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57" w:rsidRDefault="00BE1657" w:rsidP="00CF5DEE">
      <w:pPr>
        <w:pStyle w:val="Bodytext30"/>
        <w:shd w:val="clear" w:color="auto" w:fill="auto"/>
        <w:spacing w:after="0" w:line="240" w:lineRule="auto"/>
        <w:ind w:left="40"/>
        <w:rPr>
          <w:rStyle w:val="Bodytext3Spacing3pt"/>
          <w:b/>
          <w:bCs/>
        </w:rPr>
      </w:pPr>
    </w:p>
    <w:p w:rsidR="002F5A24" w:rsidRDefault="00BE1657" w:rsidP="00CF5DEE">
      <w:pPr>
        <w:pStyle w:val="Bodytext40"/>
        <w:shd w:val="clear" w:color="auto" w:fill="auto"/>
        <w:spacing w:after="0" w:line="240" w:lineRule="auto"/>
        <w:ind w:left="20" w:firstLine="0"/>
      </w:pPr>
      <w:r>
        <w:t>Положение о муниципальной системе оценки качества образования в</w:t>
      </w:r>
      <w:r>
        <w:br/>
        <w:t>М</w:t>
      </w:r>
      <w:r w:rsidR="00733AB4">
        <w:t>Р</w:t>
      </w:r>
      <w:r>
        <w:t xml:space="preserve"> «</w:t>
      </w:r>
      <w:proofErr w:type="spellStart"/>
      <w:r w:rsidR="00591A5F">
        <w:t>Цунтинский</w:t>
      </w:r>
      <w:proofErr w:type="spellEnd"/>
      <w:r w:rsidR="00591A5F">
        <w:t xml:space="preserve"> </w:t>
      </w:r>
      <w:r>
        <w:t xml:space="preserve"> район»</w:t>
      </w:r>
    </w:p>
    <w:p w:rsidR="00CF5DEE" w:rsidRDefault="00CF5DEE" w:rsidP="00CF5DEE">
      <w:pPr>
        <w:pStyle w:val="Bodytext40"/>
        <w:shd w:val="clear" w:color="auto" w:fill="auto"/>
        <w:spacing w:after="0" w:line="240" w:lineRule="auto"/>
        <w:ind w:left="20" w:firstLine="0"/>
      </w:pPr>
      <w:bookmarkStart w:id="0" w:name="_GoBack"/>
      <w:bookmarkEnd w:id="0"/>
    </w:p>
    <w:p w:rsidR="002F5A24" w:rsidRDefault="00BE1657" w:rsidP="00CF5DEE">
      <w:pPr>
        <w:pStyle w:val="Bodytext40"/>
        <w:numPr>
          <w:ilvl w:val="0"/>
          <w:numId w:val="2"/>
        </w:numPr>
        <w:shd w:val="clear" w:color="auto" w:fill="auto"/>
        <w:tabs>
          <w:tab w:val="left" w:pos="3889"/>
        </w:tabs>
        <w:spacing w:after="0" w:line="240" w:lineRule="auto"/>
        <w:ind w:left="3520" w:firstLine="0"/>
        <w:jc w:val="left"/>
      </w:pPr>
      <w:r>
        <w:t>Общие положения</w:t>
      </w:r>
    </w:p>
    <w:p w:rsidR="002F5A24" w:rsidRDefault="00BE1657" w:rsidP="00CF5DEE">
      <w:pPr>
        <w:pStyle w:val="Bodytext20"/>
        <w:numPr>
          <w:ilvl w:val="1"/>
          <w:numId w:val="2"/>
        </w:numPr>
        <w:shd w:val="clear" w:color="auto" w:fill="auto"/>
        <w:tabs>
          <w:tab w:val="left" w:pos="1309"/>
        </w:tabs>
        <w:spacing w:before="0" w:after="0" w:line="240" w:lineRule="auto"/>
        <w:ind w:firstLine="760"/>
      </w:pPr>
      <w:r>
        <w:t>Положение о муниципальной системе оценки качества образования (далее - Положение) устанавливает единые требования к муниципальной си</w:t>
      </w:r>
      <w:r>
        <w:softHyphen/>
        <w:t>стеме оценки качества образования (далее - МСОКО) и определяет ее цели, задачи, принципы функционирования, организационную и функциональную структуры, организацию и технологию оценки качества образования в М</w:t>
      </w:r>
      <w:r w:rsidR="00733AB4">
        <w:t>Р</w:t>
      </w:r>
      <w:r>
        <w:t xml:space="preserve"> «</w:t>
      </w:r>
      <w:proofErr w:type="spellStart"/>
      <w:r w:rsidR="00591A5F">
        <w:t>Цунтинский</w:t>
      </w:r>
      <w:proofErr w:type="spellEnd"/>
      <w:r>
        <w:t xml:space="preserve"> район».</w:t>
      </w:r>
    </w:p>
    <w:p w:rsidR="002F5A24" w:rsidRDefault="00BE1657" w:rsidP="00CF5DEE">
      <w:pPr>
        <w:pStyle w:val="Bodytext20"/>
        <w:numPr>
          <w:ilvl w:val="1"/>
          <w:numId w:val="2"/>
        </w:numPr>
        <w:shd w:val="clear" w:color="auto" w:fill="auto"/>
        <w:tabs>
          <w:tab w:val="left" w:pos="1309"/>
        </w:tabs>
        <w:spacing w:before="0" w:after="0" w:line="240" w:lineRule="auto"/>
        <w:ind w:firstLine="760"/>
      </w:pPr>
      <w:r>
        <w:t>Настоящее Положение разработано в соответствии с п.4 ст.97 Фе</w:t>
      </w:r>
      <w:r>
        <w:softHyphen/>
        <w:t xml:space="preserve">дерального закона РФ от 29.12.2012 №273-Ф3 «Об образовании в Российской Федерации», постановлением Правительства РФ от 05.03.2013 №662 «Об осуществлении мониторинга системы образования», приказом Министерства Просвещения России от 13.03.2019 №114 «Об осуществлении мониторинга системы образования», нормативными правовыми актами </w:t>
      </w:r>
      <w:proofErr w:type="spellStart"/>
      <w:r w:rsidR="00DB1573">
        <w:t>Минобрнауки</w:t>
      </w:r>
      <w:proofErr w:type="spellEnd"/>
      <w:r w:rsidR="00DB1573">
        <w:t xml:space="preserve"> РД</w:t>
      </w:r>
      <w:r>
        <w:t>, регламентирующими реализацию мероприятий по оценке и управле</w:t>
      </w:r>
      <w:r>
        <w:softHyphen/>
        <w:t>нию качеством образования.</w:t>
      </w:r>
    </w:p>
    <w:p w:rsidR="002F5A24" w:rsidRDefault="00BE1657" w:rsidP="00CF5DEE">
      <w:pPr>
        <w:pStyle w:val="Bodytext20"/>
        <w:numPr>
          <w:ilvl w:val="1"/>
          <w:numId w:val="2"/>
        </w:numPr>
        <w:shd w:val="clear" w:color="auto" w:fill="auto"/>
        <w:tabs>
          <w:tab w:val="left" w:pos="1309"/>
        </w:tabs>
        <w:spacing w:before="0" w:after="0" w:line="240" w:lineRule="auto"/>
        <w:ind w:firstLine="760"/>
      </w:pPr>
      <w:r>
        <w:t>Настоящее Положение распространяется на муниципальные обра</w:t>
      </w:r>
      <w:r>
        <w:softHyphen/>
        <w:t>зовательные организации, реализующие основные общеобразовательные про</w:t>
      </w:r>
      <w:r>
        <w:softHyphen/>
        <w:t>граммы в соответствии с федеральными государственными образовательны</w:t>
      </w:r>
      <w:r>
        <w:softHyphen/>
        <w:t>ми стандартами.</w:t>
      </w:r>
    </w:p>
    <w:p w:rsidR="002F5A24" w:rsidRDefault="00BE1657" w:rsidP="00CF5DEE">
      <w:pPr>
        <w:pStyle w:val="Bodytext20"/>
        <w:numPr>
          <w:ilvl w:val="1"/>
          <w:numId w:val="2"/>
        </w:numPr>
        <w:shd w:val="clear" w:color="auto" w:fill="auto"/>
        <w:tabs>
          <w:tab w:val="left" w:pos="1309"/>
        </w:tabs>
        <w:spacing w:before="0" w:after="0" w:line="240" w:lineRule="auto"/>
        <w:ind w:firstLine="760"/>
      </w:pPr>
      <w:r>
        <w:t>МСОКО представляет собой совокупность диагностических, оце</w:t>
      </w:r>
      <w:r>
        <w:softHyphen/>
        <w:t>ночных и аналитических процедур, обеспечивающих оценку образовательных результатов обучающихся, деятельности образовательных организаций (далее - ОО).</w:t>
      </w:r>
    </w:p>
    <w:p w:rsidR="002F5A24" w:rsidRDefault="00BE1657" w:rsidP="00CF5DEE">
      <w:pPr>
        <w:pStyle w:val="Bodytext20"/>
        <w:numPr>
          <w:ilvl w:val="1"/>
          <w:numId w:val="2"/>
        </w:numPr>
        <w:shd w:val="clear" w:color="auto" w:fill="auto"/>
        <w:tabs>
          <w:tab w:val="left" w:pos="1330"/>
        </w:tabs>
        <w:spacing w:before="0" w:after="0" w:line="240" w:lineRule="auto"/>
        <w:ind w:left="760" w:firstLine="0"/>
      </w:pPr>
      <w:r>
        <w:t>Основными пользователями результатов МСОКО являются: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240" w:lineRule="auto"/>
        <w:ind w:left="760" w:hanging="400"/>
        <w:jc w:val="left"/>
      </w:pPr>
      <w:r>
        <w:t>обучающиеся и их родители (законные представители;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240" w:lineRule="auto"/>
        <w:ind w:left="760" w:hanging="400"/>
        <w:jc w:val="left"/>
      </w:pPr>
      <w:r>
        <w:t>педагогические коллективы образовательных организаций;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240" w:lineRule="auto"/>
        <w:ind w:left="760" w:hanging="400"/>
        <w:jc w:val="left"/>
      </w:pPr>
      <w:r>
        <w:t>образовательные организации;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240" w:lineRule="auto"/>
        <w:ind w:left="760" w:hanging="400"/>
        <w:jc w:val="left"/>
      </w:pPr>
      <w:r>
        <w:t>органы государственно-общественного управления образованием;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240" w:lineRule="auto"/>
        <w:ind w:left="760" w:hanging="400"/>
        <w:jc w:val="left"/>
      </w:pPr>
      <w:r>
        <w:t>общественные организации (объединения);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240" w:lineRule="auto"/>
        <w:ind w:left="760" w:hanging="400"/>
        <w:jc w:val="left"/>
      </w:pPr>
      <w:r>
        <w:t>средства массовой информации;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240" w:lineRule="auto"/>
        <w:ind w:left="760" w:hanging="400"/>
        <w:jc w:val="left"/>
      </w:pPr>
      <w:r>
        <w:t>иные граждане и организации, заинтересованные в оценке качества об</w:t>
      </w:r>
      <w:r>
        <w:softHyphen/>
        <w:t>разования.</w:t>
      </w:r>
    </w:p>
    <w:p w:rsidR="002F5A24" w:rsidRDefault="00BE1657" w:rsidP="00CF5DEE">
      <w:pPr>
        <w:pStyle w:val="Bodytext20"/>
        <w:numPr>
          <w:ilvl w:val="0"/>
          <w:numId w:val="4"/>
        </w:numPr>
        <w:shd w:val="clear" w:color="auto" w:fill="auto"/>
        <w:tabs>
          <w:tab w:val="left" w:pos="1461"/>
        </w:tabs>
        <w:spacing w:before="0" w:after="0" w:line="240" w:lineRule="auto"/>
        <w:ind w:left="760" w:firstLine="0"/>
      </w:pPr>
      <w:r>
        <w:t xml:space="preserve">Мониторинг и оценка качества образования </w:t>
      </w:r>
      <w:r w:rsidR="00DB1573">
        <w:t>проводятся</w:t>
      </w:r>
      <w:r>
        <w:t xml:space="preserve"> по сле</w:t>
      </w:r>
      <w:r>
        <w:softHyphen/>
        <w:t>дующим уровням и ступеням образования: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240" w:lineRule="auto"/>
        <w:ind w:left="760" w:hanging="400"/>
        <w:jc w:val="left"/>
      </w:pPr>
      <w:r>
        <w:t>дошкольное образование;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240" w:lineRule="auto"/>
        <w:ind w:left="760" w:hanging="400"/>
        <w:jc w:val="left"/>
      </w:pPr>
      <w:r>
        <w:t>начальное общее образование;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240" w:lineRule="auto"/>
        <w:ind w:left="760" w:hanging="400"/>
        <w:jc w:val="left"/>
      </w:pPr>
      <w:r>
        <w:t>основное общее образование;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240" w:lineRule="auto"/>
        <w:ind w:left="760" w:hanging="400"/>
        <w:jc w:val="left"/>
      </w:pPr>
      <w:r>
        <w:t>среднее общее образование;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240" w:lineRule="auto"/>
        <w:ind w:left="760" w:hanging="400"/>
        <w:jc w:val="left"/>
      </w:pPr>
      <w:r>
        <w:t>дополнительное образование</w:t>
      </w:r>
    </w:p>
    <w:p w:rsidR="002F5A24" w:rsidRDefault="00BE1657" w:rsidP="00CF5DEE">
      <w:pPr>
        <w:pStyle w:val="Bodytext20"/>
        <w:numPr>
          <w:ilvl w:val="0"/>
          <w:numId w:val="5"/>
        </w:numPr>
        <w:shd w:val="clear" w:color="auto" w:fill="auto"/>
        <w:tabs>
          <w:tab w:val="left" w:pos="1252"/>
        </w:tabs>
        <w:spacing w:before="0" w:after="0" w:line="240" w:lineRule="auto"/>
        <w:ind w:firstLine="740"/>
      </w:pPr>
      <w:r>
        <w:t>Мониторинг и управление качеством образования в муниципальном образовании «</w:t>
      </w:r>
      <w:proofErr w:type="spellStart"/>
      <w:r w:rsidR="00591A5F">
        <w:t>Цунтинский</w:t>
      </w:r>
      <w:proofErr w:type="spellEnd"/>
      <w:r>
        <w:t xml:space="preserve"> район» осуществляется на му</w:t>
      </w:r>
      <w:r>
        <w:softHyphen/>
        <w:t>ниципальном уровне и уровне образовательной организации.</w:t>
      </w:r>
    </w:p>
    <w:p w:rsidR="002F5A24" w:rsidRDefault="00DB1573" w:rsidP="00CF5DEE">
      <w:pPr>
        <w:pStyle w:val="Bodytext20"/>
        <w:numPr>
          <w:ilvl w:val="0"/>
          <w:numId w:val="5"/>
        </w:numPr>
        <w:shd w:val="clear" w:color="auto" w:fill="auto"/>
        <w:tabs>
          <w:tab w:val="left" w:pos="1262"/>
        </w:tabs>
        <w:spacing w:before="0" w:after="0" w:line="240" w:lineRule="auto"/>
        <w:ind w:firstLine="740"/>
      </w:pPr>
      <w:r>
        <w:t>МКУ «</w:t>
      </w:r>
      <w:proofErr w:type="spellStart"/>
      <w:r>
        <w:t>УО</w:t>
      </w:r>
      <w:r w:rsidR="00591A5F">
        <w:t>МПСиТ</w:t>
      </w:r>
      <w:proofErr w:type="spellEnd"/>
      <w:r>
        <w:t>»</w:t>
      </w:r>
      <w:r w:rsidR="00BE1657">
        <w:t xml:space="preserve"> ежегодно публикует доклад о состоянии качества образования в муниципальном образовании «</w:t>
      </w:r>
      <w:proofErr w:type="spellStart"/>
      <w:r w:rsidR="00591A5F">
        <w:t>Цунтинский</w:t>
      </w:r>
      <w:proofErr w:type="spellEnd"/>
      <w:r w:rsidR="00BE1657">
        <w:t xml:space="preserve"> район» в средствах массовой информации и на своем офици</w:t>
      </w:r>
      <w:r w:rsidR="00BE1657">
        <w:softHyphen/>
        <w:t>альном сайте в сети Интернет.</w:t>
      </w:r>
    </w:p>
    <w:p w:rsidR="002F5A24" w:rsidRDefault="00BE1657" w:rsidP="00CF5DEE">
      <w:pPr>
        <w:pStyle w:val="Bodytext20"/>
        <w:numPr>
          <w:ilvl w:val="0"/>
          <w:numId w:val="5"/>
        </w:numPr>
        <w:shd w:val="clear" w:color="auto" w:fill="auto"/>
        <w:tabs>
          <w:tab w:val="left" w:pos="1262"/>
        </w:tabs>
        <w:spacing w:before="0" w:after="0" w:line="240" w:lineRule="auto"/>
        <w:ind w:right="3200" w:firstLine="740"/>
        <w:jc w:val="left"/>
      </w:pPr>
      <w:r>
        <w:lastRenderedPageBreak/>
        <w:t>Основные процедуры МСОКО: государственная итоговая аттестация обучающихся;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5"/>
        </w:tabs>
        <w:spacing w:before="0" w:after="0" w:line="240" w:lineRule="auto"/>
        <w:ind w:left="740" w:hanging="360"/>
      </w:pPr>
      <w:r>
        <w:t>мониторинг качества обучения (подготовки) обучающихся по результа</w:t>
      </w:r>
      <w:r>
        <w:softHyphen/>
        <w:t>там федеральных и региональных обследований, всероссийских и реги</w:t>
      </w:r>
      <w:r>
        <w:softHyphen/>
        <w:t>ональных олимпиад и конкурсов;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5"/>
        </w:tabs>
        <w:spacing w:before="0" w:after="0" w:line="240" w:lineRule="auto"/>
        <w:ind w:left="740" w:hanging="360"/>
      </w:pPr>
      <w:r>
        <w:t xml:space="preserve">мониторинговые исследования </w:t>
      </w:r>
      <w:r w:rsidR="00DB1573">
        <w:t>достижений,</w:t>
      </w:r>
      <w:r>
        <w:t xml:space="preserve"> обучающихся по направле</w:t>
      </w:r>
      <w:r>
        <w:softHyphen/>
        <w:t>ниям дополнительного образования;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5"/>
        </w:tabs>
        <w:spacing w:before="0" w:after="0" w:line="240" w:lineRule="auto"/>
        <w:ind w:left="740" w:hanging="360"/>
      </w:pPr>
      <w:r>
        <w:t xml:space="preserve">международные сравнительные исследования качества образования </w:t>
      </w:r>
      <w:r w:rsidRPr="00BE1657">
        <w:rPr>
          <w:lang w:eastAsia="en-US" w:bidi="en-US"/>
        </w:rPr>
        <w:t>(</w:t>
      </w:r>
      <w:r>
        <w:rPr>
          <w:lang w:val="en-US" w:eastAsia="en-US" w:bidi="en-US"/>
        </w:rPr>
        <w:t>PISA</w:t>
      </w:r>
      <w:r w:rsidRPr="00BE1657">
        <w:rPr>
          <w:lang w:eastAsia="en-US" w:bidi="en-US"/>
        </w:rPr>
        <w:t xml:space="preserve">, </w:t>
      </w:r>
      <w:r>
        <w:rPr>
          <w:lang w:val="en-US" w:eastAsia="en-US" w:bidi="en-US"/>
        </w:rPr>
        <w:t>PIRLS</w:t>
      </w:r>
      <w:r w:rsidRPr="00BE1657">
        <w:rPr>
          <w:lang w:eastAsia="en-US" w:bidi="en-US"/>
        </w:rPr>
        <w:t xml:space="preserve">, </w:t>
      </w:r>
      <w:r>
        <w:rPr>
          <w:lang w:val="en-US" w:eastAsia="en-US" w:bidi="en-US"/>
        </w:rPr>
        <w:t>TIMSS</w:t>
      </w:r>
      <w:r w:rsidRPr="00BE1657">
        <w:rPr>
          <w:lang w:eastAsia="en-US" w:bidi="en-US"/>
        </w:rPr>
        <w:t xml:space="preserve"> </w:t>
      </w:r>
      <w:r>
        <w:t>и другие);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5"/>
        </w:tabs>
        <w:spacing w:before="0" w:after="0" w:line="240" w:lineRule="auto"/>
        <w:ind w:left="740" w:hanging="360"/>
      </w:pPr>
      <w:r>
        <w:t>процедуры аттестации педагогических работников, руководителей и кандидатов на должность руководителей образовательных организаций;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5"/>
        </w:tabs>
        <w:spacing w:before="0" w:after="0" w:line="240" w:lineRule="auto"/>
        <w:ind w:left="740" w:hanging="360"/>
      </w:pPr>
      <w:r>
        <w:t>контрольно-надзорные процедуры;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5"/>
        </w:tabs>
        <w:spacing w:before="0" w:after="0" w:line="240" w:lineRule="auto"/>
        <w:ind w:left="740" w:hanging="360"/>
      </w:pPr>
      <w:r>
        <w:t xml:space="preserve">анализ баз данных о системе образования </w:t>
      </w:r>
      <w:proofErr w:type="spellStart"/>
      <w:r w:rsidR="00591A5F">
        <w:t>Цунтинского</w:t>
      </w:r>
      <w:proofErr w:type="spellEnd"/>
      <w:r w:rsidR="00DB1573">
        <w:t xml:space="preserve"> района</w:t>
      </w:r>
      <w:r>
        <w:t>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5"/>
        </w:tabs>
        <w:spacing w:before="0" w:after="0" w:line="240" w:lineRule="auto"/>
        <w:ind w:left="740" w:hanging="360"/>
      </w:pPr>
      <w:r>
        <w:t>анализ результатов независимой оценки качества образования.</w:t>
      </w:r>
    </w:p>
    <w:p w:rsidR="002F5A24" w:rsidRDefault="00BE1657" w:rsidP="00CF5DEE">
      <w:pPr>
        <w:pStyle w:val="Bodytext40"/>
        <w:numPr>
          <w:ilvl w:val="0"/>
          <w:numId w:val="2"/>
        </w:numPr>
        <w:shd w:val="clear" w:color="auto" w:fill="auto"/>
        <w:tabs>
          <w:tab w:val="left" w:pos="761"/>
        </w:tabs>
        <w:spacing w:after="0" w:line="240" w:lineRule="auto"/>
        <w:ind w:left="740" w:hanging="360"/>
        <w:jc w:val="both"/>
      </w:pPr>
      <w:r>
        <w:t>Основные цели, задачи и принципы функционирования МСОКО</w:t>
      </w:r>
    </w:p>
    <w:p w:rsidR="002F5A24" w:rsidRDefault="00BE1657" w:rsidP="00CF5DEE">
      <w:pPr>
        <w:pStyle w:val="Bodytext20"/>
        <w:numPr>
          <w:ilvl w:val="1"/>
          <w:numId w:val="2"/>
        </w:numPr>
        <w:shd w:val="clear" w:color="auto" w:fill="auto"/>
        <w:tabs>
          <w:tab w:val="left" w:pos="1478"/>
        </w:tabs>
        <w:spacing w:before="0" w:after="0" w:line="240" w:lineRule="auto"/>
        <w:ind w:firstLine="740"/>
      </w:pPr>
      <w:r>
        <w:t>Целью МСОКО является получение и предоставление потребите</w:t>
      </w:r>
      <w:r>
        <w:softHyphen/>
        <w:t>лям информационных услуг МСОКО объективных данных о состоянии си</w:t>
      </w:r>
      <w:r>
        <w:softHyphen/>
        <w:t>стемы образования МО «</w:t>
      </w:r>
      <w:proofErr w:type="spellStart"/>
      <w:r w:rsidR="00591A5F">
        <w:t>Цунтинский</w:t>
      </w:r>
      <w:proofErr w:type="spellEnd"/>
      <w:r>
        <w:t xml:space="preserve"> район», тенденциях и причинах ее изменений, выявленных на основе анализа, и на этой основе выработка рекомендаций по совершенствованию механизмов управления об</w:t>
      </w:r>
      <w:r>
        <w:softHyphen/>
        <w:t>разованием.</w:t>
      </w:r>
    </w:p>
    <w:p w:rsidR="002F5A24" w:rsidRDefault="00BE1657" w:rsidP="00CF5DEE">
      <w:pPr>
        <w:pStyle w:val="Bodytext20"/>
        <w:numPr>
          <w:ilvl w:val="1"/>
          <w:numId w:val="2"/>
        </w:numPr>
        <w:shd w:val="clear" w:color="auto" w:fill="auto"/>
        <w:tabs>
          <w:tab w:val="left" w:pos="1301"/>
        </w:tabs>
        <w:spacing w:before="0" w:after="0" w:line="240" w:lineRule="auto"/>
        <w:ind w:firstLine="740"/>
      </w:pPr>
      <w:r>
        <w:t>Основными задачами МСОКО являются: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5"/>
        </w:tabs>
        <w:spacing w:before="0" w:after="0" w:line="240" w:lineRule="auto"/>
        <w:ind w:left="740" w:hanging="360"/>
      </w:pPr>
      <w:r>
        <w:t>определение перечня критериев качества образования с учетом соци</w:t>
      </w:r>
      <w:r>
        <w:softHyphen/>
        <w:t>ально-экономических особенностей МО «</w:t>
      </w:r>
      <w:proofErr w:type="spellStart"/>
      <w:r w:rsidR="00591A5F">
        <w:t>Цунтинский</w:t>
      </w:r>
      <w:proofErr w:type="spellEnd"/>
      <w:r w:rsidR="003B2243">
        <w:t xml:space="preserve"> район</w:t>
      </w:r>
      <w:r>
        <w:t>»;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5"/>
        </w:tabs>
        <w:spacing w:before="0" w:after="0" w:line="240" w:lineRule="auto"/>
        <w:ind w:left="740" w:hanging="360"/>
      </w:pPr>
      <w:r>
        <w:t>осуществление оценки качества образования и образовательных дости</w:t>
      </w:r>
      <w:r>
        <w:softHyphen/>
        <w:t>жений,- обучающихся на уровнях общего образования: дошкольное об</w:t>
      </w:r>
      <w:r>
        <w:softHyphen/>
        <w:t>разование, начальное общее образование, основное общее образование, среднее общее образование; дополнительное образование детей, вклю</w:t>
      </w:r>
      <w:r>
        <w:softHyphen/>
        <w:t>чая независимую оценку, общественную и педагогическую экспертиз)';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5"/>
        </w:tabs>
        <w:spacing w:before="0" w:after="0" w:line="240" w:lineRule="auto"/>
        <w:ind w:left="740" w:hanging="360"/>
      </w:pPr>
      <w:r>
        <w:t>оценка условий осуществления образовательной деятельности на уров</w:t>
      </w:r>
      <w:r>
        <w:softHyphen/>
        <w:t>нях общего образования: дошкольное образование, начальное общее образование, основное общее образование, среднее общее образование, дополнительное образование детей;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32"/>
        </w:tabs>
        <w:spacing w:before="0" w:after="0" w:line="240" w:lineRule="auto"/>
        <w:ind w:left="720" w:hanging="360"/>
      </w:pPr>
      <w:r>
        <w:t>оценка результативности педагогической и управленческой деятельно</w:t>
      </w:r>
      <w:r>
        <w:softHyphen/>
        <w:t xml:space="preserve">сти в системе образования </w:t>
      </w:r>
      <w:proofErr w:type="spellStart"/>
      <w:r w:rsidR="00591A5F">
        <w:t>Цунтинского</w:t>
      </w:r>
      <w:proofErr w:type="spellEnd"/>
      <w:r>
        <w:t xml:space="preserve"> района для повышения эффективности управления на основе системного (сравнительного) анализа;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0" w:line="240" w:lineRule="auto"/>
        <w:ind w:left="720" w:hanging="360"/>
      </w:pPr>
      <w:r>
        <w:t>формирование экспертного сообщества, участвующего в различных формах профессиональной и независимой оценки качества образова</w:t>
      </w:r>
      <w:r>
        <w:softHyphen/>
        <w:t>ния; информационное, методическое и техническое сопровождение процедур оценки качества образования;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0" w:line="240" w:lineRule="auto"/>
        <w:ind w:left="720" w:hanging="360"/>
      </w:pPr>
      <w:r>
        <w:t>информирование населения МО «</w:t>
      </w:r>
      <w:proofErr w:type="spellStart"/>
      <w:r w:rsidR="00591A5F">
        <w:t>Цунтинский</w:t>
      </w:r>
      <w:proofErr w:type="spellEnd"/>
      <w:r>
        <w:t xml:space="preserve"> рай</w:t>
      </w:r>
      <w:r>
        <w:softHyphen/>
        <w:t>он» о качестве образования;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0" w:line="240" w:lineRule="auto"/>
        <w:ind w:left="720" w:hanging="360"/>
      </w:pPr>
      <w:r>
        <w:t>разработка рекомендаций для принятия управленческих решений по обеспечению гарантии качества и повышению качества образования в соответствии с перспективами экономического развития МО «</w:t>
      </w:r>
      <w:proofErr w:type="spellStart"/>
      <w:r w:rsidR="00591A5F">
        <w:t>Цунтинский</w:t>
      </w:r>
      <w:proofErr w:type="spellEnd"/>
      <w:r w:rsidR="00591A5F">
        <w:t xml:space="preserve"> </w:t>
      </w:r>
      <w:r>
        <w:t>район».</w:t>
      </w:r>
    </w:p>
    <w:p w:rsidR="002F5A24" w:rsidRDefault="00BE1657" w:rsidP="00CF5DEE">
      <w:pPr>
        <w:pStyle w:val="Bodytext20"/>
        <w:numPr>
          <w:ilvl w:val="1"/>
          <w:numId w:val="2"/>
        </w:numPr>
        <w:shd w:val="clear" w:color="auto" w:fill="auto"/>
        <w:tabs>
          <w:tab w:val="left" w:pos="1288"/>
        </w:tabs>
        <w:spacing w:before="0" w:after="0" w:line="240" w:lineRule="auto"/>
        <w:ind w:firstLine="720"/>
        <w:jc w:val="left"/>
      </w:pPr>
      <w:r>
        <w:t>В основу функционирования МСОКО положены принципы: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0" w:line="240" w:lineRule="auto"/>
        <w:ind w:left="720" w:hanging="360"/>
      </w:pPr>
      <w:r>
        <w:t xml:space="preserve">объективности, достоверности, полноты и системности информации о </w:t>
      </w:r>
      <w:r>
        <w:lastRenderedPageBreak/>
        <w:t>качестве образования;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0" w:line="240" w:lineRule="auto"/>
        <w:ind w:left="720" w:hanging="360"/>
      </w:pPr>
      <w:r>
        <w:t>оценки' качества образования и управления образованием «по результа</w:t>
      </w:r>
      <w:r>
        <w:softHyphen/>
        <w:t>там»;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0" w:line="240" w:lineRule="auto"/>
        <w:ind w:left="720" w:hanging="360"/>
      </w:pPr>
      <w:r>
        <w:t>внешней оценки и внешней ответственности как стимуле саморазвития и самодиагностики образовательной системы;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0" w:line="240" w:lineRule="auto"/>
        <w:ind w:left="720" w:hanging="360"/>
      </w:pPr>
      <w:r>
        <w:t>открытости, прозрачности процедур оценки качества образования;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0" w:line="240" w:lineRule="auto"/>
        <w:ind w:left="720" w:hanging="360"/>
      </w:pPr>
      <w:r>
        <w:t>оптимальности использования источников первичных данных для си</w:t>
      </w:r>
      <w:r>
        <w:softHyphen/>
        <w:t>стемы показателей качества образования (с учетом возможности их многократного использования и экономической обоснованности);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0" w:line="240" w:lineRule="auto"/>
        <w:ind w:left="720" w:hanging="360"/>
      </w:pPr>
      <w:r>
        <w:t>минимизации системы показателей с учетом потребностей разных уровней управления системой образования;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0" w:line="240" w:lineRule="auto"/>
        <w:ind w:left="720" w:hanging="360"/>
      </w:pPr>
      <w:proofErr w:type="spellStart"/>
      <w:r>
        <w:t>инструменталыюсти</w:t>
      </w:r>
      <w:proofErr w:type="spellEnd"/>
      <w:r>
        <w:t xml:space="preserve"> и технологичности используемых показателей;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0" w:line="240" w:lineRule="auto"/>
        <w:ind w:left="720" w:hanging="360"/>
      </w:pPr>
      <w:r>
        <w:t>сопоставимости системы показателей с федеральными и краевыми ана</w:t>
      </w:r>
      <w:r>
        <w:softHyphen/>
        <w:t>логами инвариантных критериев;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0" w:line="240" w:lineRule="auto"/>
        <w:ind w:left="720" w:hanging="360"/>
      </w:pPr>
      <w:r>
        <w:t>доступности информации о состоянии и качестве образования для раз</w:t>
      </w:r>
      <w:r>
        <w:softHyphen/>
        <w:t>личных групп потребителей;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0" w:line="240" w:lineRule="auto"/>
        <w:ind w:left="720" w:hanging="360"/>
      </w:pPr>
      <w:r>
        <w:t>соблюдения морально-этических норм при проведении процедур оцен</w:t>
      </w:r>
      <w:r>
        <w:softHyphen/>
        <w:t>ки качества образования.</w:t>
      </w:r>
    </w:p>
    <w:p w:rsidR="002F5A24" w:rsidRDefault="00BE1657" w:rsidP="00CF5DEE">
      <w:pPr>
        <w:pStyle w:val="Bodytext20"/>
        <w:numPr>
          <w:ilvl w:val="1"/>
          <w:numId w:val="2"/>
        </w:numPr>
        <w:shd w:val="clear" w:color="auto" w:fill="auto"/>
        <w:tabs>
          <w:tab w:val="left" w:pos="1279"/>
        </w:tabs>
        <w:spacing w:before="0" w:after="0" w:line="240" w:lineRule="auto"/>
        <w:ind w:firstLine="720"/>
        <w:jc w:val="left"/>
      </w:pPr>
      <w:r>
        <w:t>Муниципальная система оценки качества образования направлена на: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0" w:line="240" w:lineRule="auto"/>
        <w:ind w:left="720" w:hanging="360"/>
      </w:pPr>
      <w:r>
        <w:t>создание условий реализации системы региональных (федеральных), исследований качества общего образования, позволяющей оценивать качество образования на уровнях дошкольного, начального общего, ос</w:t>
      </w:r>
      <w:r>
        <w:softHyphen/>
        <w:t>новного общего, среднего общего образования, а также дополнительно</w:t>
      </w:r>
      <w:r>
        <w:softHyphen/>
        <w:t>го образования в муниципальной образовательной системе;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61"/>
        </w:tabs>
        <w:spacing w:before="0" w:after="0" w:line="240" w:lineRule="auto"/>
        <w:ind w:left="740" w:hanging="360"/>
      </w:pPr>
      <w:r>
        <w:t>использование на муниципальном уровне региональных механизмов, оценочных процедур и инструментов для оценки качества общего обра</w:t>
      </w:r>
      <w:r>
        <w:softHyphen/>
        <w:t>зования, а также анализа и интерпретации её результатов;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61"/>
        </w:tabs>
        <w:spacing w:before="0" w:after="0" w:line="240" w:lineRule="auto"/>
        <w:ind w:left="740" w:hanging="360"/>
      </w:pPr>
      <w:r>
        <w:t xml:space="preserve">использование в соответствии с полномочиями </w:t>
      </w:r>
      <w:r w:rsidR="00DB1573">
        <w:t>МКУ «</w:t>
      </w:r>
      <w:proofErr w:type="spellStart"/>
      <w:r w:rsidR="00DB1573">
        <w:t>УО</w:t>
      </w:r>
      <w:r w:rsidR="00591A5F">
        <w:t>МПСиТ</w:t>
      </w:r>
      <w:proofErr w:type="spellEnd"/>
      <w:r w:rsidR="00DB1573">
        <w:t>»</w:t>
      </w:r>
      <w:r>
        <w:t>, муниципальных (вариативных) оценочных процедур и инструментов для оценки качества общего образования по критериям и показателям, отражающим специфику муниципального образования;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61"/>
        </w:tabs>
        <w:spacing w:before="0" w:after="0" w:line="240" w:lineRule="auto"/>
        <w:ind w:left="740" w:hanging="360"/>
      </w:pPr>
      <w:r>
        <w:t>обеспечение функционирования системы мониторинга оценки качества общего образования на муниципальном уровне;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61"/>
        </w:tabs>
        <w:spacing w:before="0" w:after="0" w:line="240" w:lineRule="auto"/>
        <w:ind w:left="740" w:hanging="360"/>
      </w:pPr>
      <w:r>
        <w:t>формирование и использование механизмов привлечения общественно</w:t>
      </w:r>
      <w:r>
        <w:softHyphen/>
        <w:t>сти к оценке качества общего образования на муниципальном уровне; использование результатов оценки качества общего образования для принятия эффективных управленческих решений муниципального уровня.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left="740" w:firstLine="0"/>
      </w:pPr>
      <w:r>
        <w:t>2.5 Организация МСОКО основывается на функциональном подходе и рассматривается как совокупность следующих функций: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61"/>
        </w:tabs>
        <w:spacing w:before="0" w:after="0" w:line="240" w:lineRule="auto"/>
        <w:ind w:left="740" w:hanging="360"/>
      </w:pPr>
      <w:r>
        <w:t>мониторинг качества образования;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61"/>
        </w:tabs>
        <w:spacing w:before="0" w:after="0" w:line="240" w:lineRule="auto"/>
        <w:ind w:left="740" w:hanging="360"/>
      </w:pPr>
      <w:r>
        <w:t>управление качеством образования;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61"/>
        </w:tabs>
        <w:spacing w:before="0" w:after="0" w:line="240" w:lineRule="auto"/>
        <w:ind w:left="740" w:hanging="360"/>
      </w:pPr>
      <w:r>
        <w:t>гарантии качества образования;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61"/>
        </w:tabs>
        <w:spacing w:before="0" w:after="0" w:line="240" w:lineRule="auto"/>
        <w:ind w:left="740" w:hanging="360"/>
      </w:pPr>
      <w:r>
        <w:t>обеспечение качества образования;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61"/>
        </w:tabs>
        <w:spacing w:before="0" w:after="0" w:line="240" w:lineRule="auto"/>
        <w:ind w:left="740" w:hanging="360"/>
      </w:pPr>
      <w:r>
        <w:t>использование объективных оценочных методов и процедур;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61"/>
        </w:tabs>
        <w:spacing w:before="0" w:after="0" w:line="240" w:lineRule="auto"/>
        <w:ind w:left="740" w:hanging="360"/>
      </w:pPr>
      <w:r>
        <w:t>обеспечение открытости и прозрачности процедур оценки качества об</w:t>
      </w:r>
      <w:r>
        <w:softHyphen/>
        <w:t>разования;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61"/>
        </w:tabs>
        <w:spacing w:before="0" w:after="0" w:line="240" w:lineRule="auto"/>
        <w:ind w:left="740" w:hanging="360"/>
      </w:pPr>
      <w:r>
        <w:t>разработка реалистичных требований, критериев и показателей каче</w:t>
      </w:r>
      <w:r>
        <w:softHyphen/>
        <w:t xml:space="preserve">ства </w:t>
      </w:r>
      <w:r>
        <w:lastRenderedPageBreak/>
        <w:t>образования, поддержка их социальной и личностной значимости;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61"/>
        </w:tabs>
        <w:spacing w:before="0" w:after="0" w:line="240" w:lineRule="auto"/>
        <w:ind w:left="740" w:hanging="360"/>
      </w:pPr>
      <w:r>
        <w:t>разработка инструментальных и технологичных показателей, миними</w:t>
      </w:r>
      <w:r>
        <w:softHyphen/>
        <w:t>зация их количества с учетом потребностей разных уровней управления системой образования;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61"/>
        </w:tabs>
        <w:spacing w:before="0" w:after="0" w:line="240" w:lineRule="auto"/>
        <w:ind w:left="740" w:hanging="360"/>
      </w:pPr>
      <w:r>
        <w:t>обеспечение доступности информации о состоянии качества образова</w:t>
      </w:r>
      <w:r>
        <w:softHyphen/>
        <w:t>ния для потребителей;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61"/>
        </w:tabs>
        <w:spacing w:before="0" w:after="0" w:line="240" w:lineRule="auto"/>
        <w:ind w:left="740" w:hanging="360"/>
      </w:pPr>
      <w:r>
        <w:t>включение педагогических работников и образовательных организаций в самооценку своей деятельности и самоанализ (внутренний аудит ка</w:t>
      </w:r>
      <w:r>
        <w:softHyphen/>
        <w:t>чества).</w:t>
      </w:r>
    </w:p>
    <w:p w:rsidR="002F5A24" w:rsidRDefault="00BE1657" w:rsidP="00CF5DEE">
      <w:pPr>
        <w:pStyle w:val="Bodytext40"/>
        <w:numPr>
          <w:ilvl w:val="0"/>
          <w:numId w:val="2"/>
        </w:numPr>
        <w:shd w:val="clear" w:color="auto" w:fill="auto"/>
        <w:tabs>
          <w:tab w:val="left" w:pos="3682"/>
        </w:tabs>
        <w:spacing w:after="0" w:line="240" w:lineRule="auto"/>
        <w:ind w:left="3240" w:firstLine="0"/>
        <w:jc w:val="left"/>
      </w:pPr>
      <w:r>
        <w:t>Структура МСОКО</w:t>
      </w:r>
    </w:p>
    <w:p w:rsidR="002F5A24" w:rsidRDefault="00BE1657" w:rsidP="00CF5DEE">
      <w:pPr>
        <w:pStyle w:val="Bodytext20"/>
        <w:numPr>
          <w:ilvl w:val="1"/>
          <w:numId w:val="2"/>
        </w:numPr>
        <w:shd w:val="clear" w:color="auto" w:fill="auto"/>
        <w:tabs>
          <w:tab w:val="left" w:pos="1287"/>
        </w:tabs>
        <w:spacing w:before="0" w:after="0" w:line="240" w:lineRule="auto"/>
        <w:ind w:firstLine="740"/>
      </w:pPr>
      <w:r>
        <w:t>Муниципальная система оценки качества образования МО «</w:t>
      </w:r>
      <w:proofErr w:type="spellStart"/>
      <w:r w:rsidR="00591A5F">
        <w:t>Цунтинский</w:t>
      </w:r>
      <w:proofErr w:type="spellEnd"/>
      <w:r>
        <w:t xml:space="preserve"> район» «Механизмы управления качеством образо</w:t>
      </w:r>
      <w:r>
        <w:softHyphen/>
        <w:t>вания» включает в себя два основных показателя (механизма): «Механизмы управления качеством образовательных результатов», «Механизмы управле</w:t>
      </w:r>
      <w:r>
        <w:softHyphen/>
        <w:t>ния качеством образовательной деятельности».</w:t>
      </w:r>
    </w:p>
    <w:p w:rsidR="002F5A24" w:rsidRDefault="00BE1657" w:rsidP="00CF5DEE">
      <w:pPr>
        <w:pStyle w:val="Bodytext20"/>
        <w:numPr>
          <w:ilvl w:val="1"/>
          <w:numId w:val="2"/>
        </w:numPr>
        <w:shd w:val="clear" w:color="auto" w:fill="auto"/>
        <w:tabs>
          <w:tab w:val="left" w:pos="1304"/>
        </w:tabs>
        <w:spacing w:before="0" w:after="0" w:line="240" w:lineRule="auto"/>
        <w:ind w:firstLine="740"/>
      </w:pPr>
      <w:r>
        <w:t>Показатель «Механизмы управления качеством образовательных результатов» МСОКО включает реализацию четырех направлений (систем):</w:t>
      </w:r>
    </w:p>
    <w:p w:rsidR="00591A5F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40" w:hanging="360"/>
      </w:pPr>
      <w:r>
        <w:t xml:space="preserve">Система оценки качества подготовки </w:t>
      </w:r>
      <w:proofErr w:type="gramStart"/>
      <w:r>
        <w:t>обучающихся</w:t>
      </w:r>
      <w:proofErr w:type="gramEnd"/>
      <w:r w:rsidR="00CF5DEE">
        <w:t>.</w:t>
      </w:r>
      <w:r>
        <w:t xml:space="preserve"> 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40" w:hanging="360"/>
      </w:pPr>
      <w:r>
        <w:t>Система работы со школами с низкими результатами обучения и/или школами, функционирую</w:t>
      </w:r>
      <w:r>
        <w:softHyphen/>
        <w:t>щими в неблагоприятных социальных условиях.</w:t>
      </w:r>
    </w:p>
    <w:p w:rsidR="00591A5F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40" w:hanging="360"/>
      </w:pPr>
      <w:r>
        <w:t xml:space="preserve">Система выявления, поддержки и развития способностей и талантов у детей и молодежи </w:t>
      </w:r>
    </w:p>
    <w:p w:rsidR="00591A5F" w:rsidRDefault="00BE1657" w:rsidP="00CF5DEE">
      <w:pPr>
        <w:pStyle w:val="Bodytext20"/>
        <w:numPr>
          <w:ilvl w:val="1"/>
          <w:numId w:val="2"/>
        </w:numPr>
        <w:shd w:val="clear" w:color="auto" w:fill="auto"/>
        <w:tabs>
          <w:tab w:val="left" w:pos="887"/>
        </w:tabs>
        <w:spacing w:before="0" w:after="0" w:line="240" w:lineRule="auto"/>
        <w:ind w:firstLine="740"/>
      </w:pPr>
      <w:r>
        <w:t xml:space="preserve">Система работы по самоопределению и профессиональной ориентации </w:t>
      </w:r>
      <w:proofErr w:type="gramStart"/>
      <w:r>
        <w:t>обучающихся</w:t>
      </w:r>
      <w:proofErr w:type="gramEnd"/>
      <w:r>
        <w:t xml:space="preserve"> </w:t>
      </w:r>
    </w:p>
    <w:p w:rsidR="002F5A24" w:rsidRDefault="00BE1657" w:rsidP="00CF5DEE">
      <w:pPr>
        <w:pStyle w:val="Bodytext20"/>
        <w:numPr>
          <w:ilvl w:val="1"/>
          <w:numId w:val="2"/>
        </w:numPr>
        <w:shd w:val="clear" w:color="auto" w:fill="auto"/>
        <w:tabs>
          <w:tab w:val="left" w:pos="887"/>
        </w:tabs>
        <w:spacing w:before="0" w:after="0" w:line="240" w:lineRule="auto"/>
        <w:ind w:firstLine="740"/>
      </w:pPr>
      <w:r>
        <w:t>Показатель «Механизмы управления качеством образовательной деятельности» МСОКО включает реализацию четырех направлений (систем):</w:t>
      </w:r>
    </w:p>
    <w:p w:rsidR="00591A5F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40" w:hanging="360"/>
      </w:pPr>
      <w:r>
        <w:t xml:space="preserve">Система мониторинга эффективности руководителей образовательных организаций 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40" w:hanging="360"/>
      </w:pPr>
      <w:r>
        <w:t>Система обеспечения профессионального развития педагогических ра</w:t>
      </w:r>
      <w:r>
        <w:softHyphen/>
        <w:t xml:space="preserve">ботников </w:t>
      </w:r>
    </w:p>
    <w:p w:rsidR="00591A5F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40" w:hanging="360"/>
      </w:pPr>
      <w:r>
        <w:t xml:space="preserve">Система организации воспитания </w:t>
      </w:r>
      <w:r w:rsidR="00187A1C">
        <w:t>и</w:t>
      </w:r>
      <w:r>
        <w:t xml:space="preserve"> социализации </w:t>
      </w:r>
      <w:proofErr w:type="gramStart"/>
      <w:r>
        <w:t>обучающихся</w:t>
      </w:r>
      <w:proofErr w:type="gramEnd"/>
      <w:r w:rsidR="00CF5DEE">
        <w:t>.</w:t>
      </w:r>
      <w:r>
        <w:t xml:space="preserve"> </w:t>
      </w:r>
    </w:p>
    <w:p w:rsidR="002F5A24" w:rsidRDefault="00BE1657" w:rsidP="00CF5DEE">
      <w:pPr>
        <w:pStyle w:val="Bodytext20"/>
        <w:numPr>
          <w:ilvl w:val="1"/>
          <w:numId w:val="2"/>
        </w:numPr>
        <w:shd w:val="clear" w:color="auto" w:fill="auto"/>
        <w:tabs>
          <w:tab w:val="left" w:pos="887"/>
        </w:tabs>
        <w:spacing w:before="0" w:after="0" w:line="240" w:lineRule="auto"/>
        <w:ind w:firstLine="740"/>
      </w:pPr>
      <w:r>
        <w:t>Система мониторинга качества дошкольного образования</w:t>
      </w:r>
      <w:r w:rsidR="00CF5DEE">
        <w:t>.</w:t>
      </w:r>
      <w:r>
        <w:t xml:space="preserve"> </w:t>
      </w:r>
      <w:proofErr w:type="gramStart"/>
      <w:r>
        <w:t>К</w:t>
      </w:r>
      <w:proofErr w:type="gramEnd"/>
      <w:r>
        <w:t>аждая система в рамках основных двух механизмов муниципаль</w:t>
      </w:r>
      <w:r>
        <w:softHyphen/>
        <w:t>ной системы оценки качества образования включает совокупность следующих этапов реализации: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40" w:hanging="360"/>
      </w:pPr>
      <w:r>
        <w:t>постановка и обоснование целей реализации системы;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40" w:hanging="360"/>
      </w:pPr>
      <w:r>
        <w:t>выбор муниципальных показателей оценки состояния системы;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40" w:hanging="360"/>
      </w:pPr>
      <w:r>
        <w:t>определение методов сбора и обработки информации;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40" w:hanging="360"/>
      </w:pPr>
      <w:r>
        <w:t>проведение мониторинга показателей системы;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40" w:hanging="360"/>
      </w:pPr>
      <w:r>
        <w:t>проведение анализа результатов мониторинга;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40" w:hanging="360"/>
      </w:pPr>
      <w:r>
        <w:t>разработка адресных рекомендаций по результатам анализа;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40" w:hanging="360"/>
      </w:pPr>
      <w:r>
        <w:t>разработка и принятие мер, мероприятий;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40" w:hanging="360"/>
      </w:pPr>
      <w:r>
        <w:t>принятие управленческих решений;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40" w:hanging="360"/>
      </w:pPr>
      <w:r>
        <w:t>анализ эффективности принятых мер.</w:t>
      </w:r>
    </w:p>
    <w:p w:rsidR="002F5A24" w:rsidRDefault="00BE1657" w:rsidP="00CF5DEE">
      <w:pPr>
        <w:pStyle w:val="Bodytext20"/>
        <w:numPr>
          <w:ilvl w:val="1"/>
          <w:numId w:val="2"/>
        </w:numPr>
        <w:shd w:val="clear" w:color="auto" w:fill="auto"/>
        <w:tabs>
          <w:tab w:val="left" w:pos="1294"/>
        </w:tabs>
        <w:spacing w:before="0" w:after="0" w:line="240" w:lineRule="auto"/>
        <w:ind w:firstLine="740"/>
      </w:pPr>
      <w:r>
        <w:t>Организационная структура МСОКО включает в себя следующие компоненты:</w:t>
      </w:r>
    </w:p>
    <w:p w:rsidR="002F5A24" w:rsidRDefault="00187A1C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40" w:hanging="360"/>
      </w:pPr>
      <w:r>
        <w:t>МКУ «</w:t>
      </w:r>
      <w:proofErr w:type="spellStart"/>
      <w:r>
        <w:t>УО</w:t>
      </w:r>
      <w:r w:rsidR="00591A5F">
        <w:t>МПСиТ</w:t>
      </w:r>
      <w:proofErr w:type="spellEnd"/>
      <w:r>
        <w:t>»</w:t>
      </w:r>
      <w:r w:rsidR="00BE1657">
        <w:t xml:space="preserve"> администрации МО «</w:t>
      </w:r>
      <w:proofErr w:type="spellStart"/>
      <w:r w:rsidR="00591A5F">
        <w:t>Цунтинский</w:t>
      </w:r>
      <w:proofErr w:type="spellEnd"/>
      <w:r w:rsidR="00591A5F">
        <w:t xml:space="preserve"> </w:t>
      </w:r>
      <w:r>
        <w:t>район</w:t>
      </w:r>
      <w:r w:rsidR="00BE1657">
        <w:t>»;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40" w:hanging="360"/>
        <w:jc w:val="left"/>
      </w:pPr>
      <w:r>
        <w:t>Образовательные организации МО «</w:t>
      </w:r>
      <w:proofErr w:type="spellStart"/>
      <w:r w:rsidR="00591A5F">
        <w:t>Цунтинский</w:t>
      </w:r>
      <w:proofErr w:type="spellEnd"/>
      <w:r>
        <w:t xml:space="preserve"> район».</w:t>
      </w:r>
    </w:p>
    <w:p w:rsidR="002F5A24" w:rsidRDefault="00BE1657" w:rsidP="00CF5DEE">
      <w:pPr>
        <w:pStyle w:val="Bodytext40"/>
        <w:numPr>
          <w:ilvl w:val="0"/>
          <w:numId w:val="2"/>
        </w:numPr>
        <w:shd w:val="clear" w:color="auto" w:fill="auto"/>
        <w:tabs>
          <w:tab w:val="left" w:pos="1510"/>
        </w:tabs>
        <w:spacing w:after="0" w:line="240" w:lineRule="auto"/>
        <w:ind w:left="1120" w:firstLine="0"/>
        <w:jc w:val="left"/>
      </w:pPr>
      <w:r>
        <w:lastRenderedPageBreak/>
        <w:t>ФУНКЦИОНАЛЬНАЯ ХАРАКТЕРИСТИКА МСОКО</w:t>
      </w:r>
    </w:p>
    <w:p w:rsidR="002F5A24" w:rsidRDefault="00BE1657" w:rsidP="00CF5DEE">
      <w:pPr>
        <w:pStyle w:val="Bodytext20"/>
        <w:numPr>
          <w:ilvl w:val="1"/>
          <w:numId w:val="2"/>
        </w:numPr>
        <w:shd w:val="clear" w:color="auto" w:fill="auto"/>
        <w:tabs>
          <w:tab w:val="left" w:pos="1341"/>
        </w:tabs>
        <w:spacing w:before="0" w:after="0" w:line="240" w:lineRule="auto"/>
        <w:ind w:firstLine="740"/>
      </w:pPr>
      <w:r>
        <w:t>Субъектами муниципального уровня МСОКО являются:</w:t>
      </w:r>
    </w:p>
    <w:p w:rsidR="002F5A24" w:rsidRDefault="00187A1C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75"/>
        </w:tabs>
        <w:spacing w:before="0" w:after="0" w:line="240" w:lineRule="auto"/>
        <w:ind w:left="740" w:hanging="360"/>
      </w:pPr>
      <w:r>
        <w:t>МКУ «</w:t>
      </w:r>
      <w:proofErr w:type="spellStart"/>
      <w:r>
        <w:t>УО</w:t>
      </w:r>
      <w:r w:rsidR="00591A5F">
        <w:t>МПСиТ</w:t>
      </w:r>
      <w:proofErr w:type="spellEnd"/>
      <w:r>
        <w:t>»</w:t>
      </w:r>
      <w:r w:rsidR="00BE1657">
        <w:t xml:space="preserve"> администрации МО «</w:t>
      </w:r>
      <w:proofErr w:type="spellStart"/>
      <w:r w:rsidR="00591A5F">
        <w:t>Цунтинский</w:t>
      </w:r>
      <w:proofErr w:type="spellEnd"/>
      <w:r>
        <w:t xml:space="preserve"> район</w:t>
      </w:r>
      <w:r w:rsidR="00BE1657">
        <w:t>»;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75"/>
        </w:tabs>
        <w:spacing w:before="0" w:after="0" w:line="240" w:lineRule="auto"/>
        <w:ind w:left="740" w:hanging="360"/>
      </w:pPr>
      <w:r>
        <w:t>Образовательные организации МО «</w:t>
      </w:r>
      <w:proofErr w:type="spellStart"/>
      <w:r w:rsidR="00591A5F">
        <w:t>Цунтинский</w:t>
      </w:r>
      <w:proofErr w:type="spellEnd"/>
      <w:r>
        <w:t xml:space="preserve"> район».</w:t>
      </w:r>
    </w:p>
    <w:p w:rsidR="002F5A24" w:rsidRDefault="00BE1657" w:rsidP="00CF5DEE">
      <w:pPr>
        <w:pStyle w:val="Bodytext20"/>
        <w:numPr>
          <w:ilvl w:val="1"/>
          <w:numId w:val="2"/>
        </w:numPr>
        <w:shd w:val="clear" w:color="auto" w:fill="auto"/>
        <w:tabs>
          <w:tab w:val="left" w:pos="1341"/>
        </w:tabs>
        <w:spacing w:before="0" w:after="0" w:line="240" w:lineRule="auto"/>
        <w:ind w:firstLine="740"/>
      </w:pPr>
      <w:r>
        <w:t>Распределение функций между субъектами МСОКО:</w:t>
      </w:r>
    </w:p>
    <w:p w:rsidR="002F5A24" w:rsidRDefault="00187A1C" w:rsidP="00CF5DEE">
      <w:pPr>
        <w:pStyle w:val="Bodytext20"/>
        <w:numPr>
          <w:ilvl w:val="2"/>
          <w:numId w:val="2"/>
        </w:numPr>
        <w:shd w:val="clear" w:color="auto" w:fill="auto"/>
        <w:tabs>
          <w:tab w:val="left" w:pos="1543"/>
        </w:tabs>
        <w:spacing w:before="0" w:after="0" w:line="240" w:lineRule="auto"/>
        <w:ind w:firstLine="740"/>
      </w:pPr>
      <w:r>
        <w:t>МКУ «</w:t>
      </w:r>
      <w:proofErr w:type="spellStart"/>
      <w:r>
        <w:t>УО</w:t>
      </w:r>
      <w:r w:rsidR="00591A5F">
        <w:t>МПСиТ</w:t>
      </w:r>
      <w:proofErr w:type="spellEnd"/>
      <w:r>
        <w:t>»</w:t>
      </w:r>
      <w:r w:rsidR="00BE1657">
        <w:t>: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40"/>
      </w:pPr>
      <w:r>
        <w:t>Осуществляет нормативно - правовое регулирование: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240" w:lineRule="auto"/>
        <w:ind w:left="740" w:hanging="360"/>
      </w:pPr>
      <w:r>
        <w:t>разработки модели МСОКО;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240" w:lineRule="auto"/>
        <w:ind w:left="740" w:hanging="360"/>
      </w:pPr>
      <w:r>
        <w:t>организации научно-методического сопровождения внедрения модели МСОКО;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240" w:lineRule="auto"/>
        <w:ind w:left="740" w:hanging="360"/>
      </w:pPr>
      <w:r>
        <w:t>мониторинга и оценки качества образования в системе образования на основе разработанной мо</w:t>
      </w:r>
      <w:r>
        <w:softHyphen/>
        <w:t>дели;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240" w:lineRule="auto"/>
        <w:ind w:left="740" w:hanging="360"/>
      </w:pPr>
      <w:r>
        <w:t>выявления факторов и рисков, влияющих на качество образования и способствующих достижению поставленных целей повышения (изме</w:t>
      </w:r>
      <w:r>
        <w:softHyphen/>
        <w:t>нения) качества образования;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240" w:lineRule="auto"/>
        <w:ind w:left="740" w:hanging="360"/>
      </w:pPr>
      <w:r>
        <w:t>привлечения общественности к внешней оценке качества образования на всех уровнях;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240" w:lineRule="auto"/>
        <w:ind w:left="740" w:hanging="360"/>
      </w:pPr>
      <w:r>
        <w:t>разработки новых моделей управления качеством образования на муни</w:t>
      </w:r>
      <w:r>
        <w:softHyphen/>
        <w:t>ципальном уровне;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240" w:lineRule="auto"/>
        <w:ind w:left="740" w:hanging="360"/>
      </w:pPr>
      <w:r>
        <w:t>определения стратегических целей (прогнозирование) развития муни</w:t>
      </w:r>
      <w:r>
        <w:softHyphen/>
        <w:t>ципальной системы образования.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40"/>
      </w:pPr>
      <w:r>
        <w:t xml:space="preserve">Устанавливает систему показателей и индикаторов, характеризующих состояние и динамику развития системы образования </w:t>
      </w:r>
      <w:proofErr w:type="spellStart"/>
      <w:r w:rsidR="00591A5F">
        <w:t>Цунтинского</w:t>
      </w:r>
      <w:proofErr w:type="spellEnd"/>
      <w:r>
        <w:t xml:space="preserve"> района;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40"/>
      </w:pPr>
      <w:r>
        <w:t>Осуществляет надзор и контроль за исполнением федеральных государ</w:t>
      </w:r>
      <w:r>
        <w:softHyphen/>
        <w:t>ственных образовательных стандартов образовательными организациями;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40"/>
      </w:pPr>
      <w:r>
        <w:t>Утверждает техническое задание на проведение мониторинга и оценки качества образования;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40"/>
      </w:pPr>
      <w:r>
        <w:t>Определяет организационные схемы обеспечения пользователей ин</w:t>
      </w:r>
      <w:r>
        <w:softHyphen/>
        <w:t xml:space="preserve">формацией о качестве образования в </w:t>
      </w:r>
      <w:proofErr w:type="spellStart"/>
      <w:r w:rsidR="00591A5F">
        <w:t>Цунтинском</w:t>
      </w:r>
      <w:proofErr w:type="spellEnd"/>
      <w:r w:rsidR="00591A5F">
        <w:t xml:space="preserve"> </w:t>
      </w:r>
      <w:r>
        <w:t xml:space="preserve"> районе;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40"/>
      </w:pPr>
      <w:r>
        <w:t>Принимает управленческие решения по результатам оценки качества образования;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40"/>
      </w:pPr>
      <w:r>
        <w:t>Обеспечивает образовательные организации, органы государственно общественного управления в сфере образования, общественные организации, средства массовой информации, граждан и организации, заинтересованные в оценке качества образования, предусмотренной законодательством информа</w:t>
      </w:r>
      <w:r>
        <w:softHyphen/>
        <w:t xml:space="preserve">цией о состоянии качества образования в образовательной системе </w:t>
      </w:r>
      <w:proofErr w:type="spellStart"/>
      <w:r w:rsidR="00591A5F">
        <w:t>Цунтинского</w:t>
      </w:r>
      <w:proofErr w:type="spellEnd"/>
      <w:r w:rsidR="00187A1C">
        <w:t xml:space="preserve"> </w:t>
      </w:r>
      <w:r>
        <w:t>района;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40"/>
      </w:pPr>
      <w:r>
        <w:t>Ведёт базы данных о результатах аттестации педагогических и руково</w:t>
      </w:r>
      <w:r>
        <w:softHyphen/>
        <w:t>дящих кадров образовательных организаций;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40"/>
      </w:pPr>
      <w:r>
        <w:t>Создаёт механизмы участия образовательных организаций в независи</w:t>
      </w:r>
      <w:r>
        <w:softHyphen/>
        <w:t>мой системе оценки качества образования.</w:t>
      </w:r>
    </w:p>
    <w:p w:rsidR="002F5A24" w:rsidRDefault="00BE1657" w:rsidP="00CF5DEE">
      <w:pPr>
        <w:pStyle w:val="Bodytext20"/>
        <w:numPr>
          <w:ilvl w:val="2"/>
          <w:numId w:val="2"/>
        </w:numPr>
        <w:shd w:val="clear" w:color="auto" w:fill="auto"/>
        <w:tabs>
          <w:tab w:val="left" w:pos="1537"/>
        </w:tabs>
        <w:spacing w:before="0" w:after="0" w:line="240" w:lineRule="auto"/>
        <w:ind w:firstLine="740"/>
      </w:pPr>
      <w:r>
        <w:t>Образовательные организации: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40"/>
      </w:pPr>
      <w:r>
        <w:t>Осуществляют нормативно - правовое регулирование: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9"/>
        </w:tabs>
        <w:spacing w:before="0" w:after="0" w:line="240" w:lineRule="auto"/>
        <w:ind w:left="740" w:hanging="360"/>
      </w:pPr>
      <w:r>
        <w:t xml:space="preserve">разработки модели </w:t>
      </w:r>
      <w:proofErr w:type="spellStart"/>
      <w:r>
        <w:t>внутришкольной</w:t>
      </w:r>
      <w:proofErr w:type="spellEnd"/>
      <w:r>
        <w:t xml:space="preserve"> системы оценки качества образо</w:t>
      </w:r>
      <w:r>
        <w:softHyphen/>
        <w:t>вания (далее ВСОКО);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9"/>
        </w:tabs>
        <w:spacing w:before="0" w:after="0" w:line="240" w:lineRule="auto"/>
        <w:ind w:left="740" w:hanging="360"/>
      </w:pPr>
      <w:r>
        <w:t>организации методического сопровождения внедрения модели ВСОКО ОО;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9"/>
        </w:tabs>
        <w:spacing w:before="0" w:after="0" w:line="240" w:lineRule="auto"/>
        <w:ind w:left="740" w:hanging="360"/>
      </w:pPr>
      <w:r>
        <w:t xml:space="preserve">мониторинга и оценки качества образования на основе разработанной модели; </w:t>
      </w:r>
      <w:r>
        <w:lastRenderedPageBreak/>
        <w:t>выявления фактор</w:t>
      </w:r>
      <w:r w:rsidR="00024E66">
        <w:t>о</w:t>
      </w:r>
      <w:r>
        <w:t>в и рисков, влияющих на качество образо</w:t>
      </w:r>
      <w:r>
        <w:softHyphen/>
        <w:t>вания и способствующих достижению поставленных целей повышения (изменения) качества образования;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9"/>
        </w:tabs>
        <w:spacing w:before="0" w:after="0" w:line="240" w:lineRule="auto"/>
        <w:ind w:left="740" w:hanging="360"/>
      </w:pPr>
      <w:r>
        <w:t>привлечения общественности к внешней оценке качества образования в ОО на всех уровнях;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9"/>
        </w:tabs>
        <w:spacing w:before="0" w:after="0" w:line="240" w:lineRule="auto"/>
        <w:ind w:left="740" w:hanging="360"/>
      </w:pPr>
      <w:r>
        <w:t>разработки новых моделей управления качеством образования на уровне ОО;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67"/>
        </w:tabs>
        <w:spacing w:before="0" w:after="0" w:line="240" w:lineRule="auto"/>
        <w:ind w:left="820" w:right="140" w:hanging="360"/>
      </w:pPr>
      <w:r>
        <w:t>определения стратегических целей (прогнозирование) развития систе</w:t>
      </w:r>
      <w:r>
        <w:softHyphen/>
        <w:t>мы образования.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right="140" w:firstLine="820"/>
      </w:pPr>
      <w:r>
        <w:t>Используют систему показателей и индикаторов, характеризующих со</w:t>
      </w:r>
      <w:r>
        <w:softHyphen/>
        <w:t>стояние и динамику развития системы образования муниципального образо</w:t>
      </w:r>
      <w:r>
        <w:softHyphen/>
        <w:t>вания</w:t>
      </w:r>
      <w:proofErr w:type="gramStart"/>
      <w:r>
        <w:t xml:space="preserve"> </w:t>
      </w:r>
      <w:r w:rsidR="00591A5F">
        <w:t>.</w:t>
      </w:r>
      <w:proofErr w:type="gramEnd"/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right="140" w:firstLine="820"/>
      </w:pPr>
      <w:r>
        <w:t>Выполняют техническое задание на проведение мониторинга и оценки качества образования;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right="140" w:firstLine="820"/>
      </w:pPr>
      <w:r>
        <w:t>Определяют организационные схемы обеспечения пользователей ин</w:t>
      </w:r>
      <w:r>
        <w:softHyphen/>
        <w:t>формацией о качестве образования;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right="140" w:firstLine="820"/>
      </w:pPr>
      <w:r>
        <w:t>Принимают управленческие решения по результатам оценки качества образования;</w:t>
      </w:r>
    </w:p>
    <w:p w:rsidR="002F5A24" w:rsidRDefault="00F47AA3" w:rsidP="00CF5DEE">
      <w:pPr>
        <w:pStyle w:val="Bodytext20"/>
        <w:shd w:val="clear" w:color="auto" w:fill="auto"/>
        <w:spacing w:before="0" w:after="0" w:line="240" w:lineRule="auto"/>
        <w:ind w:firstLine="820"/>
      </w:pPr>
      <w:r>
        <w:t xml:space="preserve">Проводят </w:t>
      </w:r>
      <w:proofErr w:type="spellStart"/>
      <w:r>
        <w:t>самообследование</w:t>
      </w:r>
      <w:proofErr w:type="spellEnd"/>
      <w:r w:rsidR="00BE1657">
        <w:t>.</w:t>
      </w:r>
    </w:p>
    <w:p w:rsidR="002F5A24" w:rsidRDefault="00BE1657" w:rsidP="00CF5DEE">
      <w:pPr>
        <w:pStyle w:val="Bodytext40"/>
        <w:numPr>
          <w:ilvl w:val="0"/>
          <w:numId w:val="2"/>
        </w:numPr>
        <w:shd w:val="clear" w:color="auto" w:fill="auto"/>
        <w:tabs>
          <w:tab w:val="left" w:pos="672"/>
        </w:tabs>
        <w:spacing w:after="0" w:line="240" w:lineRule="auto"/>
        <w:ind w:left="4300"/>
        <w:jc w:val="left"/>
      </w:pPr>
      <w:r>
        <w:t>ОРГАНИЗАЦИЯ И ТЕХНОЛОГИЯ ОЦЕНКИ КАЧЕСТВА ОБРАЗО</w:t>
      </w:r>
      <w:r>
        <w:softHyphen/>
        <w:t>ВАНИЯ</w:t>
      </w:r>
    </w:p>
    <w:p w:rsidR="002F5A24" w:rsidRDefault="00BE1657" w:rsidP="00CF5DEE">
      <w:pPr>
        <w:pStyle w:val="Bodytext20"/>
        <w:numPr>
          <w:ilvl w:val="1"/>
          <w:numId w:val="2"/>
        </w:numPr>
        <w:shd w:val="clear" w:color="auto" w:fill="auto"/>
        <w:tabs>
          <w:tab w:val="left" w:pos="1404"/>
        </w:tabs>
        <w:spacing w:before="0" w:after="0" w:line="240" w:lineRule="auto"/>
        <w:ind w:firstLine="820"/>
      </w:pPr>
      <w:r>
        <w:t>Организация МСОКО предусматривает:</w:t>
      </w:r>
      <w:proofErr w:type="gramStart"/>
      <w:r>
        <w:t xml:space="preserve"> .</w:t>
      </w:r>
      <w:proofErr w:type="gramEnd"/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67"/>
        </w:tabs>
        <w:spacing w:before="0" w:after="0" w:line="240" w:lineRule="auto"/>
        <w:ind w:left="820" w:hanging="360"/>
      </w:pPr>
      <w:r>
        <w:t xml:space="preserve">оценку </w:t>
      </w:r>
      <w:r w:rsidR="00346AAD">
        <w:t>достижений,</w:t>
      </w:r>
      <w:r>
        <w:t xml:space="preserve"> обучающихся;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67"/>
        </w:tabs>
        <w:spacing w:before="0" w:after="0" w:line="240" w:lineRule="auto"/>
        <w:ind w:left="820" w:right="140" w:hanging="360"/>
      </w:pPr>
      <w:r>
        <w:t>оценку результатов профессиональной деятельности педагогических и руководящих работников образовательных организаций;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67"/>
        </w:tabs>
        <w:spacing w:before="0" w:after="0" w:line="240" w:lineRule="auto"/>
        <w:ind w:left="820" w:right="140" w:hanging="360"/>
      </w:pPr>
      <w:r>
        <w:t>оценку качества деятельности образовательных организаций и групп образовательных организаций;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67"/>
        </w:tabs>
        <w:spacing w:before="0" w:after="0" w:line="240" w:lineRule="auto"/>
        <w:ind w:left="820" w:right="140" w:hanging="360"/>
      </w:pPr>
      <w:r>
        <w:t>оценку качества образовательной системы на уровнях общего образования: дошкольное образо</w:t>
      </w:r>
      <w:r>
        <w:softHyphen/>
        <w:t>вание, начальное общее образование, основное общее образование, среднее общее образование, дополнительное образование детей.</w:t>
      </w:r>
    </w:p>
    <w:p w:rsidR="002F5A24" w:rsidRDefault="00BE1657" w:rsidP="00CF5DEE">
      <w:pPr>
        <w:pStyle w:val="Bodytext20"/>
        <w:numPr>
          <w:ilvl w:val="1"/>
          <w:numId w:val="2"/>
        </w:numPr>
        <w:shd w:val="clear" w:color="auto" w:fill="auto"/>
        <w:tabs>
          <w:tab w:val="left" w:pos="993"/>
          <w:tab w:val="left" w:pos="1414"/>
        </w:tabs>
        <w:spacing w:before="0" w:after="0" w:line="240" w:lineRule="auto"/>
        <w:ind w:firstLine="567"/>
      </w:pPr>
      <w:r>
        <w:t>Предметы оценочной деятельности в МСОКО по уровням управле</w:t>
      </w:r>
      <w:r w:rsidR="00CF5DEE">
        <w:t>ния</w:t>
      </w:r>
    </w:p>
    <w:p w:rsidR="002F5A24" w:rsidRDefault="002F5A24" w:rsidP="00CF5DEE">
      <w:pPr>
        <w:pStyle w:val="Bodytext20"/>
        <w:framePr w:w="9629" w:wrap="notBeside" w:vAnchor="text" w:hAnchor="text" w:xAlign="center" w:y="1"/>
        <w:numPr>
          <w:ilvl w:val="1"/>
          <w:numId w:val="2"/>
        </w:numPr>
        <w:shd w:val="clear" w:color="auto" w:fill="auto"/>
        <w:tabs>
          <w:tab w:val="left" w:pos="993"/>
          <w:tab w:val="left" w:pos="1414"/>
        </w:tabs>
        <w:spacing w:before="0" w:after="0" w:line="240" w:lineRule="auto"/>
        <w:ind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5"/>
        <w:gridCol w:w="2640"/>
        <w:gridCol w:w="2400"/>
        <w:gridCol w:w="2554"/>
      </w:tblGrid>
      <w:tr w:rsidR="002F5A24">
        <w:trPr>
          <w:trHeight w:hRule="exact" w:val="576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A24" w:rsidRDefault="00BE1657" w:rsidP="00CF5DEE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center"/>
            </w:pPr>
            <w:r>
              <w:rPr>
                <w:rStyle w:val="Bodytext212ptBold"/>
              </w:rPr>
              <w:t>Уровень</w:t>
            </w:r>
          </w:p>
          <w:p w:rsidR="002F5A24" w:rsidRDefault="00BE1657" w:rsidP="00CF5DEE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center"/>
            </w:pPr>
            <w:r>
              <w:rPr>
                <w:rStyle w:val="Bodytext212ptBold"/>
              </w:rPr>
              <w:t>МСОКО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A24" w:rsidRDefault="00BE1657" w:rsidP="00CF5DEE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12ptBold"/>
              </w:rPr>
              <w:t>Результаты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A24" w:rsidRDefault="00BE1657" w:rsidP="00CF5DEE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jc w:val="center"/>
            </w:pPr>
            <w:r>
              <w:rPr>
                <w:rStyle w:val="Bodytext212ptBold"/>
              </w:rPr>
              <w:t>Процессы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A24" w:rsidRDefault="00BE1657" w:rsidP="00CF5DEE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jc w:val="center"/>
            </w:pPr>
            <w:r>
              <w:rPr>
                <w:rStyle w:val="Bodytext212ptBold"/>
              </w:rPr>
              <w:t>Условия</w:t>
            </w:r>
          </w:p>
        </w:tc>
      </w:tr>
      <w:tr w:rsidR="002F5A24">
        <w:trPr>
          <w:trHeight w:hRule="exact" w:val="2237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24" w:rsidRDefault="00BE1657" w:rsidP="00CF5DEE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rStyle w:val="Bodytext212ptBold"/>
              </w:rPr>
              <w:t>Образовательная</w:t>
            </w:r>
          </w:p>
          <w:p w:rsidR="002F5A24" w:rsidRDefault="00BE1657" w:rsidP="00CF5DEE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rStyle w:val="Bodytext212ptBold"/>
              </w:rPr>
              <w:t>организация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24" w:rsidRDefault="00BE1657" w:rsidP="00CF5DEE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rStyle w:val="Bodytext212ptBold"/>
              </w:rPr>
              <w:t xml:space="preserve">-Индивидуальные до-, </w:t>
            </w:r>
            <w:proofErr w:type="spellStart"/>
            <w:r>
              <w:rPr>
                <w:rStyle w:val="Bodytext212ptBold"/>
              </w:rPr>
              <w:t>стижения</w:t>
            </w:r>
            <w:proofErr w:type="spellEnd"/>
            <w:r>
              <w:rPr>
                <w:rStyle w:val="Bodytext212ptBold"/>
              </w:rPr>
              <w:t xml:space="preserve"> учащихся; -Индивидуальные ре</w:t>
            </w:r>
            <w:r>
              <w:rPr>
                <w:rStyle w:val="Bodytext212ptBold"/>
              </w:rPr>
              <w:softHyphen/>
              <w:t>зультаты профессио</w:t>
            </w:r>
            <w:r>
              <w:rPr>
                <w:rStyle w:val="Bodytext212ptBold"/>
              </w:rPr>
              <w:softHyphen/>
              <w:t>нальной деятельности педагогических работ</w:t>
            </w:r>
            <w:r>
              <w:rPr>
                <w:rStyle w:val="Bodytext212ptBold"/>
              </w:rPr>
              <w:softHyphen/>
              <w:t>ников.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24" w:rsidRDefault="00BE1657" w:rsidP="00CF5DEE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rStyle w:val="Bodytext212ptBold"/>
              </w:rPr>
              <w:t>-Образовательный процесс в учебном коллективе; -Образовательный процесс, организуе</w:t>
            </w:r>
            <w:r>
              <w:rPr>
                <w:rStyle w:val="Bodytext212ptBold"/>
              </w:rPr>
              <w:softHyphen/>
              <w:t>мый отдельным пе</w:t>
            </w:r>
            <w:r>
              <w:rPr>
                <w:rStyle w:val="Bodytext212ptBold"/>
              </w:rPr>
              <w:softHyphen/>
              <w:t>дагогическим работ</w:t>
            </w:r>
            <w:r>
              <w:rPr>
                <w:rStyle w:val="Bodytext212ptBold"/>
              </w:rPr>
              <w:softHyphen/>
              <w:t>ником.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24" w:rsidRDefault="00BE1657" w:rsidP="00CF5DEE">
            <w:pPr>
              <w:pStyle w:val="Bodytext20"/>
              <w:framePr w:w="9629" w:wrap="notBeside" w:vAnchor="text" w:hAnchor="text" w:xAlign="center" w:y="1"/>
              <w:shd w:val="clear" w:color="auto" w:fill="auto"/>
              <w:tabs>
                <w:tab w:val="left" w:pos="1315"/>
              </w:tabs>
              <w:spacing w:before="0" w:after="0" w:line="240" w:lineRule="auto"/>
              <w:ind w:firstLine="0"/>
              <w:jc w:val="left"/>
            </w:pPr>
            <w:r>
              <w:rPr>
                <w:rStyle w:val="Bodytext212ptBold"/>
              </w:rPr>
              <w:t>-Условия организации образовательного процесса</w:t>
            </w:r>
            <w:r w:rsidR="00346AAD">
              <w:rPr>
                <w:rStyle w:val="Bodytext212ptBold"/>
              </w:rPr>
              <w:tab/>
              <w:t xml:space="preserve"> (</w:t>
            </w:r>
            <w:r>
              <w:rPr>
                <w:rStyle w:val="Bodytext212ptBold"/>
              </w:rPr>
              <w:t>педагог,</w:t>
            </w:r>
          </w:p>
          <w:p w:rsidR="002F5A24" w:rsidRDefault="00BE1657" w:rsidP="00CF5DEE">
            <w:pPr>
              <w:pStyle w:val="Bodytext20"/>
              <w:framePr w:w="9629" w:wrap="notBeside" w:vAnchor="text" w:hAnchor="text" w:xAlign="center" w:y="1"/>
              <w:shd w:val="clear" w:color="auto" w:fill="auto"/>
              <w:tabs>
                <w:tab w:val="left" w:pos="1325"/>
              </w:tabs>
              <w:spacing w:before="0" w:after="0" w:line="240" w:lineRule="auto"/>
              <w:ind w:firstLine="0"/>
            </w:pPr>
            <w:r>
              <w:rPr>
                <w:rStyle w:val="Bodytext212ptBold"/>
              </w:rPr>
              <w:t>учебный</w:t>
            </w:r>
            <w:r>
              <w:rPr>
                <w:rStyle w:val="Bodytext212ptBold"/>
              </w:rPr>
              <w:tab/>
              <w:t>кабинет,</w:t>
            </w:r>
          </w:p>
          <w:p w:rsidR="002F5A24" w:rsidRDefault="00BE1657" w:rsidP="00CF5DEE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rStyle w:val="Bodytext212ptBold"/>
              </w:rPr>
              <w:t>предмет и др.); -Управление образо</w:t>
            </w:r>
            <w:r>
              <w:rPr>
                <w:rStyle w:val="Bodytext212ptBold"/>
              </w:rPr>
              <w:softHyphen/>
              <w:t>вательной организа</w:t>
            </w:r>
            <w:r>
              <w:rPr>
                <w:rStyle w:val="Bodytext212ptBold"/>
              </w:rPr>
              <w:softHyphen/>
              <w:t>цией.</w:t>
            </w:r>
          </w:p>
        </w:tc>
      </w:tr>
      <w:tr w:rsidR="002F5A24">
        <w:trPr>
          <w:trHeight w:hRule="exact" w:val="1114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5A24" w:rsidRDefault="002F5A24" w:rsidP="00CF5DEE">
            <w:pPr>
              <w:framePr w:w="9629" w:wrap="notBeside" w:vAnchor="text" w:hAnchor="text" w:xAlign="center" w:y="1"/>
            </w:pPr>
          </w:p>
        </w:tc>
        <w:tc>
          <w:tcPr>
            <w:tcW w:w="75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A24" w:rsidRDefault="00BE1657" w:rsidP="00CF5DEE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rStyle w:val="Bodytext212ptBold"/>
              </w:rPr>
              <w:t>-</w:t>
            </w:r>
            <w:proofErr w:type="spellStart"/>
            <w:r>
              <w:rPr>
                <w:rStyle w:val="Bodytext212ptBold"/>
              </w:rPr>
              <w:t>Самообследование</w:t>
            </w:r>
            <w:proofErr w:type="spellEnd"/>
            <w:r>
              <w:rPr>
                <w:rStyle w:val="Bodytext212ptBold"/>
              </w:rPr>
              <w:t xml:space="preserve"> образовательного учреждения (результаты, про</w:t>
            </w:r>
            <w:r>
              <w:rPr>
                <w:rStyle w:val="Bodytext212ptBold"/>
              </w:rPr>
              <w:softHyphen/>
              <w:t>цессы и условия деятельности образовательной организации). -Независимая оценка качества образования (далее - НОКО) (результа</w:t>
            </w:r>
            <w:r>
              <w:rPr>
                <w:rStyle w:val="Bodytext212ptBold"/>
              </w:rPr>
              <w:softHyphen/>
              <w:t>ты и условия деятельности образовательной организации)</w:t>
            </w:r>
          </w:p>
        </w:tc>
      </w:tr>
      <w:tr w:rsidR="002F5A24">
        <w:trPr>
          <w:trHeight w:hRule="exact" w:val="595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A24" w:rsidRDefault="00BE1657" w:rsidP="00CF5DEE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rStyle w:val="Bodytext212ptBold"/>
              </w:rPr>
              <w:t>Районный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5A24" w:rsidRDefault="00BE1657" w:rsidP="00CF5DEE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Bodytext212ptBold"/>
              </w:rPr>
              <w:t>-Результаты деятель</w:t>
            </w:r>
            <w:r>
              <w:rPr>
                <w:rStyle w:val="Bodytext212ptBold"/>
              </w:rPr>
              <w:softHyphen/>
              <w:t>ности образовательных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5A24" w:rsidRDefault="00BE1657" w:rsidP="00CF5DEE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rStyle w:val="Bodytext212ptBold"/>
              </w:rPr>
              <w:t xml:space="preserve">-Образовательный процесс в </w:t>
            </w:r>
            <w:proofErr w:type="spellStart"/>
            <w:r>
              <w:rPr>
                <w:rStyle w:val="Bodytext212ptBold"/>
              </w:rPr>
              <w:t>образова</w:t>
            </w:r>
            <w:proofErr w:type="spellEnd"/>
            <w:r>
              <w:rPr>
                <w:rStyle w:val="Bodytext212ptBold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A24" w:rsidRDefault="00BE1657" w:rsidP="00CF5DEE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Bodytext212ptBold"/>
              </w:rPr>
              <w:t>-Условия организации образовательного</w:t>
            </w:r>
          </w:p>
        </w:tc>
      </w:tr>
    </w:tbl>
    <w:p w:rsidR="002F5A24" w:rsidRDefault="002F5A24" w:rsidP="00CF5DEE">
      <w:pPr>
        <w:framePr w:w="9629" w:wrap="notBeside" w:vAnchor="text" w:hAnchor="text" w:xAlign="center" w:y="1"/>
        <w:rPr>
          <w:sz w:val="2"/>
          <w:szCs w:val="2"/>
        </w:rPr>
      </w:pPr>
    </w:p>
    <w:p w:rsidR="002F5A24" w:rsidRDefault="002F5A24" w:rsidP="00CF5D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5"/>
        <w:gridCol w:w="2640"/>
        <w:gridCol w:w="2410"/>
        <w:gridCol w:w="2544"/>
      </w:tblGrid>
      <w:tr w:rsidR="002F5A24">
        <w:trPr>
          <w:trHeight w:hRule="exact" w:val="1968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24" w:rsidRDefault="002F5A24" w:rsidP="00CF5DEE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A24" w:rsidRDefault="00BE1657" w:rsidP="00CF5DEE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Bodytext212ptBold"/>
              </w:rPr>
              <w:t>организаций; -Индивидуальные ре</w:t>
            </w:r>
            <w:r>
              <w:rPr>
                <w:rStyle w:val="Bodytext212ptBold"/>
              </w:rPr>
              <w:softHyphen/>
              <w:t>зультаты профессио</w:t>
            </w:r>
            <w:r>
              <w:rPr>
                <w:rStyle w:val="Bodytext212ptBold"/>
              </w:rPr>
              <w:softHyphen/>
              <w:t>нальной деятельности педагогических и ру</w:t>
            </w:r>
            <w:r>
              <w:rPr>
                <w:rStyle w:val="Bodytext212ptBold"/>
              </w:rPr>
              <w:softHyphen/>
              <w:t>ководящих работни</w:t>
            </w:r>
            <w:r>
              <w:rPr>
                <w:rStyle w:val="Bodytext212ptBold"/>
              </w:rPr>
              <w:softHyphen/>
              <w:t>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24" w:rsidRDefault="00BE1657" w:rsidP="00CF5DEE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Bodytext212ptBold"/>
              </w:rPr>
              <w:t>тельных организаци</w:t>
            </w:r>
            <w:r>
              <w:rPr>
                <w:rStyle w:val="Bodytext212ptBold"/>
              </w:rPr>
              <w:softHyphen/>
              <w:t>ях.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24" w:rsidRDefault="00BE1657" w:rsidP="00CF5DEE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Bodytext212ptBold"/>
              </w:rPr>
              <w:t>процесса в образова</w:t>
            </w:r>
            <w:r>
              <w:rPr>
                <w:rStyle w:val="Bodytext212ptBold"/>
              </w:rPr>
              <w:softHyphen/>
              <w:t>тельных организаци</w:t>
            </w:r>
            <w:r>
              <w:rPr>
                <w:rStyle w:val="Bodytext212ptBold"/>
              </w:rPr>
              <w:softHyphen/>
              <w:t>ях;</w:t>
            </w:r>
          </w:p>
          <w:p w:rsidR="002F5A24" w:rsidRDefault="00BE1657" w:rsidP="00CF5DEE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Bodytext212ptBold"/>
              </w:rPr>
              <w:t>-Управление образо</w:t>
            </w:r>
            <w:r>
              <w:rPr>
                <w:rStyle w:val="Bodytext212ptBold"/>
              </w:rPr>
              <w:softHyphen/>
              <w:t>вательными организа</w:t>
            </w:r>
            <w:r>
              <w:rPr>
                <w:rStyle w:val="Bodytext212ptBold"/>
              </w:rPr>
              <w:softHyphen/>
              <w:t>циями.</w:t>
            </w:r>
          </w:p>
        </w:tc>
      </w:tr>
      <w:tr w:rsidR="002F5A24">
        <w:trPr>
          <w:trHeight w:hRule="exact" w:val="1411"/>
          <w:jc w:val="center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A24" w:rsidRDefault="002F5A24" w:rsidP="00CF5DEE">
            <w:pPr>
              <w:framePr w:w="9629" w:wrap="notBeside" w:vAnchor="text" w:hAnchor="text" w:xAlign="center" w:y="1"/>
            </w:pPr>
          </w:p>
        </w:tc>
        <w:tc>
          <w:tcPr>
            <w:tcW w:w="7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A24" w:rsidRDefault="00BE1657" w:rsidP="00CF5DEE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Bodytext212ptBold"/>
              </w:rPr>
              <w:t>-Комплексный анализ районной образовательной системы (результаты и условия деятельности образовательных организаций и групп образо</w:t>
            </w:r>
            <w:r>
              <w:rPr>
                <w:rStyle w:val="Bodytext212ptBold"/>
              </w:rPr>
              <w:softHyphen/>
              <w:t>вательных организаций).</w:t>
            </w:r>
          </w:p>
          <w:p w:rsidR="002F5A24" w:rsidRDefault="00BE1657" w:rsidP="00CF5DEE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Bodytext212ptBold"/>
              </w:rPr>
              <w:t>-НСОК (результаты и условия деятельности образовательных органи</w:t>
            </w:r>
            <w:r>
              <w:rPr>
                <w:rStyle w:val="Bodytext212ptBold"/>
              </w:rPr>
              <w:softHyphen/>
              <w:t>заций и групп образовательных организаций).</w:t>
            </w:r>
          </w:p>
        </w:tc>
      </w:tr>
    </w:tbl>
    <w:p w:rsidR="002F5A24" w:rsidRDefault="002F5A24" w:rsidP="00CF5DEE">
      <w:pPr>
        <w:framePr w:w="9629" w:wrap="notBeside" w:vAnchor="text" w:hAnchor="text" w:xAlign="center" w:y="1"/>
        <w:rPr>
          <w:sz w:val="2"/>
          <w:szCs w:val="2"/>
        </w:rPr>
      </w:pPr>
    </w:p>
    <w:p w:rsidR="002F5A24" w:rsidRDefault="002F5A24" w:rsidP="00CF5DEE">
      <w:pPr>
        <w:rPr>
          <w:sz w:val="2"/>
          <w:szCs w:val="2"/>
        </w:rPr>
      </w:pPr>
    </w:p>
    <w:p w:rsidR="002F5A24" w:rsidRDefault="00BE1657" w:rsidP="00CF5DEE">
      <w:pPr>
        <w:pStyle w:val="Bodytext20"/>
        <w:numPr>
          <w:ilvl w:val="1"/>
          <w:numId w:val="2"/>
        </w:numPr>
        <w:shd w:val="clear" w:color="auto" w:fill="auto"/>
        <w:tabs>
          <w:tab w:val="left" w:pos="1358"/>
        </w:tabs>
        <w:spacing w:before="0" w:after="0" w:line="240" w:lineRule="auto"/>
        <w:ind w:firstLine="820"/>
      </w:pPr>
      <w:r>
        <w:t xml:space="preserve">Оценка </w:t>
      </w:r>
      <w:r w:rsidR="00346AAD">
        <w:t>достижений,</w:t>
      </w:r>
      <w:r>
        <w:t xml:space="preserve"> обучающихся осуществляется посредством следующих процедур: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820" w:hanging="360"/>
      </w:pPr>
      <w:r>
        <w:t>итоговая аттестация учащихся в различных формах;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820" w:hanging="360"/>
      </w:pPr>
      <w:r>
        <w:t>мониторинговые исследования, включая международные, обще</w:t>
      </w:r>
      <w:r>
        <w:softHyphen/>
        <w:t>российские и общегородские обследования; мониторинги соответствия требованиям ФГОС;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820" w:hanging="360"/>
      </w:pPr>
      <w:r>
        <w:t>федеральный государственный контроль качества образования;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820" w:hanging="360"/>
      </w:pPr>
      <w:r>
        <w:t>анализ материалов региональных баз данных о системе образования;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820" w:hanging="360"/>
      </w:pPr>
      <w:r>
        <w:t>региональные олимпиады и конкурсы;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820" w:hanging="360"/>
      </w:pPr>
      <w:r>
        <w:t>анализ результатов независимых и педагогических экспертиз, результа</w:t>
      </w:r>
      <w:r>
        <w:softHyphen/>
        <w:t>тов общественной оценки;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820" w:hanging="360"/>
      </w:pPr>
      <w:r>
        <w:t>мониторинговые исследования удовлетворенности участников образо</w:t>
      </w:r>
      <w:r>
        <w:softHyphen/>
        <w:t>вательного процесса.</w:t>
      </w:r>
    </w:p>
    <w:p w:rsidR="002F5A24" w:rsidRDefault="00BE1657" w:rsidP="00CF5DEE">
      <w:pPr>
        <w:pStyle w:val="Bodytext20"/>
        <w:numPr>
          <w:ilvl w:val="1"/>
          <w:numId w:val="2"/>
        </w:numPr>
        <w:shd w:val="clear" w:color="auto" w:fill="auto"/>
        <w:tabs>
          <w:tab w:val="left" w:pos="1244"/>
        </w:tabs>
        <w:spacing w:before="0" w:after="0" w:line="240" w:lineRule="auto"/>
        <w:ind w:firstLine="820"/>
      </w:pPr>
      <w:r>
        <w:t>Оценка результатов профессиональной деятельности педагогиче</w:t>
      </w:r>
      <w:r>
        <w:softHyphen/>
        <w:t>ских и руководящих работников образовательных организаций осуществляет</w:t>
      </w:r>
      <w:r>
        <w:softHyphen/>
        <w:t>ся посредством аттестации на квалификационные категории, участия в про</w:t>
      </w:r>
      <w:r>
        <w:softHyphen/>
        <w:t>фессиональных педагогических конкурсах.</w:t>
      </w:r>
    </w:p>
    <w:p w:rsidR="002F5A24" w:rsidRDefault="00BE1657" w:rsidP="00CF5DEE">
      <w:pPr>
        <w:pStyle w:val="Bodytext20"/>
        <w:numPr>
          <w:ilvl w:val="1"/>
          <w:numId w:val="2"/>
        </w:numPr>
        <w:shd w:val="clear" w:color="auto" w:fill="auto"/>
        <w:tabs>
          <w:tab w:val="left" w:pos="1358"/>
        </w:tabs>
        <w:spacing w:before="0" w:after="0" w:line="240" w:lineRule="auto"/>
        <w:ind w:firstLine="820"/>
      </w:pPr>
      <w:r>
        <w:t xml:space="preserve">Оценка качества деятельности образовательных организаций и групп образовательных организаций </w:t>
      </w:r>
      <w:proofErr w:type="spellStart"/>
      <w:r w:rsidR="00591A5F">
        <w:t>Цунтинского</w:t>
      </w:r>
      <w:proofErr w:type="spellEnd"/>
      <w:r>
        <w:t xml:space="preserve"> муниципального района осуществляется в соответствии с системами оценки качества, утвержденными соответствующими локальными актами и нормативными документами. До</w:t>
      </w:r>
      <w:r>
        <w:softHyphen/>
        <w:t xml:space="preserve">полнительными основаниями для формирования систем оценки качества в образовательных организациях являются формы </w:t>
      </w:r>
      <w:proofErr w:type="spellStart"/>
      <w:r>
        <w:t>самообследования</w:t>
      </w:r>
      <w:proofErr w:type="spellEnd"/>
      <w:r>
        <w:t xml:space="preserve"> образова</w:t>
      </w:r>
      <w:r>
        <w:softHyphen/>
        <w:t>тельных организаций, утверждаемые Министерством образования и науки Российской Федерации, и примерные показатели эффективности, утверждае</w:t>
      </w:r>
      <w:r>
        <w:softHyphen/>
        <w:t xml:space="preserve">мые </w:t>
      </w:r>
      <w:r w:rsidR="00DF758D">
        <w:t>МКУ «</w:t>
      </w:r>
      <w:proofErr w:type="spellStart"/>
      <w:r w:rsidR="00DF758D">
        <w:t>УО</w:t>
      </w:r>
      <w:r w:rsidR="00591A5F">
        <w:t>МПСиТ</w:t>
      </w:r>
      <w:proofErr w:type="spellEnd"/>
      <w:r w:rsidR="00DF758D">
        <w:t>»</w:t>
      </w:r>
      <w:r>
        <w:t>.</w:t>
      </w:r>
    </w:p>
    <w:p w:rsidR="002F5A24" w:rsidRDefault="00BE1657" w:rsidP="00CF5DEE">
      <w:pPr>
        <w:pStyle w:val="Bodytext20"/>
        <w:numPr>
          <w:ilvl w:val="1"/>
          <w:numId w:val="2"/>
        </w:numPr>
        <w:shd w:val="clear" w:color="auto" w:fill="auto"/>
        <w:tabs>
          <w:tab w:val="left" w:pos="1244"/>
        </w:tabs>
        <w:spacing w:before="0" w:after="0" w:line="240" w:lineRule="auto"/>
        <w:ind w:firstLine="820"/>
      </w:pPr>
      <w:r>
        <w:t>Оценка качества образования в образовательной системе муниципального района на уровнях общего образования: дошкольное образование, начальное общее образование, основное общее образование, среднее общее образование; по подвиду дополнительного образования: до</w:t>
      </w:r>
      <w:r>
        <w:softHyphen/>
        <w:t>полнительное образование детей осуществляется в соответствии с настоящим Положением.</w:t>
      </w:r>
    </w:p>
    <w:p w:rsidR="002F5A24" w:rsidRDefault="00BE1657" w:rsidP="00CF5DEE">
      <w:pPr>
        <w:pStyle w:val="Bodytext20"/>
        <w:numPr>
          <w:ilvl w:val="1"/>
          <w:numId w:val="2"/>
        </w:numPr>
        <w:shd w:val="clear" w:color="auto" w:fill="auto"/>
        <w:tabs>
          <w:tab w:val="left" w:pos="1306"/>
        </w:tabs>
        <w:spacing w:before="0" w:after="0" w:line="240" w:lineRule="auto"/>
        <w:ind w:firstLine="760"/>
      </w:pPr>
      <w:r>
        <w:t>МСОКО включает системы сбора и первичной обработки данных, анализа и оценки качества образования, адресного обеспечения статистиче</w:t>
      </w:r>
      <w:r>
        <w:softHyphen/>
        <w:t>ской и аналитической информацией.</w:t>
      </w:r>
    </w:p>
    <w:p w:rsidR="002F5A24" w:rsidRDefault="00BE1657" w:rsidP="00CF5DEE">
      <w:pPr>
        <w:pStyle w:val="Bodytext20"/>
        <w:numPr>
          <w:ilvl w:val="1"/>
          <w:numId w:val="2"/>
        </w:numPr>
        <w:shd w:val="clear" w:color="auto" w:fill="auto"/>
        <w:tabs>
          <w:tab w:val="left" w:pos="1306"/>
        </w:tabs>
        <w:spacing w:before="0" w:after="0" w:line="240" w:lineRule="auto"/>
        <w:ind w:firstLine="760"/>
      </w:pPr>
      <w:r>
        <w:t>Оценка качества образования осуществляется на основе системы критериев, характеризующих качество результатов, качество условий и каче</w:t>
      </w:r>
      <w:r>
        <w:softHyphen/>
        <w:t xml:space="preserve">ство </w:t>
      </w:r>
      <w:r>
        <w:lastRenderedPageBreak/>
        <w:t>процессов. Перечень критериев качества образования в МО «</w:t>
      </w:r>
      <w:proofErr w:type="spellStart"/>
      <w:r w:rsidR="00591A5F">
        <w:t>Цунтинский</w:t>
      </w:r>
      <w:proofErr w:type="spellEnd"/>
      <w:r w:rsidR="00591A5F">
        <w:t xml:space="preserve"> </w:t>
      </w:r>
      <w:r>
        <w:t>муниципальный район», их количественные характеристики устанав</w:t>
      </w:r>
      <w:r>
        <w:softHyphen/>
        <w:t xml:space="preserve">ливаются </w:t>
      </w:r>
      <w:r w:rsidR="003B7BF1">
        <w:t>МКУ «</w:t>
      </w:r>
      <w:proofErr w:type="spellStart"/>
      <w:r w:rsidR="003B7BF1">
        <w:t>УО</w:t>
      </w:r>
      <w:r w:rsidR="00591A5F">
        <w:t>МПСиТ</w:t>
      </w:r>
      <w:proofErr w:type="spellEnd"/>
      <w:r w:rsidR="003B7BF1">
        <w:t>»</w:t>
      </w:r>
      <w:r>
        <w:t>.</w:t>
      </w:r>
    </w:p>
    <w:p w:rsidR="002F5A24" w:rsidRDefault="00BE1657" w:rsidP="00CF5DEE">
      <w:pPr>
        <w:pStyle w:val="Bodytext20"/>
        <w:numPr>
          <w:ilvl w:val="1"/>
          <w:numId w:val="2"/>
        </w:numPr>
        <w:shd w:val="clear" w:color="auto" w:fill="auto"/>
        <w:tabs>
          <w:tab w:val="left" w:pos="1306"/>
        </w:tabs>
        <w:spacing w:before="0" w:after="0" w:line="240" w:lineRule="auto"/>
        <w:ind w:firstLine="760"/>
      </w:pPr>
      <w:r>
        <w:t>Процедуры оценки качества образования, мониторинговые иссле</w:t>
      </w:r>
      <w:r>
        <w:softHyphen/>
        <w:t>дования осуществляются в соответствии с планом работы Комитета образо</w:t>
      </w:r>
      <w:r>
        <w:softHyphen/>
        <w:t>вания.</w:t>
      </w:r>
    </w:p>
    <w:p w:rsidR="002F5A24" w:rsidRDefault="00BE1657" w:rsidP="00CF5DEE">
      <w:pPr>
        <w:pStyle w:val="Bodytext20"/>
        <w:numPr>
          <w:ilvl w:val="1"/>
          <w:numId w:val="2"/>
        </w:numPr>
        <w:shd w:val="clear" w:color="auto" w:fill="auto"/>
        <w:tabs>
          <w:tab w:val="left" w:pos="1421"/>
        </w:tabs>
        <w:spacing w:before="0" w:after="0" w:line="240" w:lineRule="auto"/>
        <w:ind w:firstLine="760"/>
        <w:jc w:val="left"/>
      </w:pPr>
      <w:r>
        <w:t>Информация, полученная в результате экспертиз и измерений, подлежит анализу и интерпретации для принятия управленческих решений. Информация общего доступа размещается на официальном сайте Комитета образования в информационно-телекоммуникационной сети Интернет, сайтах образовательных организаций.</w:t>
      </w:r>
    </w:p>
    <w:p w:rsidR="002F5A24" w:rsidRDefault="00BE1657" w:rsidP="00CF5DEE">
      <w:pPr>
        <w:pStyle w:val="Bodytext20"/>
        <w:numPr>
          <w:ilvl w:val="1"/>
          <w:numId w:val="2"/>
        </w:numPr>
        <w:shd w:val="clear" w:color="auto" w:fill="auto"/>
        <w:tabs>
          <w:tab w:val="left" w:pos="1421"/>
        </w:tabs>
        <w:spacing w:before="0" w:after="0" w:line="240" w:lineRule="auto"/>
        <w:ind w:firstLine="760"/>
      </w:pPr>
      <w:r>
        <w:t>Информирование заинтересованных сторон о качестве образова</w:t>
      </w:r>
      <w:r>
        <w:softHyphen/>
        <w:t>ния в муниципальном районе осуществляется через ежегод</w:t>
      </w:r>
      <w:r>
        <w:softHyphen/>
        <w:t>ный доклад Комитета по образованию о состоянии и перспективах развития образовательной системы МО «</w:t>
      </w:r>
      <w:proofErr w:type="spellStart"/>
      <w:r w:rsidR="00591A5F">
        <w:t>Цунтинский</w:t>
      </w:r>
      <w:proofErr w:type="spellEnd"/>
      <w:r>
        <w:t xml:space="preserve"> муниципальный район» иные общественно-профессиональные мероприятия, проводимые </w:t>
      </w:r>
      <w:proofErr w:type="spellStart"/>
      <w:r w:rsidR="003B7BF1">
        <w:t>УО</w:t>
      </w:r>
      <w:r w:rsidR="00591A5F">
        <w:t>МПСиТ</w:t>
      </w:r>
      <w:proofErr w:type="spellEnd"/>
      <w:r>
        <w:t>.</w:t>
      </w:r>
    </w:p>
    <w:p w:rsidR="002F5A24" w:rsidRDefault="00BE1657" w:rsidP="00CF5DEE">
      <w:pPr>
        <w:pStyle w:val="Heading20"/>
        <w:keepNext/>
        <w:keepLines/>
        <w:numPr>
          <w:ilvl w:val="1"/>
          <w:numId w:val="2"/>
        </w:numPr>
        <w:shd w:val="clear" w:color="auto" w:fill="auto"/>
        <w:tabs>
          <w:tab w:val="left" w:pos="1476"/>
        </w:tabs>
        <w:spacing w:before="0" w:line="240" w:lineRule="auto"/>
        <w:ind w:firstLine="760"/>
      </w:pPr>
      <w:bookmarkStart w:id="1" w:name="bookmark0"/>
      <w:r>
        <w:t>Организационно-технологические процессы реализации МСОКО.</w:t>
      </w:r>
      <w:bookmarkEnd w:id="1"/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  <w:jc w:val="left"/>
      </w:pPr>
      <w:r>
        <w:t>Организация оценочно-исследовательской деятельности в рамках МСОКО. Объектами МСОКО являются: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08"/>
        </w:tabs>
        <w:spacing w:before="0" w:after="0" w:line="240" w:lineRule="auto"/>
        <w:ind w:left="760" w:hanging="400"/>
      </w:pPr>
      <w:r>
        <w:t>качество подготовки обучающихся по образовательным программам начального общего, основного общего и среднего общего образования, объективность процедур оценки качества и олимпиад школьников;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8"/>
        </w:tabs>
        <w:spacing w:before="0" w:after="0" w:line="240" w:lineRule="auto"/>
        <w:ind w:left="760" w:hanging="400"/>
      </w:pPr>
      <w:r>
        <w:t>работа со школами с низкими результатами обучения и/или школами, функционирующими в неблагоприятных социальных условиях;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8"/>
        </w:tabs>
        <w:spacing w:before="0" w:after="0" w:line="240" w:lineRule="auto"/>
        <w:ind w:left="760" w:hanging="400"/>
      </w:pPr>
      <w:r>
        <w:t>выявление, поддержка и развитие способностей и талантов у детей и молодежи;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8"/>
        </w:tabs>
        <w:spacing w:before="0" w:after="0" w:line="240" w:lineRule="auto"/>
        <w:ind w:left="760" w:hanging="400"/>
      </w:pPr>
      <w:r>
        <w:t>работа по самоопределению и профессиональной ориентации обучаю</w:t>
      </w:r>
      <w:r>
        <w:softHyphen/>
        <w:t>щихся;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8"/>
        </w:tabs>
        <w:spacing w:before="0" w:after="0" w:line="240" w:lineRule="auto"/>
        <w:ind w:left="760" w:hanging="400"/>
        <w:jc w:val="left"/>
      </w:pPr>
      <w:r>
        <w:t>эффективность деятельности руководителей всех образовательных ор</w:t>
      </w:r>
      <w:r>
        <w:softHyphen/>
        <w:t>ганизаций;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8"/>
        </w:tabs>
        <w:spacing w:before="0" w:after="0" w:line="240" w:lineRule="auto"/>
        <w:ind w:left="760" w:hanging="400"/>
      </w:pPr>
      <w:r>
        <w:t>обеспечение профессионального развития педагогических работников;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8"/>
        </w:tabs>
        <w:spacing w:before="0" w:after="0" w:line="240" w:lineRule="auto"/>
        <w:ind w:left="760" w:hanging="400"/>
      </w:pPr>
      <w:r>
        <w:t>качество организации воспитания и социализации обучающихся;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left="400" w:firstLine="0"/>
        <w:jc w:val="left"/>
      </w:pPr>
      <w:r>
        <w:t>— качество дошкольного образования.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>Основываясь на единых концептуально-методологических подходах к управлению, обеспечению гарантии и оценке качества образования, каждая система реализуется на всех уровнях оценки. Деятельность по реализации каждой системы МСОКО регламентируется соответствующими нормативны</w:t>
      </w:r>
      <w:r>
        <w:softHyphen/>
        <w:t xml:space="preserve">ми правовыми документами федеральных органов государственной власти в сфере образования, </w:t>
      </w:r>
      <w:proofErr w:type="spellStart"/>
      <w:r w:rsidR="003B7BF1">
        <w:t>Минобрнауки</w:t>
      </w:r>
      <w:proofErr w:type="spellEnd"/>
      <w:r w:rsidR="003B7BF1">
        <w:t xml:space="preserve"> РД</w:t>
      </w:r>
      <w:r>
        <w:t>.</w:t>
      </w:r>
    </w:p>
    <w:p w:rsidR="002F5A24" w:rsidRDefault="00BE1657" w:rsidP="00CF5DEE">
      <w:pPr>
        <w:pStyle w:val="Bodytext40"/>
        <w:numPr>
          <w:ilvl w:val="0"/>
          <w:numId w:val="6"/>
        </w:numPr>
        <w:shd w:val="clear" w:color="auto" w:fill="auto"/>
        <w:tabs>
          <w:tab w:val="left" w:pos="1730"/>
        </w:tabs>
        <w:spacing w:after="0" w:line="240" w:lineRule="auto"/>
        <w:ind w:firstLine="760"/>
        <w:jc w:val="both"/>
      </w:pPr>
      <w:r>
        <w:rPr>
          <w:rStyle w:val="Bodytext4NotBold"/>
        </w:rPr>
        <w:t xml:space="preserve">Система </w:t>
      </w:r>
      <w:r>
        <w:t>оценки качества подготовки обучающихся МО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0"/>
      </w:pPr>
      <w:proofErr w:type="gramStart"/>
      <w:r w:rsidRPr="00591A5F">
        <w:rPr>
          <w:b/>
        </w:rPr>
        <w:t>«</w:t>
      </w:r>
      <w:proofErr w:type="spellStart"/>
      <w:r w:rsidR="00591A5F" w:rsidRPr="00591A5F">
        <w:rPr>
          <w:b/>
        </w:rPr>
        <w:t>Цунтинский</w:t>
      </w:r>
      <w:proofErr w:type="spellEnd"/>
      <w:r w:rsidRPr="00591A5F">
        <w:rPr>
          <w:b/>
        </w:rPr>
        <w:t xml:space="preserve"> район»</w:t>
      </w:r>
      <w:r>
        <w:t xml:space="preserve"> предназначена для получения до</w:t>
      </w:r>
      <w:r>
        <w:softHyphen/>
        <w:t>стоверной информации об уровне достижений обучающихся по образова</w:t>
      </w:r>
      <w:r>
        <w:softHyphen/>
        <w:t>тельным программам начального общего, основного общего и среднего обще</w:t>
      </w:r>
      <w:r>
        <w:softHyphen/>
        <w:t>го образования, включая мониторинг подготовки обучающихся на различных уровнях общего образования, выявление тенденций изменения уровня учеб</w:t>
      </w:r>
      <w:r>
        <w:softHyphen/>
        <w:t>ных достижений, факторов, влияющих на уровень учебных достижений, про</w:t>
      </w:r>
      <w:r>
        <w:softHyphen/>
        <w:t>блем в освоении основных образовательных программ начального, основного и среднего общего образования, совершенствование и принятие мер и</w:t>
      </w:r>
      <w:proofErr w:type="gramEnd"/>
      <w:r>
        <w:t xml:space="preserve"> управ</w:t>
      </w:r>
      <w:r>
        <w:softHyphen/>
        <w:t xml:space="preserve">ленческих решений для функционирования системы </w:t>
      </w:r>
      <w:r>
        <w:lastRenderedPageBreak/>
        <w:t>образования МО «</w:t>
      </w:r>
      <w:proofErr w:type="spellStart"/>
      <w:r w:rsidR="00591A5F">
        <w:t>Цунтинский</w:t>
      </w:r>
      <w:proofErr w:type="spellEnd"/>
      <w:r>
        <w:t xml:space="preserve"> район», реализация мер, мероприятий и управ</w:t>
      </w:r>
      <w:r>
        <w:softHyphen/>
        <w:t>ленческих решений, направленных на повышение качества образования МО «</w:t>
      </w:r>
      <w:proofErr w:type="spellStart"/>
      <w:r w:rsidR="00591A5F">
        <w:t>Цунтинский</w:t>
      </w:r>
      <w:proofErr w:type="spellEnd"/>
      <w:r w:rsidR="00591A5F">
        <w:t xml:space="preserve"> </w:t>
      </w:r>
      <w:r>
        <w:t>район», что обеспечивает высокую объек</w:t>
      </w:r>
      <w:r>
        <w:softHyphen/>
        <w:t>тивность и обоснованность выводов о качестве общего образования на терри</w:t>
      </w:r>
      <w:r>
        <w:softHyphen/>
        <w:t>тории МО «</w:t>
      </w:r>
      <w:proofErr w:type="spellStart"/>
      <w:r w:rsidR="00591A5F">
        <w:t>Цунтинский</w:t>
      </w:r>
      <w:proofErr w:type="spellEnd"/>
      <w:r>
        <w:t xml:space="preserve"> муниципальный район», основанных на анализе образовательных результатов.</w:t>
      </w:r>
    </w:p>
    <w:p w:rsidR="002F5A24" w:rsidRDefault="00BE1657" w:rsidP="00CF5DEE">
      <w:pPr>
        <w:pStyle w:val="Bodytext20"/>
        <w:shd w:val="clear" w:color="auto" w:fill="auto"/>
        <w:tabs>
          <w:tab w:val="left" w:pos="1555"/>
        </w:tabs>
        <w:spacing w:before="0" w:after="0" w:line="240" w:lineRule="auto"/>
        <w:ind w:firstLine="760"/>
      </w:pPr>
      <w:r>
        <w:t>Оценка функциональной, математической, читательской и естествен</w:t>
      </w:r>
      <w:r>
        <w:softHyphen/>
        <w:t xml:space="preserve">нонаучной грамотности направлена на выявление способности обучающихся применять полученные в школе знания и умения для решения </w:t>
      </w:r>
      <w:proofErr w:type="spellStart"/>
      <w:r>
        <w:t>учебно</w:t>
      </w:r>
      <w:r>
        <w:softHyphen/>
        <w:t>практических</w:t>
      </w:r>
      <w:proofErr w:type="spellEnd"/>
      <w:r>
        <w:t>, учебно-познавательных задач и в ре</w:t>
      </w:r>
      <w:r w:rsidR="00802AA2">
        <w:t>альных жизненных ситуа</w:t>
      </w:r>
      <w:r w:rsidR="00802AA2">
        <w:softHyphen/>
        <w:t>циях.</w:t>
      </w:r>
      <w:r w:rsidR="00802AA2">
        <w:tab/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proofErr w:type="gramStart"/>
      <w:r>
        <w:t>Объективность процедур оценки качества и олимпиад школьников МО «</w:t>
      </w:r>
      <w:proofErr w:type="spellStart"/>
      <w:r w:rsidR="00591A5F">
        <w:t>Цунтинский</w:t>
      </w:r>
      <w:proofErr w:type="spellEnd"/>
      <w:r>
        <w:t xml:space="preserve"> муниципальный район» предназначена для получения до</w:t>
      </w:r>
      <w:r>
        <w:softHyphen/>
        <w:t>стоверной информации об уровне учебных достижений обучающихся по предметам, повышения объективности оценки образовательных результатов обучающихся посредством реализации комплекса мероприятий по обеспече</w:t>
      </w:r>
      <w:r>
        <w:softHyphen/>
        <w:t>нию объективности образовательных результатов в рамках проводимых оце</w:t>
      </w:r>
      <w:r>
        <w:softHyphen/>
        <w:t>ночных процедур в образовательных организациях, по выявлению образова</w:t>
      </w:r>
      <w:r>
        <w:softHyphen/>
        <w:t>тельных организаций с необъективными результатами и проведению работы с выявленными образовательными организациями</w:t>
      </w:r>
      <w:proofErr w:type="gramEnd"/>
      <w:r>
        <w:t>, по формированию у участ</w:t>
      </w:r>
      <w:r>
        <w:softHyphen/>
        <w:t>ников образовательного процесса позитивного отношения к объективной оценке образовательных результатов.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>Система объективности процедур оценки качества и олимпиад школь</w:t>
      </w:r>
      <w:r>
        <w:softHyphen/>
        <w:t>ников МО «</w:t>
      </w:r>
      <w:proofErr w:type="spellStart"/>
      <w:r w:rsidR="00591A5F">
        <w:t>Цунтинский</w:t>
      </w:r>
      <w:proofErr w:type="spellEnd"/>
      <w:r>
        <w:t xml:space="preserve"> район» включает следующие процедуры: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240" w:lineRule="auto"/>
        <w:ind w:left="740" w:hanging="380"/>
      </w:pPr>
      <w:r>
        <w:t>государственная итоговая аттестация (далее - ГИА) выпускников 11 классов (единый государственный экзамен (далее - ЕГЭ), ГИА выпуск</w:t>
      </w:r>
      <w:r>
        <w:softHyphen/>
        <w:t>ников 9 классов (основной государственный экзамен (ОГЭ) всероссий</w:t>
      </w:r>
      <w:r>
        <w:softHyphen/>
        <w:t>ские проверочные работы (далее - ВПР);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240" w:lineRule="auto"/>
        <w:ind w:left="740" w:hanging="380"/>
      </w:pPr>
      <w:r>
        <w:t>национальные исследования качества образования (далее - ЕМКО);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240" w:lineRule="auto"/>
        <w:ind w:left="740" w:hanging="380"/>
      </w:pPr>
      <w:r>
        <w:t xml:space="preserve">общероссийская и региональная оценка по модели </w:t>
      </w:r>
      <w:r>
        <w:rPr>
          <w:lang w:val="en-US" w:eastAsia="en-US" w:bidi="en-US"/>
        </w:rPr>
        <w:t>PISA</w:t>
      </w:r>
      <w:r w:rsidRPr="00BE1657">
        <w:rPr>
          <w:lang w:eastAsia="en-US" w:bidi="en-US"/>
        </w:rPr>
        <w:t>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240" w:lineRule="auto"/>
        <w:ind w:left="740" w:hanging="380"/>
      </w:pPr>
      <w:r>
        <w:t xml:space="preserve">международные сравнительные исследования </w:t>
      </w:r>
      <w:r w:rsidRPr="00BE1657">
        <w:rPr>
          <w:lang w:eastAsia="en-US" w:bidi="en-US"/>
        </w:rPr>
        <w:t>(</w:t>
      </w:r>
      <w:r>
        <w:rPr>
          <w:lang w:val="en-US" w:eastAsia="en-US" w:bidi="en-US"/>
        </w:rPr>
        <w:t>TIMMS</w:t>
      </w:r>
      <w:r w:rsidRPr="00BE1657">
        <w:rPr>
          <w:lang w:eastAsia="en-US" w:bidi="en-US"/>
        </w:rPr>
        <w:t xml:space="preserve">, </w:t>
      </w:r>
      <w:r>
        <w:rPr>
          <w:lang w:val="en-US" w:eastAsia="en-US" w:bidi="en-US"/>
        </w:rPr>
        <w:t>PISA</w:t>
      </w:r>
      <w:r w:rsidRPr="00BE1657">
        <w:rPr>
          <w:lang w:eastAsia="en-US" w:bidi="en-US"/>
        </w:rPr>
        <w:t xml:space="preserve"> </w:t>
      </w:r>
      <w:r>
        <w:t>и др.);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240" w:lineRule="auto"/>
        <w:ind w:left="740" w:hanging="380"/>
      </w:pPr>
      <w:r>
        <w:t>региональные мониторинги индивидуальных учебных достижений;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240" w:lineRule="auto"/>
        <w:ind w:left="740" w:hanging="380"/>
      </w:pPr>
      <w:r>
        <w:t>олимпиады школьников.</w:t>
      </w:r>
    </w:p>
    <w:p w:rsidR="002F5A24" w:rsidRDefault="00BE1657" w:rsidP="00CF5DEE">
      <w:pPr>
        <w:pStyle w:val="Bodytext20"/>
        <w:numPr>
          <w:ilvl w:val="0"/>
          <w:numId w:val="7"/>
        </w:numPr>
        <w:shd w:val="clear" w:color="auto" w:fill="auto"/>
        <w:tabs>
          <w:tab w:val="left" w:pos="1852"/>
        </w:tabs>
        <w:spacing w:before="0" w:after="0" w:line="240" w:lineRule="auto"/>
        <w:ind w:firstLine="740"/>
        <w:jc w:val="left"/>
      </w:pPr>
      <w:r>
        <w:t xml:space="preserve">Цели системы оценки качества подготовки </w:t>
      </w:r>
      <w:proofErr w:type="gramStart"/>
      <w:r>
        <w:t>обучающихся</w:t>
      </w:r>
      <w:proofErr w:type="gramEnd"/>
      <w:r>
        <w:t>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240" w:lineRule="auto"/>
        <w:ind w:left="740" w:hanging="380"/>
      </w:pPr>
      <w:r>
        <w:t xml:space="preserve">определение достижения обучающимися планируемых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основной образовательной про</w:t>
      </w:r>
      <w:r>
        <w:softHyphen/>
        <w:t>граммы начального общего, основного общего и среднего общего обра</w:t>
      </w:r>
      <w:r>
        <w:softHyphen/>
        <w:t>зования;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240" w:lineRule="auto"/>
        <w:ind w:left="740" w:hanging="380"/>
      </w:pPr>
      <w:r>
        <w:t>оценка результатов обучающихся (в том числе, обучающихся с ОВЗ) по адаптированным основным общеобразовательным программам;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240" w:lineRule="auto"/>
        <w:ind w:left="740" w:hanging="380"/>
      </w:pPr>
      <w:r>
        <w:t>оценка функциональной грамотности обучающихся;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240" w:lineRule="auto"/>
        <w:ind w:left="740" w:hanging="380"/>
      </w:pPr>
      <w:r>
        <w:t>обеспечение объективности образовательных результатов в рамках проведения оценочных процедур;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240" w:lineRule="auto"/>
        <w:ind w:left="740" w:hanging="380"/>
        <w:jc w:val="left"/>
      </w:pPr>
      <w:r>
        <w:t>обеспечение объективности проведения всероссийской олимпиады школьников;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240" w:lineRule="auto"/>
        <w:ind w:left="740" w:hanging="380"/>
      </w:pPr>
      <w:r>
        <w:t xml:space="preserve">осуществление контроля на муниципальном уровне за соблюдением порядка/ регламента проведения процедур оценю! качества образования (ЕГЭ, ОГЭ, ВПР, НИКО, общероссийская и региональная оценка по модели </w:t>
      </w:r>
      <w:r>
        <w:rPr>
          <w:lang w:val="en-US" w:eastAsia="en-US" w:bidi="en-US"/>
        </w:rPr>
        <w:t>P</w:t>
      </w:r>
      <w:r w:rsidRPr="00BE1657">
        <w:rPr>
          <w:lang w:eastAsia="en-US" w:bidi="en-US"/>
        </w:rPr>
        <w:t>1</w:t>
      </w:r>
      <w:r>
        <w:rPr>
          <w:lang w:val="en-US" w:eastAsia="en-US" w:bidi="en-US"/>
        </w:rPr>
        <w:t>SA</w:t>
      </w:r>
      <w:r w:rsidRPr="00BE1657">
        <w:rPr>
          <w:lang w:eastAsia="en-US" w:bidi="en-US"/>
        </w:rPr>
        <w:t>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240" w:lineRule="auto"/>
        <w:ind w:left="740" w:hanging="380"/>
      </w:pPr>
      <w:r>
        <w:t>осуществление контроля на муниципальном уровне за соблюдением ор</w:t>
      </w:r>
      <w:r>
        <w:softHyphen/>
      </w:r>
      <w:r>
        <w:lastRenderedPageBreak/>
        <w:t>ганизационно-технологической схемы проведения олимпиад школьни</w:t>
      </w:r>
      <w:r>
        <w:softHyphen/>
        <w:t>ков;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240" w:lineRule="auto"/>
        <w:ind w:left="740" w:hanging="380"/>
      </w:pPr>
      <w:r>
        <w:t>повышение уровня образовательных результатов в муниципалитете на основе анализа процедур системы оценки качества подготовки обуча</w:t>
      </w:r>
      <w:r>
        <w:softHyphen/>
        <w:t>ющихся;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240" w:lineRule="auto"/>
        <w:ind w:left="740" w:hanging="380"/>
      </w:pPr>
      <w:r>
        <w:t>выявление факторов, влияющих на качество подготовки обучающихся;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240" w:lineRule="auto"/>
        <w:ind w:left="740" w:hanging="380"/>
      </w:pPr>
      <w:r>
        <w:t>выявление уровня образовательных достижений различных групп, обу</w:t>
      </w:r>
      <w:r>
        <w:softHyphen/>
        <w:t>чающихся;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240" w:lineRule="auto"/>
        <w:ind w:left="740" w:hanging="380"/>
      </w:pPr>
      <w:r>
        <w:t>выявление динамики изменения качества подготовки обучающихся;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240" w:lineRule="auto"/>
        <w:ind w:left="740" w:hanging="380"/>
      </w:pPr>
      <w:r>
        <w:t>повышение уровня образовательных результатов в муниципалитете на основе ранее проведенного анализа образовательных результатов;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240" w:lineRule="auto"/>
        <w:ind w:left="740" w:hanging="380"/>
      </w:pPr>
      <w:r>
        <w:t>выявление способностей обучающихся применять полученные знания и умения для решения учебно-практических, учебно-познавательных за</w:t>
      </w:r>
      <w:r>
        <w:softHyphen/>
        <w:t>дач и в реальных жизненных ситуациях;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240" w:lineRule="auto"/>
        <w:ind w:left="740" w:hanging="380"/>
      </w:pPr>
      <w:r>
        <w:t>обеспечение мер по исключению конфликтов интересов в отношении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40"/>
      </w:pPr>
      <w:r>
        <w:t>специалистов, привлекаемых к проведению олимпиад школьников;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40" w:hanging="360"/>
      </w:pPr>
      <w:r>
        <w:t>организация работы с образовательными организациями, вошедшими в «зону риска» по результатам процедур оценки качества образования (ВПР, НИКО, общероссийская и региональная оценка по модели Р1</w:t>
      </w:r>
      <w:r>
        <w:rPr>
          <w:lang w:val="en-US" w:eastAsia="en-US" w:bidi="en-US"/>
        </w:rPr>
        <w:t>S</w:t>
      </w:r>
      <w:r>
        <w:t>А) и процедур государственной итоговой аттестации (ЕГЭ, ОГЭ);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40" w:hanging="360"/>
        <w:jc w:val="left"/>
      </w:pPr>
      <w:r>
        <w:t>формирование у участников образовательного процесса позитивного отношения к объективной оценке образовательных результатов. Представленные цели позволяют: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40" w:hanging="360"/>
      </w:pPr>
      <w:r>
        <w:t>в совокупности оценить уровень достижения планируемых результатов освоения основных образовательных программ начального общего, ос</w:t>
      </w:r>
      <w:r>
        <w:softHyphen/>
        <w:t xml:space="preserve">новного общего и среднего общего образования с учетом федеральных тенденций, образовательных результатов в регионе, муниципалитете, потребностей муниципалитета, включающей оценку </w:t>
      </w:r>
      <w:proofErr w:type="spellStart"/>
      <w:r>
        <w:t>метапредметных</w:t>
      </w:r>
      <w:proofErr w:type="spellEnd"/>
      <w:r>
        <w:t xml:space="preserve"> результатов и предполагающей вариативность (добровольность) для образовательных организаций;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40" w:hanging="360"/>
      </w:pPr>
      <w:r>
        <w:t>в совокупности обеспечивать объективность образовательных результа</w:t>
      </w:r>
      <w:r>
        <w:softHyphen/>
        <w:t>тов в рамках проводимых оценочных процедур в образовательных ор</w:t>
      </w:r>
      <w:r>
        <w:softHyphen/>
        <w:t>ганизациях, выявлять образовательные организации с необъективными результатами, формировать у участников образовательного процесса позитивное отношение к объективной оценке образовательных резуль</w:t>
      </w:r>
      <w:r>
        <w:softHyphen/>
        <w:t>татов.</w:t>
      </w:r>
    </w:p>
    <w:p w:rsidR="002F5A24" w:rsidRDefault="00BE1657" w:rsidP="00CF5DEE">
      <w:pPr>
        <w:pStyle w:val="Bodytext20"/>
        <w:numPr>
          <w:ilvl w:val="0"/>
          <w:numId w:val="7"/>
        </w:numPr>
        <w:shd w:val="clear" w:color="auto" w:fill="auto"/>
        <w:tabs>
          <w:tab w:val="left" w:pos="1810"/>
        </w:tabs>
        <w:spacing w:before="0" w:after="0" w:line="240" w:lineRule="auto"/>
        <w:ind w:firstLine="740"/>
      </w:pPr>
      <w:proofErr w:type="gramStart"/>
      <w:r>
        <w:t>Показатели и методы сбора информации, используемые в си</w:t>
      </w:r>
      <w:r>
        <w:softHyphen/>
        <w:t>стеме объективности процедур оценки качества подготовки обучающихся МО «</w:t>
      </w:r>
      <w:proofErr w:type="spellStart"/>
      <w:r w:rsidR="00591A5F">
        <w:t>Цунтинский</w:t>
      </w:r>
      <w:proofErr w:type="spellEnd"/>
      <w:r>
        <w:t xml:space="preserve"> район», позволяют определить содер</w:t>
      </w:r>
      <w:r>
        <w:softHyphen/>
        <w:t xml:space="preserve">жание оценки, критерии, процедуры и состав инструментария оценивания, уровень (низкий, базовый, высокий) </w:t>
      </w:r>
      <w:proofErr w:type="spellStart"/>
      <w:r>
        <w:t>метапредметных</w:t>
      </w:r>
      <w:proofErr w:type="spellEnd"/>
      <w:r>
        <w:t xml:space="preserve"> и предметных результа</w:t>
      </w:r>
      <w:r>
        <w:softHyphen/>
        <w:t>тов освоения основной образовательной программы начального общего, ос</w:t>
      </w:r>
      <w:r>
        <w:softHyphen/>
        <w:t>новного общего и среднего общего образования (далее - ООП НОО, ООО и СОО соответственно) в разрезе учебных предметов и оценочных</w:t>
      </w:r>
      <w:proofErr w:type="gramEnd"/>
      <w:r>
        <w:t xml:space="preserve"> процедур, методы сбора информации о состоянии каждого показателя.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40"/>
      </w:pPr>
      <w:r>
        <w:t xml:space="preserve">Показатели, используемые в системе </w:t>
      </w:r>
      <w:proofErr w:type="gramStart"/>
      <w:r>
        <w:t>объективности процедур оценки качества подготовки обучающихся</w:t>
      </w:r>
      <w:proofErr w:type="gramEnd"/>
      <w:r>
        <w:t xml:space="preserve"> МО «</w:t>
      </w:r>
      <w:proofErr w:type="spellStart"/>
      <w:r w:rsidR="00591A5F">
        <w:t>Цунтинский</w:t>
      </w:r>
      <w:proofErr w:type="spellEnd"/>
      <w:r>
        <w:t xml:space="preserve"> район»:</w:t>
      </w:r>
    </w:p>
    <w:p w:rsidR="002F5A24" w:rsidRDefault="00BE1657" w:rsidP="00CF5DEE">
      <w:pPr>
        <w:pStyle w:val="Bodytext20"/>
        <w:numPr>
          <w:ilvl w:val="0"/>
          <w:numId w:val="8"/>
        </w:numPr>
        <w:shd w:val="clear" w:color="auto" w:fill="auto"/>
        <w:spacing w:before="0" w:after="0" w:line="240" w:lineRule="auto"/>
        <w:ind w:firstLine="520"/>
      </w:pPr>
      <w:r>
        <w:t xml:space="preserve">В части достижения обучающимися планируемых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ООП НОО, ООО, СОО, а также функцио</w:t>
      </w:r>
      <w:r>
        <w:softHyphen/>
        <w:t xml:space="preserve">нальной </w:t>
      </w:r>
      <w:r>
        <w:lastRenderedPageBreak/>
        <w:t>грамотности и результатов при реализации адаптированных ООП: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40" w:hanging="360"/>
      </w:pPr>
      <w:r>
        <w:t>процентная доля участников данной оценочной процедуры (ЕГЭ, ОГЭ, ВПР, НИКО), по данному предмету в данной параллели, достигших ба</w:t>
      </w:r>
      <w:r>
        <w:softHyphen/>
        <w:t>зового уровня предметной подготовки, от общего количества обучаю</w:t>
      </w:r>
      <w:r>
        <w:softHyphen/>
        <w:t>щихся, в отношении которых проводились данные оценочные процеду</w:t>
      </w:r>
      <w:r>
        <w:softHyphen/>
        <w:t>ры;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40" w:hanging="360"/>
      </w:pPr>
      <w:r>
        <w:t>процентная доля участников данной оценочной процедуры (ЕГЭ, ОГЭ,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left="740" w:firstLine="0"/>
      </w:pPr>
      <w:r>
        <w:t>ВПР, НИКО), по данному предмету в данной параллели, достигших вы</w:t>
      </w:r>
      <w:r>
        <w:softHyphen/>
        <w:t>сокого уровня предметной подготовки, от общего количества обучаю</w:t>
      </w:r>
      <w:r>
        <w:softHyphen/>
        <w:t>щихся, в отношении которых проводились данные оценочные процеду</w:t>
      </w:r>
      <w:r>
        <w:softHyphen/>
        <w:t>ры;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40" w:hanging="360"/>
      </w:pPr>
      <w:r>
        <w:t>процентная доля выпускников 11 классов, получивших аттестат о сред</w:t>
      </w:r>
      <w:r>
        <w:softHyphen/>
        <w:t>нем общем образовании, от общего количества обучающихся в 11 клас</w:t>
      </w:r>
      <w:r>
        <w:softHyphen/>
        <w:t>сах;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40" w:hanging="360"/>
      </w:pPr>
      <w:r>
        <w:t>процентная доля обучающихся, в отношении которых проводилась оценка функциональной грамотности, от общего количества обучаю</w:t>
      </w:r>
      <w:r>
        <w:softHyphen/>
        <w:t>щихся;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40" w:hanging="360"/>
      </w:pPr>
      <w:r>
        <w:t>Доля обучающихся,' успешно справившихся с заданиями по читатель</w:t>
      </w:r>
      <w:r>
        <w:softHyphen/>
        <w:t>ской грамотности, от общего числа обучающихся принимавших участие в исследовании;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40" w:hanging="360"/>
      </w:pPr>
      <w:r>
        <w:t>доля обучающихся, успешно справившихся с заданиями по математи</w:t>
      </w:r>
      <w:r>
        <w:softHyphen/>
        <w:t>ческой грамотности, от общего числа обучающихся принимавших уча</w:t>
      </w:r>
      <w:r>
        <w:softHyphen/>
        <w:t>стие в исследовании;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40" w:hanging="360"/>
      </w:pPr>
      <w:r>
        <w:t xml:space="preserve">доля обучающихся, успешно справившихся с </w:t>
      </w:r>
      <w:r w:rsidR="005E58FD">
        <w:t>заданиями естественно - научной</w:t>
      </w:r>
      <w:r>
        <w:t xml:space="preserve"> грамотности, от общего числа обучающихся принимавших участие в исследовании;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40" w:hanging="360"/>
      </w:pPr>
      <w:r>
        <w:t>доля обучающихся, успешно справившихся с заданиями финансовой грамотности, от общего числа обучающихся принимавших участие в исследовании.</w:t>
      </w:r>
    </w:p>
    <w:p w:rsidR="002F5A24" w:rsidRDefault="00BE1657" w:rsidP="00CF5DEE">
      <w:pPr>
        <w:pStyle w:val="Bodytext20"/>
        <w:numPr>
          <w:ilvl w:val="0"/>
          <w:numId w:val="8"/>
        </w:numPr>
        <w:shd w:val="clear" w:color="auto" w:fill="auto"/>
        <w:tabs>
          <w:tab w:val="left" w:pos="1075"/>
        </w:tabs>
        <w:spacing w:before="0" w:after="0" w:line="240" w:lineRule="auto"/>
        <w:ind w:firstLine="740"/>
      </w:pPr>
      <w:r>
        <w:t>В части обеспечения объективности процедур оценки качества обра</w:t>
      </w:r>
      <w:r>
        <w:softHyphen/>
        <w:t>зовательных результатов в образовательных организациях: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40" w:hanging="360"/>
      </w:pPr>
      <w:r>
        <w:t>количество оценочных процедур, в которых для данной образователь</w:t>
      </w:r>
      <w:r>
        <w:softHyphen/>
        <w:t>ной организации обнаружены признаки необъективности результатов;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40" w:hanging="360"/>
      </w:pPr>
      <w:r>
        <w:t>процентная доля образовательных орг</w:t>
      </w:r>
      <w:r w:rsidR="005E58FD">
        <w:t>анизаций, охваченных общественным</w:t>
      </w:r>
      <w:r>
        <w:t>/независимым наблюдением при проведении процедур оценки качества образования;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40" w:hanging="360"/>
      </w:pPr>
      <w:r>
        <w:t>процентная доля медалистов, которые получили результаты ЕГЭ суще</w:t>
      </w:r>
      <w:r>
        <w:softHyphen/>
        <w:t>ственно ниже, чем требуемые для подтверждения медали (индекс не</w:t>
      </w:r>
      <w:r w:rsidR="00CE1281">
        <w:t xml:space="preserve"> </w:t>
      </w:r>
      <w:r>
        <w:t>- подтверждения медалистов);</w:t>
      </w:r>
    </w:p>
    <w:p w:rsidR="002F5A24" w:rsidRDefault="00BE1657" w:rsidP="00CF5DEE">
      <w:pPr>
        <w:pStyle w:val="Bodytext20"/>
        <w:numPr>
          <w:ilvl w:val="0"/>
          <w:numId w:val="8"/>
        </w:numPr>
        <w:shd w:val="clear" w:color="auto" w:fill="auto"/>
        <w:tabs>
          <w:tab w:val="left" w:pos="1075"/>
        </w:tabs>
        <w:spacing w:before="0" w:after="0" w:line="240" w:lineRule="auto"/>
        <w:ind w:firstLine="740"/>
      </w:pPr>
      <w:r>
        <w:t>В части обеспечения объективности проведения всероссийской олимпиады школьников: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40" w:hanging="360"/>
      </w:pPr>
      <w:r>
        <w:t>процентная доля участников этой оценочной процедуры, находящихся в зоне риска за счет того, что в их образовательных организациях обна</w:t>
      </w:r>
      <w:r>
        <w:softHyphen/>
        <w:t>ружены признаки необъективности результатов.</w:t>
      </w:r>
    </w:p>
    <w:p w:rsidR="002F5A24" w:rsidRDefault="00BE1657" w:rsidP="00CF5DEE">
      <w:pPr>
        <w:pStyle w:val="Bodytext20"/>
        <w:numPr>
          <w:ilvl w:val="0"/>
          <w:numId w:val="7"/>
        </w:numPr>
        <w:shd w:val="clear" w:color="auto" w:fill="auto"/>
        <w:tabs>
          <w:tab w:val="left" w:pos="1801"/>
        </w:tabs>
        <w:spacing w:before="0" w:after="0" w:line="240" w:lineRule="auto"/>
        <w:ind w:firstLine="740"/>
      </w:pPr>
      <w:proofErr w:type="gramStart"/>
      <w:r>
        <w:t>Показатели и методы сбора информации, используемые в си</w:t>
      </w:r>
      <w:r>
        <w:softHyphen/>
        <w:t>стеме объективности процедур оценки качества и олимпиад школьников МО «</w:t>
      </w:r>
      <w:proofErr w:type="spellStart"/>
      <w:r w:rsidR="00CE1281">
        <w:t>Цунтинский</w:t>
      </w:r>
      <w:proofErr w:type="spellEnd"/>
      <w:r>
        <w:t xml:space="preserve"> район», позволяю</w:t>
      </w:r>
      <w:r w:rsidR="00CE1281">
        <w:t>т</w:t>
      </w:r>
      <w:r>
        <w:t xml:space="preserve"> определить содержание, состав и информационные ресурсы (источники данных) для повышения объ</w:t>
      </w:r>
      <w:r>
        <w:softHyphen/>
        <w:t>ективности оценки образовательных результатов обучающихся путем обеспе</w:t>
      </w:r>
      <w:r>
        <w:softHyphen/>
        <w:t xml:space="preserve">чения объективности образовательных результатов в рамках проводимых оценочных процедур в образовательных </w:t>
      </w:r>
      <w:r>
        <w:lastRenderedPageBreak/>
        <w:t>организациях, объективности прове</w:t>
      </w:r>
      <w:r>
        <w:softHyphen/>
        <w:t>дения оценочных процедур и олимпиад школьников, выявлению образова</w:t>
      </w:r>
      <w:r>
        <w:softHyphen/>
        <w:t>тельных организаций с необъективными результатами.</w:t>
      </w:r>
      <w:proofErr w:type="gramEnd"/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80"/>
      </w:pPr>
      <w:r>
        <w:t>Методы сбора информации, используемые в системе оценки качества подготовки обучающихся МО «</w:t>
      </w:r>
      <w:proofErr w:type="spellStart"/>
      <w:r w:rsidR="00CE1281">
        <w:t>Цунтинский</w:t>
      </w:r>
      <w:proofErr w:type="spellEnd"/>
      <w:r>
        <w:t xml:space="preserve"> район», определяют порядок </w:t>
      </w:r>
      <w:proofErr w:type="gramStart"/>
      <w:r>
        <w:t>получения показателей системы оценки качества подго</w:t>
      </w:r>
      <w:r>
        <w:softHyphen/>
        <w:t>товки обучающихся</w:t>
      </w:r>
      <w:proofErr w:type="gramEnd"/>
      <w:r>
        <w:t xml:space="preserve"> МО «</w:t>
      </w:r>
      <w:proofErr w:type="spellStart"/>
      <w:r w:rsidR="00CE1281">
        <w:t>Цунтинский</w:t>
      </w:r>
      <w:proofErr w:type="spellEnd"/>
      <w:r w:rsidR="00CE1281">
        <w:t xml:space="preserve"> </w:t>
      </w:r>
      <w:r>
        <w:t>район».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80"/>
      </w:pPr>
      <w:r>
        <w:t xml:space="preserve">Методы сбора информации, используемые в системе объективности процедур оценки качества и олимпиад школьников, определяют порядок </w:t>
      </w:r>
      <w:proofErr w:type="gramStart"/>
      <w:r>
        <w:t>получения показателей системы объективности процедур оценки качества</w:t>
      </w:r>
      <w:proofErr w:type="gramEnd"/>
      <w:r>
        <w:t xml:space="preserve"> и олимпиад школьников МО «</w:t>
      </w:r>
      <w:proofErr w:type="spellStart"/>
      <w:r w:rsidR="00CE1281">
        <w:t>Цунтинский</w:t>
      </w:r>
      <w:proofErr w:type="spellEnd"/>
      <w:r w:rsidR="00CE1281">
        <w:t xml:space="preserve"> </w:t>
      </w:r>
      <w:r>
        <w:t>район».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80"/>
      </w:pPr>
      <w:r>
        <w:t>В системе оценки качества подготовки обучающихся, объективности процедур оценки качества и олимпиад школьников МО «</w:t>
      </w:r>
      <w:proofErr w:type="spellStart"/>
      <w:r w:rsidR="00CE1281">
        <w:t>Цунтинский</w:t>
      </w:r>
      <w:proofErr w:type="spellEnd"/>
      <w:r>
        <w:t xml:space="preserve">  район», используются выборочный метод и метод измерений.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80"/>
      </w:pPr>
      <w:r>
        <w:t>Источники данных, используемые для сбора информации в системе оценки качества подготовки обучающихся: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0"/>
      </w:pPr>
      <w:r>
        <w:t>федеральная информационная система обеспечения проведения ГИА обуча</w:t>
      </w:r>
      <w:r>
        <w:softHyphen/>
        <w:t>ющихся, освоивших ООП ООО и СОО, и приема граждан в образовательные организации для получения среднего профессионального и высшего образо</w:t>
      </w:r>
      <w:r>
        <w:softHyphen/>
        <w:t>вания;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9"/>
        </w:tabs>
        <w:spacing w:before="0" w:after="0" w:line="240" w:lineRule="auto"/>
        <w:ind w:left="780" w:hanging="400"/>
      </w:pPr>
      <w:r>
        <w:t>региональная информационная система обеспечения проведения ГИА обучающихся, освоивших ООП ООО и СОО;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9"/>
        </w:tabs>
        <w:spacing w:before="0" w:after="0" w:line="240" w:lineRule="auto"/>
        <w:ind w:left="780" w:hanging="400"/>
      </w:pPr>
      <w:r>
        <w:t>федеральная ' информационная система оценки качества образования (база результатов ВПР);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9"/>
        </w:tabs>
        <w:spacing w:before="0" w:after="0" w:line="240" w:lineRule="auto"/>
        <w:ind w:left="780" w:hanging="400"/>
      </w:pPr>
      <w:r>
        <w:t>федеральная информационная система оценки качества образования (база результатов НИКО);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9"/>
        </w:tabs>
        <w:spacing w:before="0" w:after="0" w:line="240" w:lineRule="auto"/>
        <w:ind w:left="780" w:hanging="400"/>
      </w:pPr>
      <w:r>
        <w:t xml:space="preserve">федеральная информационная система оценки качества образования (база результатов общероссийской и региональной оценки по модели </w:t>
      </w:r>
      <w:r>
        <w:rPr>
          <w:lang w:val="en-US" w:eastAsia="en-US" w:bidi="en-US"/>
        </w:rPr>
        <w:t>P</w:t>
      </w:r>
      <w:r w:rsidRPr="00BE1657">
        <w:rPr>
          <w:lang w:eastAsia="en-US" w:bidi="en-US"/>
        </w:rPr>
        <w:t>1</w:t>
      </w:r>
      <w:r>
        <w:rPr>
          <w:lang w:val="en-US" w:eastAsia="en-US" w:bidi="en-US"/>
        </w:rPr>
        <w:t>SA</w:t>
      </w:r>
      <w:r w:rsidRPr="00BE1657">
        <w:rPr>
          <w:lang w:eastAsia="en-US" w:bidi="en-US"/>
        </w:rPr>
        <w:t>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9"/>
        </w:tabs>
        <w:spacing w:before="0" w:after="0" w:line="240" w:lineRule="auto"/>
        <w:ind w:left="780" w:hanging="400"/>
      </w:pPr>
      <w:r>
        <w:t xml:space="preserve">база результатов международных сопоставительных исследований в сфере образования </w:t>
      </w:r>
      <w:r w:rsidRPr="00BE1657">
        <w:rPr>
          <w:lang w:eastAsia="en-US" w:bidi="en-US"/>
        </w:rPr>
        <w:t>(</w:t>
      </w:r>
      <w:r>
        <w:rPr>
          <w:lang w:val="en-US" w:eastAsia="en-US" w:bidi="en-US"/>
        </w:rPr>
        <w:t>TIMMS</w:t>
      </w:r>
      <w:r w:rsidRPr="00BE1657">
        <w:rPr>
          <w:lang w:eastAsia="en-US" w:bidi="en-US"/>
        </w:rPr>
        <w:t xml:space="preserve">, </w:t>
      </w:r>
      <w:r>
        <w:rPr>
          <w:lang w:val="en-US" w:eastAsia="en-US" w:bidi="en-US"/>
        </w:rPr>
        <w:t>P</w:t>
      </w:r>
      <w:r w:rsidRPr="00BE1657">
        <w:rPr>
          <w:lang w:eastAsia="en-US" w:bidi="en-US"/>
        </w:rPr>
        <w:t>1</w:t>
      </w:r>
      <w:r>
        <w:rPr>
          <w:lang w:val="en-US" w:eastAsia="en-US" w:bidi="en-US"/>
        </w:rPr>
        <w:t>SA</w:t>
      </w:r>
      <w:r w:rsidRPr="00BE1657">
        <w:rPr>
          <w:lang w:eastAsia="en-US" w:bidi="en-US"/>
        </w:rPr>
        <w:t xml:space="preserve"> </w:t>
      </w:r>
      <w:r>
        <w:t>и др.), полученных от федерального координатора;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9"/>
        </w:tabs>
        <w:spacing w:before="0" w:after="0" w:line="240" w:lineRule="auto"/>
        <w:ind w:left="780" w:hanging="400"/>
      </w:pPr>
      <w:r>
        <w:t>база олимпиад школьников;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9"/>
        </w:tabs>
        <w:spacing w:before="0" w:after="0" w:line="240" w:lineRule="auto"/>
        <w:ind w:left="780" w:hanging="400"/>
      </w:pPr>
      <w:r>
        <w:t>открытые статистические данные, система региональной статистики.</w:t>
      </w:r>
    </w:p>
    <w:p w:rsidR="002F5A24" w:rsidRDefault="00BE1657" w:rsidP="00CF5DEE">
      <w:pPr>
        <w:pStyle w:val="Bodytext20"/>
        <w:numPr>
          <w:ilvl w:val="0"/>
          <w:numId w:val="7"/>
        </w:numPr>
        <w:shd w:val="clear" w:color="auto" w:fill="auto"/>
        <w:tabs>
          <w:tab w:val="left" w:pos="1872"/>
        </w:tabs>
        <w:spacing w:before="0" w:after="0" w:line="240" w:lineRule="auto"/>
        <w:ind w:firstLine="780"/>
      </w:pPr>
      <w:r>
        <w:t>Мониторинг показателей.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80"/>
      </w:pPr>
      <w:r>
        <w:t xml:space="preserve">Мониторинг </w:t>
      </w:r>
      <w:proofErr w:type="gramStart"/>
      <w:r>
        <w:t>состояния системы оценки качества подготовки обучаю</w:t>
      </w:r>
      <w:r>
        <w:softHyphen/>
        <w:t>щихся</w:t>
      </w:r>
      <w:proofErr w:type="gramEnd"/>
      <w:r>
        <w:t xml:space="preserve"> МО «</w:t>
      </w:r>
      <w:proofErr w:type="spellStart"/>
      <w:r w:rsidR="00CE1281">
        <w:t>Цунтинский</w:t>
      </w:r>
      <w:proofErr w:type="spellEnd"/>
      <w:r>
        <w:t xml:space="preserve"> муниципальный район», направлен на получение информации по подготовке обучающихся по показателям: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40"/>
      </w:pPr>
      <w:r>
        <w:t xml:space="preserve">Достижение обучающимися планируемых </w:t>
      </w:r>
      <w:proofErr w:type="spellStart"/>
      <w:r>
        <w:t>метапредметных</w:t>
      </w:r>
      <w:proofErr w:type="spellEnd"/>
      <w:r>
        <w:t xml:space="preserve"> и предмет</w:t>
      </w:r>
      <w:r>
        <w:softHyphen/>
        <w:t>ных результатов освоения ООП НОО, ООО, СОО, а также функциональной грамотности и результатов при реализации адаптированных ООП по следую</w:t>
      </w:r>
      <w:r>
        <w:softHyphen/>
        <w:t>щему показателю: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360"/>
      </w:pPr>
      <w:r>
        <w:t>процентная доля участников данной оценочной процедуры (ЕГЭ, ОГЭ, ВПР, НИКО) по данному предмету в данной параллели, достигших ба</w:t>
      </w:r>
      <w:r>
        <w:softHyphen/>
        <w:t>зового уровня предметной подготовки, от общего количества обучаю</w:t>
      </w:r>
      <w:r>
        <w:softHyphen/>
        <w:t>щихся, в отношении которых проводились данные оценочные процеду</w:t>
      </w:r>
      <w:r>
        <w:softHyphen/>
        <w:t>ры;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360"/>
      </w:pPr>
      <w:r>
        <w:t>процентная доля участников данной оценочной процедуры (ЕГЭ, ОГЭ, ВПР, НИКО), по данному предмету в данной параллели, достигших вы</w:t>
      </w:r>
      <w:r>
        <w:softHyphen/>
        <w:t>сокого уровня предметной подготовки, от общего количества обучаю</w:t>
      </w:r>
      <w:r>
        <w:softHyphen/>
        <w:t xml:space="preserve">щихся, в отношении которых </w:t>
      </w:r>
      <w:r>
        <w:lastRenderedPageBreak/>
        <w:t>проводились данные оценочные процеду</w:t>
      </w:r>
      <w:r>
        <w:softHyphen/>
        <w:t>ры;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2"/>
        </w:tabs>
        <w:spacing w:before="0" w:after="0" w:line="240" w:lineRule="auto"/>
        <w:ind w:left="740" w:hanging="380"/>
      </w:pPr>
      <w:r>
        <w:t>процентная доля выпускников 11 классов, получивших аттестат о сред</w:t>
      </w:r>
      <w:r>
        <w:softHyphen/>
      </w:r>
    </w:p>
    <w:p w:rsidR="002F5A24" w:rsidRDefault="00BE1657" w:rsidP="00CF5DEE">
      <w:pPr>
        <w:pStyle w:val="Bodytext20"/>
        <w:shd w:val="clear" w:color="auto" w:fill="auto"/>
        <w:tabs>
          <w:tab w:val="left" w:pos="2228"/>
        </w:tabs>
        <w:spacing w:before="0" w:after="0" w:line="240" w:lineRule="auto"/>
        <w:ind w:firstLine="0"/>
      </w:pPr>
      <w:proofErr w:type="gramStart"/>
      <w:r>
        <w:t>нем</w:t>
      </w:r>
      <w:proofErr w:type="gramEnd"/>
      <w:r>
        <w:t xml:space="preserve"> общем образовании, от общего количес</w:t>
      </w:r>
      <w:r w:rsidR="00CE1281">
        <w:t>тва обучающихся в 11 клас</w:t>
      </w:r>
      <w:r w:rsidR="00CE1281">
        <w:softHyphen/>
        <w:t xml:space="preserve">сах; 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567"/>
      </w:pPr>
      <w:r>
        <w:t xml:space="preserve">процентная доля </w:t>
      </w:r>
      <w:proofErr w:type="gramStart"/>
      <w:r>
        <w:t>обучающихся</w:t>
      </w:r>
      <w:proofErr w:type="gramEnd"/>
      <w:r>
        <w:t>, в отношении которых проводилась оценка функциональной грамотности, от общего количества обучаю</w:t>
      </w:r>
      <w:r>
        <w:softHyphen/>
        <w:t>щихся.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40"/>
      </w:pPr>
      <w:r>
        <w:t xml:space="preserve">Показатели, используемые в системе </w:t>
      </w:r>
      <w:proofErr w:type="gramStart"/>
      <w:r>
        <w:t>объективности процедур оценки качества образовательных результатов</w:t>
      </w:r>
      <w:proofErr w:type="gramEnd"/>
      <w:r>
        <w:t xml:space="preserve"> в </w:t>
      </w:r>
      <w:r w:rsidR="00CE1281">
        <w:t>ОО</w:t>
      </w:r>
      <w:r>
        <w:t>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2"/>
        </w:tabs>
        <w:spacing w:before="0" w:after="0" w:line="240" w:lineRule="auto"/>
        <w:ind w:left="740" w:hanging="380"/>
      </w:pPr>
      <w:r>
        <w:t>количество оценочных процедур, в которых для данной образователь</w:t>
      </w:r>
      <w:r>
        <w:softHyphen/>
        <w:t>ной организации обнаружены признаки необъективности результатов (внешний индекс необъективности образовательной организации);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2"/>
        </w:tabs>
        <w:spacing w:before="0" w:after="0" w:line="240" w:lineRule="auto"/>
        <w:ind w:left="740" w:hanging="380"/>
      </w:pPr>
      <w:r>
        <w:t>процентная доля образовательных организаций, охваченных обще</w:t>
      </w:r>
      <w:r>
        <w:softHyphen/>
        <w:t>ственным/независимым наблюдением при проведении процеду</w:t>
      </w:r>
      <w:r w:rsidR="00CE1281">
        <w:t xml:space="preserve">р оценки качества образования; 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2"/>
        </w:tabs>
        <w:spacing w:before="0" w:after="0" w:line="240" w:lineRule="auto"/>
        <w:ind w:left="740" w:hanging="380"/>
      </w:pPr>
      <w:r>
        <w:t>процентная доля медалистов, которые получили результаты ЕГЭ суще</w:t>
      </w:r>
      <w:r>
        <w:softHyphen/>
        <w:t>ственно ниже, чем требуемые для подтверждения медали (индекс не</w:t>
      </w:r>
      <w:r w:rsidR="00CE1281">
        <w:t xml:space="preserve"> </w:t>
      </w:r>
      <w:r>
        <w:t>- подтверждения медалистов);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40"/>
      </w:pPr>
      <w:r>
        <w:t>Показатели, используемые в системе объективности проведения олим</w:t>
      </w:r>
      <w:r>
        <w:softHyphen/>
        <w:t>пиад школьников: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2"/>
        </w:tabs>
        <w:spacing w:before="0" w:after="0" w:line="240" w:lineRule="auto"/>
        <w:ind w:left="740" w:hanging="380"/>
      </w:pPr>
      <w:r>
        <w:t>процентная доля участников этой оценочной процедуры, находящихся в зоне риска за счет того, что в их образовательных организациях обна</w:t>
      </w:r>
      <w:r>
        <w:softHyphen/>
        <w:t>ружены признаки необъективности результатов (индекс необъективно</w:t>
      </w:r>
      <w:r>
        <w:softHyphen/>
        <w:t>сти оценочной процедуры);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2"/>
        </w:tabs>
        <w:spacing w:before="0" w:after="0" w:line="240" w:lineRule="auto"/>
        <w:ind w:left="740" w:hanging="380"/>
      </w:pPr>
      <w:r>
        <w:t>процентная доля участников каждой олимпиады, не подтвердивших свой результат в ЕГЭ (индекс необъективности олимпиады).</w:t>
      </w:r>
    </w:p>
    <w:p w:rsidR="002F5A24" w:rsidRDefault="00BE1657" w:rsidP="00CF5DEE">
      <w:pPr>
        <w:pStyle w:val="Bodytext20"/>
        <w:numPr>
          <w:ilvl w:val="0"/>
          <w:numId w:val="7"/>
        </w:numPr>
        <w:shd w:val="clear" w:color="auto" w:fill="auto"/>
        <w:tabs>
          <w:tab w:val="left" w:pos="1845"/>
        </w:tabs>
        <w:spacing w:before="0" w:after="0" w:line="240" w:lineRule="auto"/>
        <w:ind w:firstLine="740"/>
      </w:pPr>
      <w:r>
        <w:t>Анализ результатов мониторинга.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40"/>
        <w:jc w:val="left"/>
      </w:pPr>
      <w:r>
        <w:t>Комплексный анализ результатов мониторинга муниципальных показа</w:t>
      </w:r>
      <w:r>
        <w:softHyphen/>
        <w:t>телей включает: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60" w:hanging="380"/>
      </w:pPr>
      <w:r>
        <w:t xml:space="preserve">анализ по достижению обучающимися планируемых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ООП НОО, ООО, СОО, а также функциональной грамотности и анализ результатов при реализации адаптированных ООП;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60" w:hanging="380"/>
      </w:pPr>
      <w:r>
        <w:t>анализ результатов оценочных процедур и общеобразовательным пред</w:t>
      </w:r>
      <w:r>
        <w:softHyphen/>
        <w:t>метам по годам;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60" w:hanging="380"/>
      </w:pPr>
      <w:r>
        <w:t xml:space="preserve">сопоставление </w:t>
      </w:r>
      <w:proofErr w:type="gramStart"/>
      <w:r>
        <w:t>результатов</w:t>
      </w:r>
      <w:proofErr w:type="gramEnd"/>
      <w:r>
        <w:t xml:space="preserve"> но нескольким оценочным процедурам (ЕГЭ, ОГЭ, ВПР, НИКО и др.);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60" w:hanging="380"/>
      </w:pPr>
      <w:r>
        <w:t>анализ результатов международных сопоставительных исследований в сфере образования;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60" w:hanging="380"/>
      </w:pPr>
      <w:r>
        <w:t xml:space="preserve">анализ результатов общероссийской </w:t>
      </w:r>
      <w:proofErr w:type="gramStart"/>
      <w:r>
        <w:t>к</w:t>
      </w:r>
      <w:proofErr w:type="gramEnd"/>
      <w:r>
        <w:t xml:space="preserve"> региональных оценок качества общего образования по модели Р1</w:t>
      </w:r>
      <w:r>
        <w:rPr>
          <w:lang w:val="en-US" w:eastAsia="en-US" w:bidi="en-US"/>
        </w:rPr>
        <w:t>SA</w:t>
      </w:r>
      <w:r w:rsidRPr="00BE1657">
        <w:rPr>
          <w:lang w:eastAsia="en-US" w:bidi="en-US"/>
        </w:rPr>
        <w:t>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240" w:lineRule="auto"/>
        <w:ind w:left="760" w:hanging="380"/>
      </w:pPr>
      <w:r>
        <w:t>анализ результатов социологических исследований качества общего об</w:t>
      </w:r>
      <w:r>
        <w:softHyphen/>
        <w:t>разования;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240" w:lineRule="auto"/>
        <w:ind w:left="760" w:hanging="380"/>
      </w:pPr>
      <w:r>
        <w:t>анализ объективности оценки образовательных результатов в образова</w:t>
      </w:r>
      <w:r>
        <w:softHyphen/>
        <w:t>тельных организациях: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240" w:lineRule="auto"/>
        <w:ind w:left="760" w:hanging="380"/>
      </w:pPr>
      <w:r>
        <w:t>внешний индекс необъективности образовательной организации (при проведении ВПР и ОГЭ);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240" w:lineRule="auto"/>
        <w:ind w:left="760" w:hanging="380"/>
      </w:pPr>
      <w:r>
        <w:t xml:space="preserve">индекс </w:t>
      </w:r>
      <w:proofErr w:type="spellStart"/>
      <w:r>
        <w:t>неподтверждения</w:t>
      </w:r>
      <w:proofErr w:type="spellEnd"/>
      <w:r>
        <w:t xml:space="preserve"> медалистов (при проведении ЕГЭ);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240" w:lineRule="auto"/>
        <w:ind w:left="760" w:hanging="380"/>
      </w:pPr>
      <w:r>
        <w:lastRenderedPageBreak/>
        <w:t>индекс необъективности оценочной процедуры (ВПР, ОГЭ: русский язык, математика во всех параллелях);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240" w:lineRule="auto"/>
        <w:ind w:left="760" w:hanging="380"/>
      </w:pPr>
      <w:r>
        <w:t>индекс необъективности олимпиады (при проведении ЕГЭ и олимпиа</w:t>
      </w:r>
      <w:r>
        <w:softHyphen/>
        <w:t>ды). -</w:t>
      </w:r>
    </w:p>
    <w:p w:rsidR="002F5A24" w:rsidRDefault="00BE1657" w:rsidP="00CF5DEE">
      <w:pPr>
        <w:pStyle w:val="Bodytext20"/>
        <w:numPr>
          <w:ilvl w:val="0"/>
          <w:numId w:val="7"/>
        </w:numPr>
        <w:shd w:val="clear" w:color="auto" w:fill="auto"/>
        <w:tabs>
          <w:tab w:val="left" w:pos="1920"/>
        </w:tabs>
        <w:spacing w:before="0" w:after="0" w:line="240" w:lineRule="auto"/>
        <w:ind w:firstLine="760"/>
      </w:pPr>
      <w:r>
        <w:t>Адресные рекомендации по результатам анализа.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>Адресные рекомендации по результатам проведенного анализа направ</w:t>
      </w:r>
      <w:r>
        <w:softHyphen/>
        <w:t>лены следующим субъектам образовательного процесса:</w:t>
      </w:r>
    </w:p>
    <w:p w:rsidR="002F5A24" w:rsidRDefault="00BE1657" w:rsidP="00CF5DEE">
      <w:pPr>
        <w:pStyle w:val="Bodytext40"/>
        <w:numPr>
          <w:ilvl w:val="0"/>
          <w:numId w:val="3"/>
        </w:numPr>
        <w:shd w:val="clear" w:color="auto" w:fill="auto"/>
        <w:tabs>
          <w:tab w:val="left" w:pos="897"/>
        </w:tabs>
        <w:spacing w:after="0" w:line="240" w:lineRule="auto"/>
        <w:ind w:left="760" w:hanging="380"/>
        <w:jc w:val="both"/>
      </w:pPr>
      <w:r>
        <w:t>обучающимся;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240" w:lineRule="auto"/>
        <w:ind w:left="760" w:hanging="380"/>
      </w:pPr>
      <w:r>
        <w:t>педагогам образовательных организаций;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240" w:lineRule="auto"/>
        <w:ind w:left="760" w:hanging="380"/>
      </w:pPr>
      <w:r>
        <w:t>образовательным организациям (руководителям</w:t>
      </w:r>
      <w:r w:rsidR="00CF5DEE">
        <w:t>, заместителям руково</w:t>
      </w:r>
      <w:r w:rsidR="00CF5DEE">
        <w:softHyphen/>
        <w:t>дителя).</w:t>
      </w:r>
    </w:p>
    <w:p w:rsidR="002F5A24" w:rsidRDefault="00BE1657" w:rsidP="00CF5DEE">
      <w:pPr>
        <w:pStyle w:val="Bodytext20"/>
        <w:numPr>
          <w:ilvl w:val="0"/>
          <w:numId w:val="7"/>
        </w:numPr>
        <w:shd w:val="clear" w:color="auto" w:fill="auto"/>
        <w:tabs>
          <w:tab w:val="left" w:pos="1920"/>
        </w:tabs>
        <w:spacing w:before="0" w:after="0" w:line="240" w:lineRule="auto"/>
        <w:ind w:firstLine="760"/>
      </w:pPr>
      <w:r>
        <w:t>Меры, мероприятия.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>Меры, мероприятия, направленные на совершенствование системы оценки качества подготовки обучающихся МО «</w:t>
      </w:r>
      <w:proofErr w:type="spellStart"/>
      <w:r w:rsidR="00CE1281">
        <w:t>Цунтинский</w:t>
      </w:r>
      <w:proofErr w:type="spellEnd"/>
      <w:r>
        <w:t xml:space="preserve"> муниципаль</w:t>
      </w:r>
      <w:r>
        <w:softHyphen/>
        <w:t>ный район» проведение мероприятий, направленных на повышение качества подготовки обучающихся, с руководителями образовательных организаций: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240" w:lineRule="auto"/>
        <w:ind w:left="760" w:hanging="380"/>
      </w:pPr>
      <w:r>
        <w:t>проведение информационно-разъяснительной работы с родителями (за</w:t>
      </w:r>
      <w:r>
        <w:softHyphen/>
        <w:t xml:space="preserve">конными представителями) </w:t>
      </w:r>
      <w:proofErr w:type="gramStart"/>
      <w:r>
        <w:t>обучающихся</w:t>
      </w:r>
      <w:proofErr w:type="gramEnd"/>
      <w:r>
        <w:t xml:space="preserve"> по вопросам оценки качества образова</w:t>
      </w:r>
      <w:r w:rsidR="00CE1281">
        <w:t>ния</w:t>
      </w:r>
      <w:r>
        <w:t>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240" w:lineRule="auto"/>
        <w:ind w:left="760" w:hanging="380"/>
      </w:pPr>
      <w:r>
        <w:t>проведение мероприятий, направленных на анализ и интерпретацию образовательных результатов;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240" w:lineRule="auto"/>
        <w:ind w:left="760" w:hanging="380"/>
      </w:pPr>
      <w:r>
        <w:t>проведение мероприятий (принятие мер), направленных на развитие си</w:t>
      </w:r>
      <w:r>
        <w:softHyphen/>
        <w:t>стемы оценки образовательных результатов детей с ОВЗ, детей- инвалидов;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32"/>
        </w:tabs>
        <w:spacing w:before="0" w:after="0" w:line="240" w:lineRule="auto"/>
        <w:ind w:left="740" w:hanging="360"/>
      </w:pPr>
      <w:r>
        <w:t>принятие мер, направленных на повышение качества подготовки обу</w:t>
      </w:r>
      <w:r>
        <w:softHyphen/>
        <w:t>чающихся, показавших уровень образовательных результатов ниже ба</w:t>
      </w:r>
      <w:r>
        <w:softHyphen/>
        <w:t>зового;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32"/>
        </w:tabs>
        <w:spacing w:before="0" w:after="0" w:line="240" w:lineRule="auto"/>
        <w:ind w:left="740" w:hanging="360"/>
      </w:pPr>
      <w:r>
        <w:t>проведение мероприятий по формированию позитивного отношения к объективной оценке образовательных результатов;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32"/>
        </w:tabs>
        <w:spacing w:before="0" w:after="0" w:line="240" w:lineRule="auto"/>
        <w:ind w:left="740" w:hanging="360"/>
      </w:pPr>
      <w:r>
        <w:t>принятие мер по обеспечению объективности на этапе проведения про</w:t>
      </w:r>
      <w:r>
        <w:softHyphen/>
        <w:t>цедур оценки качества образования и при проверке результатов;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32"/>
        </w:tabs>
        <w:spacing w:before="0" w:after="0" w:line="240" w:lineRule="auto"/>
        <w:ind w:left="740" w:hanging="360"/>
      </w:pPr>
      <w:r>
        <w:t>принятие мер по обеспечению объективности на этапе проведения олимпиад школьников и при проверке результатов;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32"/>
        </w:tabs>
        <w:spacing w:before="0" w:after="0" w:line="240" w:lineRule="auto"/>
        <w:ind w:left="740" w:hanging="360"/>
      </w:pPr>
      <w:r>
        <w:t>принятие мер в отношении образовательных организаций, вошедших в "зону риска" по результатам процедур оценки качества образования и государственной итоговой аттестации.</w:t>
      </w:r>
    </w:p>
    <w:p w:rsidR="002F5A24" w:rsidRDefault="00BE1657" w:rsidP="00CF5DEE">
      <w:pPr>
        <w:pStyle w:val="Bodytext20"/>
        <w:numPr>
          <w:ilvl w:val="0"/>
          <w:numId w:val="7"/>
        </w:numPr>
        <w:shd w:val="clear" w:color="auto" w:fill="auto"/>
        <w:tabs>
          <w:tab w:val="left" w:pos="1845"/>
        </w:tabs>
        <w:spacing w:before="0" w:after="0" w:line="240" w:lineRule="auto"/>
        <w:ind w:firstLine="740"/>
      </w:pPr>
      <w:r>
        <w:t>Управленческие решения.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40"/>
      </w:pPr>
      <w:r>
        <w:t xml:space="preserve">Управленческие решения, направленные на совершенствование </w:t>
      </w:r>
      <w:proofErr w:type="gramStart"/>
      <w:r>
        <w:t>систе</w:t>
      </w:r>
      <w:r>
        <w:softHyphen/>
        <w:t>мы оценки качества подготовки обучающихся объективности процедур оцен</w:t>
      </w:r>
      <w:r>
        <w:softHyphen/>
        <w:t>ки качества</w:t>
      </w:r>
      <w:proofErr w:type="gramEnd"/>
      <w:r>
        <w:t xml:space="preserve"> и олимпиад на территории МО «</w:t>
      </w:r>
      <w:proofErr w:type="spellStart"/>
      <w:r w:rsidR="00CE1281">
        <w:t>Цунтинский</w:t>
      </w:r>
      <w:proofErr w:type="spellEnd"/>
      <w:r>
        <w:t xml:space="preserve"> муниципальный район»: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32"/>
        </w:tabs>
        <w:spacing w:before="0" w:after="0" w:line="240" w:lineRule="auto"/>
        <w:ind w:left="740" w:hanging="360"/>
      </w:pPr>
      <w:r>
        <w:t>внесение изменений в муниципальную программу;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32"/>
        </w:tabs>
        <w:spacing w:before="0" w:after="0" w:line="240" w:lineRule="auto"/>
        <w:ind w:left="740" w:hanging="360"/>
      </w:pPr>
      <w:r>
        <w:t>внесение изменений в муниципальную систему оценки качества обра</w:t>
      </w:r>
      <w:r>
        <w:softHyphen/>
        <w:t>зования;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32"/>
        </w:tabs>
        <w:spacing w:before="0" w:after="0" w:line="240" w:lineRule="auto"/>
        <w:ind w:left="740" w:hanging="360"/>
      </w:pPr>
      <w:r>
        <w:t>совершенствование нормативно-правовых актов в части реализации системы оценки качества подготовки обучающихся;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32"/>
        </w:tabs>
        <w:spacing w:before="0" w:after="0" w:line="240" w:lineRule="auto"/>
        <w:ind w:left="740" w:hanging="360"/>
      </w:pPr>
      <w:r>
        <w:t>принятие мер в отношении образовательных организаций, вошедших в «зону риска» по результатам оценки качества образования (ВПР, Н</w:t>
      </w:r>
      <w:proofErr w:type="gramStart"/>
      <w:r>
        <w:t>И-</w:t>
      </w:r>
      <w:proofErr w:type="gramEnd"/>
      <w:r>
        <w:t xml:space="preserve"> КО, общероссийская и региональная оценка по модели </w:t>
      </w:r>
      <w:r>
        <w:rPr>
          <w:lang w:val="en-US" w:eastAsia="en-US" w:bidi="en-US"/>
        </w:rPr>
        <w:t>PISA</w:t>
      </w:r>
      <w:r w:rsidRPr="00BE1657">
        <w:rPr>
          <w:lang w:eastAsia="en-US" w:bidi="en-US"/>
        </w:rPr>
        <w:t xml:space="preserve">, </w:t>
      </w:r>
      <w:r>
        <w:t>междуна</w:t>
      </w:r>
      <w:r>
        <w:softHyphen/>
        <w:t>родные сопоставительные исследования в сфере образования) и госу</w:t>
      </w:r>
      <w:r>
        <w:softHyphen/>
        <w:t>дарственных итоговых аттестаций процедур оценки качества образова</w:t>
      </w:r>
      <w:r>
        <w:softHyphen/>
        <w:t>ния (ЕГЭ, ОГЭ) включение в план изучение деятельности школ с при</w:t>
      </w:r>
      <w:r>
        <w:softHyphen/>
        <w:t xml:space="preserve">знаками </w:t>
      </w:r>
      <w:r>
        <w:lastRenderedPageBreak/>
        <w:t>необъективности по результатам ВПР;-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32"/>
        </w:tabs>
        <w:spacing w:before="0" w:after="0" w:line="240" w:lineRule="auto"/>
        <w:ind w:left="740" w:hanging="360"/>
      </w:pPr>
      <w:r>
        <w:t>проведение служебной проверки по фактам аномальных результатов оценочных процедур;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32"/>
        </w:tabs>
        <w:spacing w:before="0" w:after="0" w:line="240" w:lineRule="auto"/>
        <w:ind w:left="740" w:hanging="360"/>
      </w:pPr>
      <w:r>
        <w:t>привлечение к дисциплинарной ответственности лиц, допустивших нарушение при проведении оценочных процедур.</w:t>
      </w:r>
    </w:p>
    <w:p w:rsidR="002F5A24" w:rsidRDefault="00BE1657" w:rsidP="00CF5DEE">
      <w:pPr>
        <w:pStyle w:val="Bodytext20"/>
        <w:numPr>
          <w:ilvl w:val="0"/>
          <w:numId w:val="7"/>
        </w:numPr>
        <w:shd w:val="clear" w:color="auto" w:fill="auto"/>
        <w:tabs>
          <w:tab w:val="left" w:pos="1845"/>
        </w:tabs>
        <w:spacing w:before="0" w:after="0" w:line="240" w:lineRule="auto"/>
        <w:ind w:firstLine="740"/>
      </w:pPr>
      <w:r>
        <w:t>Анализ эффективности принятых мер.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40"/>
      </w:pPr>
      <w:r>
        <w:t>Анализ эффективности принятых управленческих мер направлен на оценку и последующий анализ эффективности реализации принятых мер и управленческих решений, направленных на совершенствование системы оценки качества подготовки обучающихся, объективности' процедур оценки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0"/>
        <w:jc w:val="left"/>
      </w:pPr>
      <w:r>
        <w:t>качества и олимпиад.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мер в течение календарного года, следующего за отчетным перио</w:t>
      </w:r>
      <w:r>
        <w:softHyphen/>
        <w:t>дом.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>Результаты анализа выявляют эффективность принятых управленче</w:t>
      </w:r>
      <w:r>
        <w:softHyphen/>
        <w:t xml:space="preserve">ских решений и мер, направленных на совершенствование системы оценки качества подготовки обучающихся, объективности процедур оценки качества и олимпиад, приводят к корректировке имеющихся и/или постановке новых </w:t>
      </w:r>
      <w:proofErr w:type="gramStart"/>
      <w:r>
        <w:t>целей системы оценки качества подготовки обучающихся</w:t>
      </w:r>
      <w:proofErr w:type="gramEnd"/>
      <w:r>
        <w:t xml:space="preserve"> МО «</w:t>
      </w:r>
      <w:proofErr w:type="spellStart"/>
      <w:r w:rsidR="00CE1281">
        <w:t>Цунтинский</w:t>
      </w:r>
      <w:proofErr w:type="spellEnd"/>
      <w:r>
        <w:t xml:space="preserve"> муниципальный район».</w:t>
      </w:r>
    </w:p>
    <w:p w:rsidR="002F5A24" w:rsidRDefault="00BE1657" w:rsidP="00CF5DEE">
      <w:pPr>
        <w:pStyle w:val="Bodytext20"/>
        <w:numPr>
          <w:ilvl w:val="0"/>
          <w:numId w:val="6"/>
        </w:numPr>
        <w:shd w:val="clear" w:color="auto" w:fill="auto"/>
        <w:tabs>
          <w:tab w:val="left" w:pos="1590"/>
        </w:tabs>
        <w:spacing w:before="0" w:after="0" w:line="240" w:lineRule="auto"/>
        <w:ind w:firstLine="760"/>
      </w:pPr>
      <w:r>
        <w:rPr>
          <w:rStyle w:val="Bodytext2Bold"/>
        </w:rPr>
        <w:t>Система работы со школами с низкими результатами обуче</w:t>
      </w:r>
      <w:r>
        <w:rPr>
          <w:rStyle w:val="Bodytext2Bold"/>
        </w:rPr>
        <w:softHyphen/>
        <w:t>ния и/или школами, функционирующими в неблагоприятных социаль</w:t>
      </w:r>
      <w:r>
        <w:rPr>
          <w:rStyle w:val="Bodytext2Bold"/>
        </w:rPr>
        <w:softHyphen/>
        <w:t xml:space="preserve">ных условиях, </w:t>
      </w:r>
      <w:r>
        <w:t>предназначена для обеспечения доступа к качественному об</w:t>
      </w:r>
      <w:r>
        <w:softHyphen/>
        <w:t>разованию и выравниванию образовательных результатов обучающихся по</w:t>
      </w:r>
      <w:r>
        <w:softHyphen/>
        <w:t>средством реализации индивидуальных учебных планов в школах, демон</w:t>
      </w:r>
      <w:r>
        <w:softHyphen/>
        <w:t>стрирующих низкие результаты, и в школах, работающих в неблагоприятных социальных условиях, через реализацию на основе анализа условий их функ</w:t>
      </w:r>
      <w:r>
        <w:softHyphen/>
        <w:t>ционирования адресных и комплексных программ перевода этих школ в эф</w:t>
      </w:r>
      <w:r>
        <w:softHyphen/>
        <w:t>фективный режим развития, включая повышение качества преподавания, управления образовательным процессом, а также модернизацию финансово- экономических и материально-технических условий, обеспечение стабильно</w:t>
      </w:r>
      <w:r>
        <w:softHyphen/>
        <w:t>сти их эффективного развития.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>5.12.2.1. Цели.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>Цели системы работы со школами с низкими результатами обучения и/или школами, функционирующими в неблагоприятных социальных услови</w:t>
      </w:r>
      <w:r>
        <w:softHyphen/>
        <w:t>ях: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7"/>
        </w:tabs>
        <w:spacing w:before="0" w:after="0" w:line="240" w:lineRule="auto"/>
        <w:ind w:left="760" w:hanging="360"/>
      </w:pPr>
      <w:r>
        <w:t>организация работы со школами с низкими результатами обучения и/или школами, функционирующими в неблагоприятных социальных условиях, на основе созданной организационной структуры различных уровней и осуществления сетевого взаимодействия между образова</w:t>
      </w:r>
      <w:r>
        <w:softHyphen/>
        <w:t>тельными организациями и другими учреждениями;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7"/>
        </w:tabs>
        <w:spacing w:before="0" w:after="0" w:line="240" w:lineRule="auto"/>
        <w:ind w:left="760" w:hanging="360"/>
      </w:pPr>
      <w:r>
        <w:t>разработка комплекса мер, направленных на преодоление факторов, обусловливающих низкие результаты обучения и/или неблагоприятные социальные условия;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7"/>
        </w:tabs>
        <w:spacing w:before="0" w:after="0" w:line="240" w:lineRule="auto"/>
        <w:ind w:left="760" w:hanging="360"/>
      </w:pPr>
      <w:r>
        <w:t>осуществление сетевого взаимодействия (между 00 и /или другими учреждениями).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>Целевые группы системы работы со школами с низкими результатами обучения и/или школами, функционирующими в неблагоприятных социаль</w:t>
      </w:r>
      <w:r>
        <w:softHyphen/>
        <w:t xml:space="preserve">ных </w:t>
      </w:r>
      <w:r>
        <w:lastRenderedPageBreak/>
        <w:t>условиях: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7"/>
        </w:tabs>
        <w:spacing w:before="0" w:after="0" w:line="240" w:lineRule="auto"/>
        <w:ind w:left="760" w:hanging="360"/>
      </w:pPr>
      <w:r>
        <w:t>обучающиеся образовательных организаций и их родители (законные представители);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78"/>
        </w:tabs>
        <w:spacing w:before="0" w:after="0" w:line="240" w:lineRule="auto"/>
        <w:ind w:left="800" w:hanging="360"/>
      </w:pPr>
      <w:r>
        <w:t>педагогические и управленческие работники образовательных органи</w:t>
      </w:r>
      <w:r>
        <w:softHyphen/>
        <w:t>заций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800" w:hanging="360"/>
      </w:pPr>
      <w:r>
        <w:t>участников проекта, образовательных организации.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800"/>
      </w:pPr>
      <w:r>
        <w:t>Представленные цели и целевые группы позволяют в совокупности ор</w:t>
      </w:r>
      <w:r>
        <w:softHyphen/>
        <w:t>ганизовать работу со школами с низкими результатами обучения и/или функ</w:t>
      </w:r>
      <w:r>
        <w:softHyphen/>
        <w:t>ционирующими в неблагоприятных социальных условиях с учетом федераль</w:t>
      </w:r>
      <w:r>
        <w:softHyphen/>
        <w:t>ных тенденций в контексте специфики МО «</w:t>
      </w:r>
      <w:proofErr w:type="spellStart"/>
      <w:r w:rsidR="00CE1281">
        <w:t>Цунтинский</w:t>
      </w:r>
      <w:proofErr w:type="spellEnd"/>
      <w:r>
        <w:t xml:space="preserve"> муниципальный район» для обеспечения доступа к качественному образованию и выравнива</w:t>
      </w:r>
      <w:r>
        <w:softHyphen/>
        <w:t>нию образовательных результатов, обучающихся МО «</w:t>
      </w:r>
      <w:proofErr w:type="spellStart"/>
      <w:r w:rsidR="00CE1281">
        <w:t>Цунтинский</w:t>
      </w:r>
      <w:proofErr w:type="spellEnd"/>
      <w:r>
        <w:t xml:space="preserve"> муни</w:t>
      </w:r>
      <w:r>
        <w:softHyphen/>
        <w:t>ципальный район».</w:t>
      </w:r>
    </w:p>
    <w:p w:rsidR="002F5A24" w:rsidRDefault="00BE1657" w:rsidP="00CF5DEE">
      <w:pPr>
        <w:pStyle w:val="Bodytext20"/>
        <w:numPr>
          <w:ilvl w:val="0"/>
          <w:numId w:val="9"/>
        </w:numPr>
        <w:shd w:val="clear" w:color="auto" w:fill="auto"/>
        <w:tabs>
          <w:tab w:val="left" w:pos="1890"/>
        </w:tabs>
        <w:spacing w:before="0" w:after="0" w:line="240" w:lineRule="auto"/>
        <w:ind w:firstLine="800"/>
      </w:pPr>
      <w:r>
        <w:t>Показатели.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800"/>
      </w:pPr>
      <w:r>
        <w:t>Показатели сбора информации, используемые в системе работы со школами с низкими результатами обучения и/или школами, функционирую</w:t>
      </w:r>
      <w:r>
        <w:softHyphen/>
        <w:t>щими в неблагоприятных социальных условиях, позволяют определить шко</w:t>
      </w:r>
      <w:r>
        <w:softHyphen/>
        <w:t>лы с низкими результатами обучения и/или школы, функционирующие в не</w:t>
      </w:r>
      <w:r>
        <w:softHyphen/>
        <w:t>благоприятных социальных условиях, выявить динамику образовательных результатов в школах с низкими результатами обучения и/или школах, функ</w:t>
      </w:r>
      <w:r>
        <w:softHyphen/>
        <w:t>ционирующих в неблагоприятных социальных условиях, оценить уровень предметных компетенций педагогических работников в школах с низкими ре</w:t>
      </w:r>
      <w:r>
        <w:softHyphen/>
        <w:t>зультатами обучения и/или школах, функционирующих в неблагоприятных социальных условиях.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800"/>
      </w:pPr>
      <w:r>
        <w:t>Показатели, используемые в системе работы со школами с низкими ре</w:t>
      </w:r>
      <w:r>
        <w:softHyphen/>
        <w:t>зультатами обучения и/или школами, функционирующими в неблагоприят</w:t>
      </w:r>
      <w:r>
        <w:softHyphen/>
        <w:t>ных социальных условиях МО «</w:t>
      </w:r>
      <w:proofErr w:type="spellStart"/>
      <w:r w:rsidR="00CE1281">
        <w:t>Цунтинский</w:t>
      </w:r>
      <w:proofErr w:type="spellEnd"/>
      <w:r>
        <w:t xml:space="preserve"> муниципальный район»: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800" w:hanging="360"/>
        <w:jc w:val="left"/>
      </w:pPr>
      <w:r>
        <w:t>динамика индекса низких результатов ШНОР и/ или ШНСУ по проце</w:t>
      </w:r>
      <w:r>
        <w:softHyphen/>
        <w:t>дурам (ЕГЭ, ОГЭ, ВПР) для каждого предмета в данной параллели;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800" w:hanging="360"/>
      </w:pPr>
      <w:r>
        <w:t>доля педагогических работников ШНОР и/или ШНСУ, прошедших ди</w:t>
      </w:r>
      <w:r>
        <w:softHyphen/>
        <w:t>агностику профессиональных дефицитов/ предметных компетенций;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800" w:hanging="360"/>
      </w:pPr>
      <w:r>
        <w:t>процентная доля педагогических работников ШНОР и/или ШНСУ, по</w:t>
      </w:r>
      <w:r>
        <w:softHyphen/>
        <w:t>казавших в результате независимой диагностики положительную ди</w:t>
      </w:r>
      <w:r>
        <w:softHyphen/>
        <w:t>намику уровня профессиональных компетенций (предметных и мето</w:t>
      </w:r>
      <w:r>
        <w:softHyphen/>
        <w:t>дических);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800" w:hanging="360"/>
      </w:pPr>
      <w:r>
        <w:t>количество ШНОР и/или ШНСУ, вовлеченных в сетевое взаимодей</w:t>
      </w:r>
      <w:r>
        <w:softHyphen/>
        <w:t>ствие со школами-лидерами;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800" w:hanging="360"/>
      </w:pPr>
      <w:r>
        <w:t>количество ШНОР и/или ШНСУ, которым была оказана адресная ме</w:t>
      </w:r>
      <w:r>
        <w:softHyphen/>
        <w:t>тодическая помощь.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800" w:hanging="360"/>
      </w:pPr>
      <w:r>
        <w:t>процентная доля ШНОР и/или ШНСУ, ежегодно показывающая поло</w:t>
      </w:r>
      <w:r>
        <w:softHyphen/>
        <w:t>жительную динамику образовательных результатов обучающихся.</w:t>
      </w:r>
    </w:p>
    <w:p w:rsidR="002F5A24" w:rsidRDefault="00BE1657" w:rsidP="00CF5DEE">
      <w:pPr>
        <w:pStyle w:val="Bodytext20"/>
        <w:numPr>
          <w:ilvl w:val="0"/>
          <w:numId w:val="9"/>
        </w:numPr>
        <w:shd w:val="clear" w:color="auto" w:fill="auto"/>
        <w:tabs>
          <w:tab w:val="left" w:pos="1890"/>
        </w:tabs>
        <w:spacing w:before="0" w:after="0" w:line="240" w:lineRule="auto"/>
        <w:ind w:firstLine="800"/>
      </w:pPr>
      <w:r>
        <w:t>Методы сбора и обработки информации.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800"/>
        <w:jc w:val="left"/>
      </w:pPr>
      <w:r>
        <w:t>Методы сбора информации, используемые в системе работы со школа</w:t>
      </w:r>
      <w:r>
        <w:softHyphen/>
        <w:t>ми с низкими результатами обучения и/или школами, функционирующими в неблагоприятных социальных условиях, определяют порядок получения по</w:t>
      </w:r>
      <w:r>
        <w:softHyphen/>
        <w:t>казателей системы работы со школами с низкими результатами обучения и/или школами, функционирующими в неблаго</w:t>
      </w:r>
      <w:r w:rsidR="00CF5DEE">
        <w:t>приятных социальных усло</w:t>
      </w:r>
      <w:r w:rsidR="00CF5DEE">
        <w:softHyphen/>
        <w:t>виях</w:t>
      </w:r>
      <w:proofErr w:type="gramStart"/>
      <w:r w:rsidR="00CF5DEE">
        <w:t xml:space="preserve"> </w:t>
      </w:r>
      <w:r>
        <w:t>.</w:t>
      </w:r>
      <w:proofErr w:type="gramEnd"/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800"/>
      </w:pPr>
      <w:r>
        <w:t>В системе работы со школами с низкими результатами обучения и/или школами, функционирующими в неблагоприятных социальных условиях, ис</w:t>
      </w:r>
      <w:r>
        <w:softHyphen/>
      </w:r>
      <w:r>
        <w:lastRenderedPageBreak/>
        <w:t>пользуются выборочный метод, метод измерений, документальный анализ. Источники данных, используемые для сбора информации в работы со школа</w:t>
      </w:r>
      <w:r>
        <w:softHyphen/>
        <w:t>ми с низкими результатами обучения и/или школами, функционирующими в неблагоприятных социальных условиях: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240" w:lineRule="auto"/>
        <w:ind w:left="800" w:hanging="360"/>
      </w:pPr>
      <w:r>
        <w:t>федеральная информационная система обеспечения проведения ГИА обучающихся, освоивших основные образовательные программы ос</w:t>
      </w:r>
      <w:r>
        <w:softHyphen/>
        <w:t>новного общего и среднего общего образования;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240" w:lineRule="auto"/>
        <w:ind w:left="800" w:hanging="360"/>
      </w:pPr>
      <w:r>
        <w:t>региональная информационная система обеспечения проведения ГИА обучающихся, освоивших ООП ООО и СОО;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240" w:lineRule="auto"/>
        <w:ind w:left="800" w:hanging="360"/>
      </w:pPr>
      <w:r>
        <w:t>федеральная информационная система оценки качества образования (база результатов ВПР).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800"/>
      </w:pPr>
      <w:r>
        <w:t>Открытые статистические данные, система региональной статистики, опрос образовательных организаций (контекстные дан</w:t>
      </w:r>
      <w:r w:rsidR="00B02BE6">
        <w:t>ные образовательных организаций района</w:t>
      </w:r>
      <w:r>
        <w:t>.</w:t>
      </w:r>
    </w:p>
    <w:p w:rsidR="002F5A24" w:rsidRDefault="00BE1657" w:rsidP="00CF5DEE">
      <w:pPr>
        <w:pStyle w:val="Bodytext20"/>
        <w:numPr>
          <w:ilvl w:val="0"/>
          <w:numId w:val="9"/>
        </w:numPr>
        <w:shd w:val="clear" w:color="auto" w:fill="auto"/>
        <w:tabs>
          <w:tab w:val="left" w:pos="1902"/>
        </w:tabs>
        <w:spacing w:before="0" w:after="0" w:line="240" w:lineRule="auto"/>
        <w:ind w:firstLine="800"/>
      </w:pPr>
      <w:r>
        <w:t>Мониторинг показателей.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800"/>
      </w:pPr>
      <w:r>
        <w:t>Мониторинг состояния системы работы со школами с низкими резуль</w:t>
      </w:r>
      <w:r>
        <w:softHyphen/>
        <w:t>татами* обучения и/или школами, функционирующими в неблагоприятных социальных условиях, направлен на получение информации по показателям: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567"/>
      </w:pPr>
      <w:r>
        <w:t>перечень общеобразовательных организаций, результат оценки эффек</w:t>
      </w:r>
      <w:r>
        <w:softHyphen/>
        <w:t xml:space="preserve">тивности деятельности, которых в системе </w:t>
      </w:r>
      <w:proofErr w:type="gramStart"/>
      <w:r w:rsidR="00CE1281">
        <w:t>рейтинговая</w:t>
      </w:r>
      <w:proofErr w:type="gramEnd"/>
      <w:r>
        <w:t xml:space="preserve"> составляет менее 50% от максимально возможного, не менее 2 учебных лет из по</w:t>
      </w:r>
      <w:r>
        <w:softHyphen/>
        <w:t>следних 3 учебных лет, предшествующих году идентификации;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567"/>
      </w:pPr>
      <w:r>
        <w:t>динамика индекса низких результатов ШНОР и/ или ШНСУ по проце</w:t>
      </w:r>
      <w:r>
        <w:softHyphen/>
        <w:t>дурам (ЕГЭ, ОГЭ, ВПР) для каждого предмета в данной параллели;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567"/>
      </w:pPr>
      <w:r>
        <w:t>доля педагогических работников ШНОР и/или ШНСУ, прошедших ди</w:t>
      </w:r>
      <w:r>
        <w:softHyphen/>
        <w:t>агностику профессиональных дефицитов/ предметных компетенций;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567"/>
      </w:pPr>
      <w:r>
        <w:t>процентная доля педагогических работников ШПОР и/или ШНСУ, по</w:t>
      </w:r>
      <w:r>
        <w:softHyphen/>
        <w:t>казавших в результате независимой диагностики положительную' ди</w:t>
      </w:r>
      <w:r>
        <w:softHyphen/>
        <w:t>намику уровня профессиональных компетенций (предметных и мето</w:t>
      </w:r>
      <w:r>
        <w:softHyphen/>
        <w:t>дических);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567"/>
      </w:pPr>
      <w:r>
        <w:t>количество ШНОР и/или ШНСУ, вовлеченных в сетевое взаимодей</w:t>
      </w:r>
      <w:r>
        <w:softHyphen/>
        <w:t>ствие со школами-лидерами;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567"/>
      </w:pPr>
      <w:r>
        <w:t>количество ШНОР и/или ШНСУ, которым была оказана адресная ме</w:t>
      </w:r>
      <w:r>
        <w:softHyphen/>
        <w:t>тодическая помощь;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567"/>
      </w:pPr>
      <w:r>
        <w:t>процентная доля ШНОР и/или ШНСУ, ежегодно показывающая поло</w:t>
      </w:r>
      <w:r>
        <w:softHyphen/>
        <w:t>жительную динамику образовательных результатов обучающихся.</w:t>
      </w:r>
    </w:p>
    <w:p w:rsidR="002F5A24" w:rsidRDefault="00BE1657" w:rsidP="00CF5DEE">
      <w:pPr>
        <w:pStyle w:val="Bodytext20"/>
        <w:numPr>
          <w:ilvl w:val="0"/>
          <w:numId w:val="9"/>
        </w:numPr>
        <w:shd w:val="clear" w:color="auto" w:fill="auto"/>
        <w:tabs>
          <w:tab w:val="left" w:pos="0"/>
          <w:tab w:val="left" w:pos="1912"/>
        </w:tabs>
        <w:spacing w:before="0" w:after="0" w:line="240" w:lineRule="auto"/>
        <w:ind w:firstLine="567"/>
      </w:pPr>
      <w:r>
        <w:t>Анализ результатов мониторинга.</w:t>
      </w:r>
    </w:p>
    <w:p w:rsidR="002F5A24" w:rsidRDefault="00BE1657" w:rsidP="00CF5DEE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ind w:firstLine="567"/>
      </w:pPr>
      <w:r>
        <w:t>Комплексный анализ результатов мониторинга муниципальных показа</w:t>
      </w:r>
      <w:r>
        <w:softHyphen/>
        <w:t>телей обеспечивает: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567"/>
      </w:pPr>
      <w:r>
        <w:t>выявление динамики образовательных результатов в школах с низкими результатами обучения и/или школах, функционирующих в неблаго</w:t>
      </w:r>
      <w:r>
        <w:softHyphen/>
        <w:t>приятных социальных условиях;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567"/>
      </w:pPr>
      <w:r>
        <w:t>оценку профессиональных (предметных и методических) компетенций педагогических работников в школах с низкими результатами обуче</w:t>
      </w:r>
      <w:r>
        <w:softHyphen/>
        <w:t>ния и/или школах, функционирующих в неблагоприятных социальных условиях;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567"/>
      </w:pPr>
      <w:r>
        <w:t>оказание методической помощи школам с низкими результатами обу</w:t>
      </w:r>
      <w:r>
        <w:softHyphen/>
        <w:t>чения и/или школах, функционирующих в неблагоприятных социаль</w:t>
      </w:r>
      <w:r>
        <w:softHyphen/>
        <w:t>ных условиях. .</w:t>
      </w:r>
    </w:p>
    <w:p w:rsidR="002F5A24" w:rsidRDefault="00BE1657" w:rsidP="00CF5DEE">
      <w:pPr>
        <w:pStyle w:val="Bodytext20"/>
        <w:numPr>
          <w:ilvl w:val="0"/>
          <w:numId w:val="9"/>
        </w:numPr>
        <w:shd w:val="clear" w:color="auto" w:fill="auto"/>
        <w:tabs>
          <w:tab w:val="left" w:pos="0"/>
          <w:tab w:val="left" w:pos="1924"/>
        </w:tabs>
        <w:spacing w:before="0" w:after="0" w:line="240" w:lineRule="auto"/>
        <w:ind w:firstLine="567"/>
      </w:pPr>
      <w:r>
        <w:lastRenderedPageBreak/>
        <w:t>Адресные рекомендации по результатам анализа.</w:t>
      </w:r>
    </w:p>
    <w:p w:rsidR="002F5A24" w:rsidRDefault="00BE1657" w:rsidP="00CF5DEE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ind w:firstLine="567"/>
      </w:pPr>
      <w:r>
        <w:t>Разработка адресных рекомендаций по результатам проведенного ана</w:t>
      </w:r>
      <w:r>
        <w:softHyphen/>
        <w:t>лиза направлена следующим субъектам образовательного процесса:</w:t>
      </w:r>
    </w:p>
    <w:p w:rsidR="002F5A24" w:rsidRDefault="00BE1657" w:rsidP="00CF5DEE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ind w:firstLine="567"/>
      </w:pPr>
      <w:r>
        <w:t>обучающимся;</w:t>
      </w:r>
    </w:p>
    <w:p w:rsidR="002F5A24" w:rsidRDefault="00BE1657" w:rsidP="00CF5DEE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ind w:firstLine="567"/>
      </w:pPr>
      <w:r>
        <w:t>родителям (законным представителям);</w:t>
      </w:r>
    </w:p>
    <w:p w:rsidR="002F5A24" w:rsidRDefault="00BE1657" w:rsidP="00CF5DEE">
      <w:pPr>
        <w:pStyle w:val="Bodytext20"/>
        <w:shd w:val="clear" w:color="auto" w:fill="auto"/>
        <w:tabs>
          <w:tab w:val="left" w:pos="0"/>
          <w:tab w:val="left" w:pos="9046"/>
        </w:tabs>
        <w:spacing w:before="0" w:after="0" w:line="240" w:lineRule="auto"/>
        <w:ind w:firstLine="567"/>
      </w:pPr>
      <w:r>
        <w:t xml:space="preserve">педагогам образовательных </w:t>
      </w:r>
      <w:r w:rsidR="00B02BE6">
        <w:t xml:space="preserve">организаций; </w:t>
      </w:r>
      <w:r w:rsidR="00B02BE6">
        <w:tab/>
      </w:r>
    </w:p>
    <w:p w:rsidR="002F5A24" w:rsidRDefault="00BE1657" w:rsidP="00CF5DEE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ind w:firstLine="567"/>
      </w:pPr>
      <w:r>
        <w:t>образовательной организации (руководителям, заместителям руководи</w:t>
      </w:r>
      <w:r>
        <w:softHyphen/>
        <w:t>теля).</w:t>
      </w:r>
    </w:p>
    <w:p w:rsidR="002F5A24" w:rsidRDefault="00BE1657" w:rsidP="00CF5DEE">
      <w:pPr>
        <w:pStyle w:val="Bodytext20"/>
        <w:numPr>
          <w:ilvl w:val="0"/>
          <w:numId w:val="9"/>
        </w:numPr>
        <w:shd w:val="clear" w:color="auto" w:fill="auto"/>
        <w:tabs>
          <w:tab w:val="left" w:pos="0"/>
          <w:tab w:val="left" w:pos="1934"/>
        </w:tabs>
        <w:spacing w:before="0" w:after="0" w:line="240" w:lineRule="auto"/>
        <w:ind w:firstLine="567"/>
      </w:pPr>
      <w:r>
        <w:t>Меры, мероприятия.</w:t>
      </w:r>
    </w:p>
    <w:p w:rsidR="002F5A24" w:rsidRDefault="00BE1657" w:rsidP="00CF5DEE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ind w:firstLine="567"/>
      </w:pPr>
      <w:r>
        <w:t>Меры, мероприятия, направленные на совершенствование системы ра</w:t>
      </w:r>
      <w:r>
        <w:softHyphen/>
        <w:t>боты со школами с низкими результатами обучения и/или школами, функци</w:t>
      </w:r>
      <w:r>
        <w:softHyphen/>
        <w:t>онирующими в неблагоприятных социальных условиях: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567"/>
      </w:pPr>
      <w:r>
        <w:t>проведение мероприятий, направленных на повышение качества под</w:t>
      </w:r>
      <w:r>
        <w:softHyphen/>
      </w:r>
    </w:p>
    <w:p w:rsidR="002F5A24" w:rsidRDefault="00BE1657" w:rsidP="00CF5DEE">
      <w:pPr>
        <w:pStyle w:val="Bodytext20"/>
        <w:shd w:val="clear" w:color="auto" w:fill="auto"/>
        <w:tabs>
          <w:tab w:val="left" w:pos="0"/>
          <w:tab w:val="left" w:pos="2854"/>
        </w:tabs>
        <w:spacing w:before="0" w:after="0" w:line="240" w:lineRule="auto"/>
        <w:ind w:firstLine="567"/>
      </w:pPr>
      <w:r>
        <w:t xml:space="preserve">готовки обучающихся в школах с низкими результатами обучения и/или школах, функционирующих в неблагоприятных социальных </w:t>
      </w:r>
      <w:r w:rsidR="00B02BE6">
        <w:t xml:space="preserve">условиях; </w:t>
      </w:r>
      <w:r w:rsidR="00B02BE6">
        <w:tab/>
      </w:r>
      <w:r>
        <w:t>‘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567"/>
      </w:pPr>
      <w:r>
        <w:t>создание современной образовательной среды в школах с низкими ре</w:t>
      </w:r>
      <w:r>
        <w:softHyphen/>
        <w:t>зультатами обучения и школами, функционирующими в неблагоприят</w:t>
      </w:r>
      <w:r>
        <w:softHyphen/>
        <w:t>ных социальных условиях, в том числе, создание классов дистанцион</w:t>
      </w:r>
      <w:r>
        <w:softHyphen/>
        <w:t>ного обучения, в том числе с использованием системы видеоконферен</w:t>
      </w:r>
      <w:r>
        <w:softHyphen/>
        <w:t>цсвязи;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567"/>
      </w:pPr>
      <w:r>
        <w:t>адресная поддержка школ «зоны риска» через различные варианты ре</w:t>
      </w:r>
      <w:r>
        <w:softHyphen/>
        <w:t>ализации основной образовательной программы в сетевой форме с об</w:t>
      </w:r>
      <w:r>
        <w:softHyphen/>
        <w:t>разовательными организациями семинары, мастер - классы, дни мето</w:t>
      </w:r>
      <w:r>
        <w:softHyphen/>
        <w:t>дической учёбы, консультации;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21"/>
        </w:tabs>
        <w:spacing w:before="0" w:after="0" w:line="240" w:lineRule="auto"/>
        <w:ind w:left="800" w:hanging="360"/>
      </w:pPr>
      <w:r>
        <w:t>оказание адресной консультативно-методической помощи организаци</w:t>
      </w:r>
      <w:r>
        <w:softHyphen/>
        <w:t>ям «зоны риска» в процессе разработки программ развития школ.</w:t>
      </w:r>
    </w:p>
    <w:p w:rsidR="002F5A24" w:rsidRDefault="00BE1657" w:rsidP="00CF5DEE">
      <w:pPr>
        <w:pStyle w:val="Bodytext20"/>
        <w:numPr>
          <w:ilvl w:val="0"/>
          <w:numId w:val="9"/>
        </w:numPr>
        <w:shd w:val="clear" w:color="auto" w:fill="auto"/>
        <w:tabs>
          <w:tab w:val="left" w:pos="1934"/>
        </w:tabs>
        <w:spacing w:before="0" w:after="0" w:line="240" w:lineRule="auto"/>
        <w:ind w:firstLine="800"/>
      </w:pPr>
      <w:r>
        <w:t>Управленческие решения.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800"/>
      </w:pPr>
      <w:r>
        <w:t>Управленческие решения, направленные на совершенствование систе</w:t>
      </w:r>
      <w:r>
        <w:softHyphen/>
        <w:t>мы работы со школами с низкими результатами обучения и/или школами,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0"/>
        <w:jc w:val="left"/>
      </w:pPr>
      <w:r>
        <w:t xml:space="preserve">функционирующими </w:t>
      </w:r>
      <w:r w:rsidR="00B02BE6">
        <w:t xml:space="preserve">в </w:t>
      </w:r>
      <w:r>
        <w:t>неблагоприятных социальных условиях: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800" w:hanging="340"/>
      </w:pPr>
      <w:r>
        <w:t>внесение изменений в муниципальную программу МО «</w:t>
      </w:r>
      <w:proofErr w:type="spellStart"/>
      <w:r w:rsidR="00CE1281">
        <w:t>Цунтинский</w:t>
      </w:r>
      <w:proofErr w:type="spellEnd"/>
      <w:r>
        <w:t xml:space="preserve"> муниципальный район» «Развитие образования»;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800" w:hanging="340"/>
      </w:pPr>
      <w:r>
        <w:t>внесение изменений в муниципальную систему оценки качества обра</w:t>
      </w:r>
      <w:r>
        <w:softHyphen/>
        <w:t>зования МО «</w:t>
      </w:r>
      <w:proofErr w:type="spellStart"/>
      <w:r w:rsidR="00CE1281">
        <w:t>Цунтинский</w:t>
      </w:r>
      <w:proofErr w:type="spellEnd"/>
      <w:r>
        <w:t xml:space="preserve"> муниципальный район»;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800" w:hanging="340"/>
      </w:pPr>
      <w:r>
        <w:t>совершенствование нормативно-правовых актов в части реализации системы работы со школами с низкими результатами обучения и/или школами, функционирующими в неблагоприятных социальных усло</w:t>
      </w:r>
      <w:r>
        <w:softHyphen/>
        <w:t>виях;</w:t>
      </w:r>
      <w:proofErr w:type="gramStart"/>
      <w:r>
        <w:t xml:space="preserve"> .</w:t>
      </w:r>
      <w:proofErr w:type="gramEnd"/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800" w:hanging="340"/>
      </w:pPr>
      <w:r>
        <w:t>тиражирование успешных практик, эффективных механизмов реализа</w:t>
      </w:r>
      <w:r>
        <w:softHyphen/>
        <w:t>ции программ поддержки школ с низкими результатами обучения и/или школ, функционирующих в неблагоприятных социальных усло</w:t>
      </w:r>
      <w:r>
        <w:softHyphen/>
        <w:t>виях.</w:t>
      </w:r>
    </w:p>
    <w:p w:rsidR="002F5A24" w:rsidRDefault="00BE1657" w:rsidP="00CF5DEE">
      <w:pPr>
        <w:pStyle w:val="Bodytext20"/>
        <w:numPr>
          <w:ilvl w:val="0"/>
          <w:numId w:val="9"/>
        </w:numPr>
        <w:shd w:val="clear" w:color="auto" w:fill="auto"/>
        <w:tabs>
          <w:tab w:val="left" w:pos="1900"/>
        </w:tabs>
        <w:spacing w:before="0" w:after="0" w:line="240" w:lineRule="auto"/>
        <w:ind w:firstLine="800"/>
      </w:pPr>
      <w:r>
        <w:t>Анализ эффективности принятых мер.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800"/>
      </w:pPr>
      <w:r>
        <w:t>Анализ эффективности принятых управленческих решений и мер направлен на оценку и последующий анализ эффективности принятых мер и управленческих решений, направленных на совершенствование системы ра</w:t>
      </w:r>
      <w:r>
        <w:softHyphen/>
        <w:t>боты со школами с низкими результатами обучения и/или школами, функци</w:t>
      </w:r>
      <w:r>
        <w:softHyphen/>
        <w:t>онирующими в неблагоприятных социальных условиях.</w:t>
      </w:r>
    </w:p>
    <w:p w:rsidR="002F5A24" w:rsidRDefault="00BE1657" w:rsidP="00CF5DEE">
      <w:pPr>
        <w:pStyle w:val="Bodytext20"/>
        <w:shd w:val="clear" w:color="auto" w:fill="auto"/>
        <w:tabs>
          <w:tab w:val="left" w:pos="1382"/>
        </w:tabs>
        <w:spacing w:before="0" w:after="0" w:line="240" w:lineRule="auto"/>
        <w:ind w:firstLine="800"/>
      </w:pPr>
      <w:r>
        <w:t xml:space="preserve">Проведение -анализа эффективности принятых мер осуществляется на основе результатов мониторинга эффективности - принятых управленческих решений и мер </w:t>
      </w:r>
      <w:r>
        <w:lastRenderedPageBreak/>
        <w:t>в течение двух лет, следующих за периодом включения орга</w:t>
      </w:r>
      <w:r>
        <w:softHyphen/>
        <w:t>низации в систему работы со школами с низкими резу</w:t>
      </w:r>
      <w:r w:rsidR="00B02BE6">
        <w:t>льтатами обучения и/или школами,</w:t>
      </w:r>
      <w:r>
        <w:t xml:space="preserve"> функционирующими в неблагоприятных социальных услови</w:t>
      </w:r>
      <w:r>
        <w:softHyphen/>
        <w:t>ях.</w:t>
      </w:r>
      <w:r>
        <w:tab/>
      </w:r>
    </w:p>
    <w:p w:rsidR="002F5A24" w:rsidRDefault="00BE1657" w:rsidP="00CF5DEE">
      <w:pPr>
        <w:pStyle w:val="Bodytext20"/>
        <w:shd w:val="clear" w:color="auto" w:fill="auto"/>
        <w:tabs>
          <w:tab w:val="left" w:pos="5414"/>
        </w:tabs>
        <w:spacing w:before="0" w:after="0" w:line="240" w:lineRule="auto"/>
        <w:ind w:firstLine="800"/>
      </w:pPr>
      <w:proofErr w:type="gramStart"/>
      <w:r>
        <w:t>Результаты анализа выявляют эффективность принятых управленче</w:t>
      </w:r>
      <w:r>
        <w:softHyphen/>
        <w:t>ских решений и мер, направленных на совершенствование системы работы со школами с низкими результатами обучения и/или школами, функционирую</w:t>
      </w:r>
      <w:r>
        <w:softHyphen/>
        <w:t>щими в неблагоприятных социальных условиях, и приводят к корректировке имеющихся и/или постановке новых целей системы работы со школами с низкими результатами обучения и/или школами, функционирующими в не</w:t>
      </w:r>
      <w:r>
        <w:softHyphen/>
        <w:t>благоприятных социальных условиях МО «</w:t>
      </w:r>
      <w:proofErr w:type="spellStart"/>
      <w:r w:rsidR="00CE1281">
        <w:t>Цунтинский</w:t>
      </w:r>
      <w:proofErr w:type="spellEnd"/>
      <w:r w:rsidR="00DA43F6">
        <w:t xml:space="preserve"> муниципальный район.</w:t>
      </w:r>
      <w:proofErr w:type="gramEnd"/>
    </w:p>
    <w:p w:rsidR="002F5A24" w:rsidRDefault="00BE1657" w:rsidP="00CF5DEE">
      <w:pPr>
        <w:pStyle w:val="Bodytext20"/>
        <w:numPr>
          <w:ilvl w:val="0"/>
          <w:numId w:val="6"/>
        </w:numPr>
        <w:shd w:val="clear" w:color="auto" w:fill="auto"/>
        <w:tabs>
          <w:tab w:val="left" w:pos="1802"/>
        </w:tabs>
        <w:spacing w:before="0" w:after="0" w:line="240" w:lineRule="auto"/>
        <w:ind w:firstLine="800"/>
      </w:pPr>
      <w:r>
        <w:rPr>
          <w:rStyle w:val="Bodytext2Bold"/>
        </w:rPr>
        <w:t xml:space="preserve">Система выявления, поддержки и развития способностей и талантов у детей и молодежи </w:t>
      </w:r>
      <w:r>
        <w:t>предназначена для формирования образова</w:t>
      </w:r>
      <w:r>
        <w:softHyphen/>
        <w:t>тельной системы, способной создать необходимые и достаточные условия для полноценного развития способностей детей, их самоопределения и самореа</w:t>
      </w:r>
      <w:r>
        <w:softHyphen/>
        <w:t>лизации в избранном виде деятельности, а также достижении при этом мак</w:t>
      </w:r>
      <w:r>
        <w:softHyphen/>
        <w:t xml:space="preserve">симальных образовательных и личностных результатов. </w:t>
      </w:r>
      <w:proofErr w:type="gramStart"/>
      <w:r>
        <w:t>Система выявления, поддержки и развития способностей и талантов у детей и молодежи включает в себя определение качества и проведение оценки выявления, поддержку и развитие способностей и талантов у детей и молодежи с учетом требований федерального законодательства, учитывая заданные на федеральном уровне тенденции и векторы развития для успешной и эффективной самореализации обучающихся, их потребностей и потенциалов в условиях МО «</w:t>
      </w:r>
      <w:proofErr w:type="spellStart"/>
      <w:r w:rsidR="00CE1281">
        <w:t>Цунтинский</w:t>
      </w:r>
      <w:proofErr w:type="spellEnd"/>
      <w:r>
        <w:t xml:space="preserve"> муниципальный</w:t>
      </w:r>
      <w:proofErr w:type="gramEnd"/>
      <w:r>
        <w:t xml:space="preserve"> район.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80"/>
      </w:pPr>
      <w:r>
        <w:t>Процедуры системы выявления, поддержки и развития способностей и талантов у детей и молодежи МО «</w:t>
      </w:r>
      <w:proofErr w:type="spellStart"/>
      <w:r w:rsidR="00CE1281">
        <w:t>Цунтинский</w:t>
      </w:r>
      <w:proofErr w:type="spellEnd"/>
      <w:r>
        <w:t xml:space="preserve"> муниципальный район»: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jc w:val="left"/>
      </w:pPr>
      <w:r>
        <w:t>ГИА выпускн</w:t>
      </w:r>
      <w:r w:rsidR="008C5E1F">
        <w:t>иков 11 классов (ЕГЭ и ГВЭ-11);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jc w:val="left"/>
      </w:pPr>
      <w:r>
        <w:t>ГИА выпускников 9 классов (ОГЭ и ГВЭ-9);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jc w:val="left"/>
      </w:pPr>
      <w:r>
        <w:t>ВПР;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jc w:val="left"/>
      </w:pPr>
      <w:r>
        <w:t>олимпиады, конкурсы и соревнования школьников;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jc w:val="left"/>
      </w:pPr>
      <w:r>
        <w:t>психолого-педагогическая диагностика для выявления способностей и талантов у детей и молодежи.</w:t>
      </w:r>
    </w:p>
    <w:p w:rsidR="002F5A24" w:rsidRDefault="00BE1657" w:rsidP="00CF5DEE">
      <w:pPr>
        <w:pStyle w:val="Bodytext20"/>
        <w:numPr>
          <w:ilvl w:val="0"/>
          <w:numId w:val="10"/>
        </w:numPr>
        <w:shd w:val="clear" w:color="auto" w:fill="auto"/>
        <w:tabs>
          <w:tab w:val="left" w:pos="0"/>
          <w:tab w:val="left" w:pos="1930"/>
        </w:tabs>
        <w:spacing w:before="0" w:after="0" w:line="240" w:lineRule="auto"/>
        <w:ind w:firstLine="0"/>
      </w:pPr>
      <w:r>
        <w:t>Цели.</w:t>
      </w:r>
    </w:p>
    <w:p w:rsidR="002F5A24" w:rsidRDefault="00BE1657" w:rsidP="00CF5DEE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ind w:firstLine="0"/>
      </w:pPr>
      <w:r>
        <w:t>Цели системы выявления, поддержки и развития способностей и талан</w:t>
      </w:r>
      <w:r>
        <w:softHyphen/>
        <w:t>тов у детей и молодежи МО «</w:t>
      </w:r>
      <w:proofErr w:type="spellStart"/>
      <w:r w:rsidR="00CE1281">
        <w:t>Цунтинский</w:t>
      </w:r>
      <w:proofErr w:type="spellEnd"/>
      <w:r>
        <w:t xml:space="preserve"> муниципальный район: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jc w:val="left"/>
      </w:pPr>
      <w:r>
        <w:t>выявление способностей и талантов у детей и молодежи;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jc w:val="left"/>
      </w:pPr>
      <w:r>
        <w:t>поддержка способностей и талантов у детей и молодежи;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jc w:val="left"/>
      </w:pPr>
      <w:r>
        <w:t>развитие способностей и талантов у детей и молодежи;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jc w:val="left"/>
      </w:pPr>
      <w:r>
        <w:t>выявление, поддержка и развитие способностей и талантов у обучаю</w:t>
      </w:r>
      <w:r>
        <w:softHyphen/>
        <w:t>щихся с ОВЗ;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jc w:val="left"/>
      </w:pPr>
      <w:r>
        <w:t>охват обучающихся дополнительным образованием;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jc w:val="left"/>
      </w:pPr>
      <w:r>
        <w:t>индивидуализация обучения;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jc w:val="left"/>
      </w:pPr>
      <w:r>
        <w:t>осуществление психолого-педагогического сопровождения способных и талантливых детей и молодежи;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jc w:val="left"/>
      </w:pPr>
      <w:r>
        <w:t>осуществление межуровневого взаимодействия.</w:t>
      </w:r>
    </w:p>
    <w:p w:rsidR="002F5A24" w:rsidRDefault="00BE1657" w:rsidP="00CF5DEE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ind w:firstLine="0"/>
      </w:pPr>
      <w:r>
        <w:t>Представленные цели позволяют в совокупности организовать работу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0"/>
      </w:pPr>
      <w:proofErr w:type="gramStart"/>
      <w:r>
        <w:t>по выявлению, поддержке и развитию способностей и талантов у детей и мо</w:t>
      </w:r>
      <w:r>
        <w:softHyphen/>
        <w:t>лодежи на территории МО «</w:t>
      </w:r>
      <w:proofErr w:type="spellStart"/>
      <w:r w:rsidR="00CE1281">
        <w:t>Цунтинский</w:t>
      </w:r>
      <w:proofErr w:type="spellEnd"/>
      <w:r>
        <w:t xml:space="preserve"> муниципальный район» с учетом требований </w:t>
      </w:r>
      <w:r>
        <w:lastRenderedPageBreak/>
        <w:t>федерального и регионального законодательства, учитывая за</w:t>
      </w:r>
      <w:r>
        <w:softHyphen/>
        <w:t>данные на федеральном и региональном уровнях тенденции и векторы разви</w:t>
      </w:r>
      <w:r>
        <w:softHyphen/>
        <w:t>тия для успешной и эффективной самореализации обучающихся, их потреб</w:t>
      </w:r>
      <w:r>
        <w:softHyphen/>
        <w:t>ностей и потенциалов в условиях МО «</w:t>
      </w:r>
      <w:proofErr w:type="spellStart"/>
      <w:r w:rsidR="00CE1281">
        <w:t>Цунтинский</w:t>
      </w:r>
      <w:proofErr w:type="spellEnd"/>
      <w:r>
        <w:t xml:space="preserve"> муниципальный рай</w:t>
      </w:r>
      <w:r>
        <w:softHyphen/>
        <w:t>он».</w:t>
      </w:r>
      <w:proofErr w:type="gramEnd"/>
    </w:p>
    <w:p w:rsidR="002F5A24" w:rsidRDefault="00BE1657" w:rsidP="00CF5DEE">
      <w:pPr>
        <w:pStyle w:val="Bodytext20"/>
        <w:numPr>
          <w:ilvl w:val="0"/>
          <w:numId w:val="10"/>
        </w:numPr>
        <w:shd w:val="clear" w:color="auto" w:fill="auto"/>
        <w:tabs>
          <w:tab w:val="left" w:pos="1940"/>
        </w:tabs>
        <w:spacing w:before="0" w:after="0" w:line="240" w:lineRule="auto"/>
        <w:ind w:firstLine="780"/>
      </w:pPr>
      <w:r>
        <w:t>Показатели.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80"/>
      </w:pPr>
      <w:r>
        <w:t>Показатели сбора информации, используемые в системе выявления, поддержки и развития способностей и талантов у детей и молодежи МО «</w:t>
      </w:r>
      <w:proofErr w:type="spellStart"/>
      <w:r w:rsidR="00CE1281">
        <w:t>Цунтинский</w:t>
      </w:r>
      <w:proofErr w:type="spellEnd"/>
      <w:r>
        <w:t xml:space="preserve"> муниципальный район», позволяют определить содержание оценки, критерии, процедуры и состав инструмента проведения мониторинга, методы сбора информации о состоянии каждого показателя.</w:t>
      </w:r>
    </w:p>
    <w:p w:rsidR="002F5A24" w:rsidRDefault="00BE1657" w:rsidP="00CF5DEE">
      <w:pPr>
        <w:pStyle w:val="Bodytext20"/>
        <w:shd w:val="clear" w:color="auto" w:fill="auto"/>
        <w:tabs>
          <w:tab w:val="left" w:pos="4762"/>
          <w:tab w:val="left" w:pos="5270"/>
        </w:tabs>
        <w:spacing w:before="0" w:after="0" w:line="240" w:lineRule="auto"/>
        <w:ind w:firstLine="780"/>
      </w:pPr>
      <w:r>
        <w:t>Показатели, используемые в системе выявления, поддержки и развития способностей и талантов у детей и молодежи МО «</w:t>
      </w:r>
      <w:proofErr w:type="spellStart"/>
      <w:r w:rsidR="00CE1281">
        <w:t>Цунтинский</w:t>
      </w:r>
      <w:proofErr w:type="spellEnd"/>
      <w:r w:rsidR="00CE1281">
        <w:t xml:space="preserve"> муници</w:t>
      </w:r>
      <w:r w:rsidR="00CE1281">
        <w:softHyphen/>
        <w:t xml:space="preserve">пальный район»: </w:t>
      </w:r>
      <w:r>
        <w:tab/>
        <w:t>.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57"/>
        </w:tabs>
        <w:spacing w:before="0" w:after="0" w:line="240" w:lineRule="auto"/>
        <w:ind w:left="780" w:hanging="340"/>
        <w:jc w:val="left"/>
      </w:pPr>
      <w:r>
        <w:t>процентная доля участников данной оценочной процедуры (ЕГЭ, ОГЭ,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left="800" w:firstLine="0"/>
      </w:pPr>
      <w:r>
        <w:t>ВПР) по данному предмету в данной параллели, результаты которых не ниже границы достижения высокого уровня подготовки;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426"/>
      </w:pPr>
      <w:r>
        <w:t>процентная доля способных и талантливых выпускников 11 класса в данной выборке в данном году, поступивших в учреждения высшего образования (далее - ВО) от общего числа выпускников 11 класса дан</w:t>
      </w:r>
      <w:r>
        <w:softHyphen/>
        <w:t>ного года в данной выборке;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426"/>
      </w:pPr>
      <w:r>
        <w:t>процентная доля победителей и призеров всероссийской олимпиады школьников (муниципальный этап, региональный этап, заключитель</w:t>
      </w:r>
      <w:r>
        <w:softHyphen/>
        <w:t>ный этап);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426"/>
      </w:pPr>
      <w:r>
        <w:t>процентная доля победителей и призеров муниципальных и региональ</w:t>
      </w:r>
      <w:r>
        <w:softHyphen/>
        <w:t>ных конкурсов для интеллектуально одаренных обучающихся, прово</w:t>
      </w:r>
      <w:r>
        <w:softHyphen/>
        <w:t>димых муниципальными и региональными органами исполнительной власти;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426"/>
      </w:pPr>
      <w:r>
        <w:t>процентная доля педагогических работников, повысивших уровень профессиональных компетенций в области выявления, поддержки и развития способностей и талантов у детей и молодежи;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426"/>
      </w:pPr>
      <w:r>
        <w:t>процентная доля обучающихся с ОВЗ, охваченных мероприятиями по выявлению и развитию способностей и талантов у детей и молодежи;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426"/>
      </w:pPr>
      <w:r>
        <w:t>процентная доля обучающихся с особыми образовательными потреб</w:t>
      </w:r>
      <w:r>
        <w:softHyphen/>
        <w:t>ностями, охваченных мероприятиями по выявлению и развитию спо</w:t>
      </w:r>
      <w:r>
        <w:softHyphen/>
        <w:t>собностей и талантов у детей и молодежи;-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426"/>
      </w:pPr>
      <w:r>
        <w:t>процентная доля обучающихся, охваченных программами дополни</w:t>
      </w:r>
      <w:r>
        <w:softHyphen/>
        <w:t>тельного образования по разным отраслям («Образование»; «Культу</w:t>
      </w:r>
      <w:r>
        <w:softHyphen/>
        <w:t xml:space="preserve">ра», «Спорт»» и </w:t>
      </w:r>
      <w:proofErr w:type="spellStart"/>
      <w:r>
        <w:t>д.р</w:t>
      </w:r>
      <w:proofErr w:type="spellEnd"/>
      <w:r>
        <w:t>.);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426"/>
      </w:pPr>
      <w:r>
        <w:t>процентная доля образовательных организаций, реализующих про</w:t>
      </w:r>
      <w:r>
        <w:softHyphen/>
        <w:t>граммы по выявлению и развитию способностей и талантов у детей и молодежи;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426"/>
      </w:pPr>
      <w:r>
        <w:t>процентная доля обучающихся по индивидуальным учебным планам;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426"/>
      </w:pPr>
      <w:r>
        <w:t>процентная доля обучающихся классов с углубленным изучением от</w:t>
      </w:r>
      <w:r>
        <w:softHyphen/>
        <w:t>дельных предметов, профильных (</w:t>
      </w:r>
      <w:proofErr w:type="spellStart"/>
      <w:r>
        <w:t>предпрофильных</w:t>
      </w:r>
      <w:proofErr w:type="spellEnd"/>
      <w:r>
        <w:t xml:space="preserve"> классов).</w:t>
      </w:r>
    </w:p>
    <w:p w:rsidR="002F5A24" w:rsidRDefault="00BE1657" w:rsidP="00CF5DEE">
      <w:pPr>
        <w:pStyle w:val="Bodytext20"/>
        <w:numPr>
          <w:ilvl w:val="0"/>
          <w:numId w:val="10"/>
        </w:numPr>
        <w:shd w:val="clear" w:color="auto" w:fill="auto"/>
        <w:tabs>
          <w:tab w:val="left" w:pos="1891"/>
        </w:tabs>
        <w:spacing w:before="0" w:after="0" w:line="240" w:lineRule="auto"/>
        <w:ind w:firstLine="800"/>
      </w:pPr>
      <w:r>
        <w:t>Методы сбора и обработки информации.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800"/>
      </w:pPr>
      <w:r>
        <w:t>Методы сбора информации, используемые в системе выявления, под</w:t>
      </w:r>
      <w:r>
        <w:softHyphen/>
        <w:t>держки и развития способностей и талантов у детей и молодежи МО «</w:t>
      </w:r>
      <w:proofErr w:type="spellStart"/>
      <w:r w:rsidR="00CE1281">
        <w:t>Цунтинский</w:t>
      </w:r>
      <w:proofErr w:type="spellEnd"/>
      <w:r w:rsidR="00CE1281">
        <w:t xml:space="preserve"> </w:t>
      </w:r>
      <w:r>
        <w:t>муниципальный район», определяют порядок получения показате</w:t>
      </w:r>
      <w:r>
        <w:softHyphen/>
        <w:t>лей системы выявления, поддержки и развития способностей и талантов у де</w:t>
      </w:r>
      <w:r>
        <w:softHyphen/>
        <w:t>тей МО «</w:t>
      </w:r>
      <w:proofErr w:type="spellStart"/>
      <w:r w:rsidR="00CE1281">
        <w:t>Цунтинский</w:t>
      </w:r>
      <w:proofErr w:type="spellEnd"/>
      <w:r>
        <w:t xml:space="preserve"> муниципальный район». В системе выявления, под</w:t>
      </w:r>
      <w:r>
        <w:softHyphen/>
        <w:t>держки и развития способностей и талантов у детей и молодежи используют</w:t>
      </w:r>
      <w:r>
        <w:softHyphen/>
        <w:t xml:space="preserve">ся выборочный метод, </w:t>
      </w:r>
      <w:r>
        <w:lastRenderedPageBreak/>
        <w:t>метод измерений, документальный анализ.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800"/>
      </w:pPr>
      <w:r>
        <w:t>Источники данных, используемые для сбора информации в системе вы</w:t>
      </w:r>
      <w:r>
        <w:softHyphen/>
        <w:t>явления, поддержки и развития способностей и талантов у детей и молодежи МО «</w:t>
      </w:r>
      <w:proofErr w:type="spellStart"/>
      <w:r w:rsidR="00CE1281">
        <w:t>Цунтинский</w:t>
      </w:r>
      <w:proofErr w:type="spellEnd"/>
      <w:r w:rsidR="00CE1281">
        <w:t xml:space="preserve"> </w:t>
      </w:r>
      <w:r>
        <w:t>муниципальный район»: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800" w:hanging="360"/>
      </w:pPr>
      <w:r>
        <w:t>федеральная информационная система обеспечения проведения ГИА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800"/>
      </w:pPr>
      <w:r>
        <w:t>обучающихся, освоивших ООП ООО и СОО;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14"/>
        </w:tabs>
        <w:spacing w:before="0" w:after="0" w:line="240" w:lineRule="auto"/>
        <w:ind w:left="800" w:hanging="360"/>
      </w:pPr>
      <w:r>
        <w:t>региональная информационная система обеспечения проведения ГИА обучающихся, освоивших ООП ООО и СОО;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14"/>
        </w:tabs>
        <w:spacing w:before="0" w:after="0" w:line="240" w:lineRule="auto"/>
        <w:ind w:left="800" w:hanging="360"/>
      </w:pPr>
      <w:r>
        <w:t>федеральная информационная система оценки качества образования (база результатов ВПР);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14"/>
        </w:tabs>
        <w:spacing w:before="0" w:after="0" w:line="240" w:lineRule="auto"/>
        <w:ind w:left="800" w:hanging="360"/>
      </w:pPr>
      <w:r>
        <w:t>федеральные и региональные базы олимпиад, конкурсов и соревнова</w:t>
      </w:r>
      <w:r>
        <w:softHyphen/>
        <w:t>ний школьников;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14"/>
        </w:tabs>
        <w:spacing w:before="0" w:after="0" w:line="240" w:lineRule="auto"/>
        <w:ind w:left="800" w:hanging="360"/>
      </w:pPr>
      <w:r>
        <w:t>открытые статистические данные, система региональной статистики, опрос образовательных организаций (контекстные данные образова</w:t>
      </w:r>
      <w:r>
        <w:softHyphen/>
        <w:t>тельных организаций).</w:t>
      </w:r>
    </w:p>
    <w:p w:rsidR="002F5A24" w:rsidRDefault="00BE1657" w:rsidP="00CF5DEE">
      <w:pPr>
        <w:pStyle w:val="Bodytext20"/>
        <w:numPr>
          <w:ilvl w:val="0"/>
          <w:numId w:val="10"/>
        </w:numPr>
        <w:shd w:val="clear" w:color="auto" w:fill="auto"/>
        <w:tabs>
          <w:tab w:val="left" w:pos="1927"/>
        </w:tabs>
        <w:spacing w:before="0" w:after="0" w:line="240" w:lineRule="auto"/>
        <w:ind w:firstLine="800"/>
      </w:pPr>
      <w:r>
        <w:t>Мониторинг показателей.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800"/>
      </w:pPr>
      <w:r>
        <w:t>Мониторинг состояния системы выявления, поддержки и развития спо</w:t>
      </w:r>
      <w:r>
        <w:softHyphen/>
        <w:t>собностей и талантов у детей и молодежи МО «</w:t>
      </w:r>
      <w:proofErr w:type="spellStart"/>
      <w:r w:rsidR="00CE1281">
        <w:t>Цунтинский</w:t>
      </w:r>
      <w:proofErr w:type="spellEnd"/>
      <w:r>
        <w:t xml:space="preserve"> муниципаль</w:t>
      </w:r>
      <w:r>
        <w:softHyphen/>
        <w:t>ный район» направлен на получение информации о выявлении, поддержке и развитии способностей и талантов у детей и молодежи обучающихся МО «</w:t>
      </w:r>
      <w:proofErr w:type="spellStart"/>
      <w:r w:rsidR="00CE1281">
        <w:t>Цунтинский</w:t>
      </w:r>
      <w:proofErr w:type="spellEnd"/>
      <w:r>
        <w:t xml:space="preserve"> муниципальный район» по показателям: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14"/>
        </w:tabs>
        <w:spacing w:before="0" w:after="0" w:line="240" w:lineRule="auto"/>
        <w:ind w:left="800" w:hanging="360"/>
      </w:pPr>
      <w:r>
        <w:t>процентная доля участников данной оценочной процедуры (ЕГЭ, ОГЭ, ВПР) по данному предмету в данной параллели, результаты которых не ниже границы достижения высокого уровня подготовки;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14"/>
        </w:tabs>
        <w:spacing w:before="0" w:after="0" w:line="240" w:lineRule="auto"/>
        <w:ind w:left="800" w:hanging="360"/>
      </w:pPr>
      <w:r>
        <w:t>процентная доля победителей и призеров всероссийской олимпиады школьников (муниципальный этап, региональный этап, заключитель</w:t>
      </w:r>
      <w:r>
        <w:softHyphen/>
        <w:t>ный этап);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14"/>
        </w:tabs>
        <w:spacing w:before="0" w:after="0" w:line="240" w:lineRule="auto"/>
        <w:ind w:left="800" w:hanging="360"/>
      </w:pPr>
      <w:r>
        <w:t>процентная доля победителей и призеров муниципальных и региональ</w:t>
      </w:r>
      <w:r>
        <w:softHyphen/>
        <w:t>ных конкурсов для интеллектуально одаренных обучающихся, прово</w:t>
      </w:r>
      <w:r>
        <w:softHyphen/>
        <w:t>димых муниципальными и региональными органами исполнительной власти;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14"/>
        </w:tabs>
        <w:spacing w:before="0" w:after="0" w:line="240" w:lineRule="auto"/>
        <w:ind w:left="800" w:hanging="360"/>
      </w:pPr>
      <w:r>
        <w:t>процентная доля обучающихся с ОВЗ, охваченных мероприятиями по выявлению и развитию способностей и талантов у детей и молодежи;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14"/>
        </w:tabs>
        <w:spacing w:before="0" w:after="0" w:line="240" w:lineRule="auto"/>
        <w:ind w:left="800" w:hanging="360"/>
      </w:pPr>
      <w:r>
        <w:t>процентная доля обучающихся, охваченных программами дополни</w:t>
      </w:r>
      <w:r>
        <w:softHyphen/>
        <w:t>тельного образования по разным отраслям («Образование»; «Культу</w:t>
      </w:r>
      <w:r>
        <w:softHyphen/>
        <w:t xml:space="preserve">ра», «Спорт»» и </w:t>
      </w:r>
      <w:proofErr w:type="spellStart"/>
      <w:r>
        <w:t>д.р</w:t>
      </w:r>
      <w:proofErr w:type="spellEnd"/>
      <w:r>
        <w:t>.);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14"/>
        </w:tabs>
        <w:spacing w:before="0" w:after="0" w:line="240" w:lineRule="auto"/>
        <w:ind w:left="800" w:hanging="360"/>
      </w:pPr>
      <w:r>
        <w:t>процентная доля образовательных организаций, реализующих про</w:t>
      </w:r>
      <w:r>
        <w:softHyphen/>
        <w:t>граммы по выявлению и развитию способностей и талантов у детей и молодежи;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14"/>
        </w:tabs>
        <w:spacing w:before="0" w:after="0" w:line="240" w:lineRule="auto"/>
        <w:ind w:left="800" w:hanging="360"/>
      </w:pPr>
      <w:r>
        <w:t>процентная доля обучающихся по индивидуальным учебным планам;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14"/>
        </w:tabs>
        <w:spacing w:before="0" w:after="0" w:line="240" w:lineRule="auto"/>
        <w:ind w:left="800" w:hanging="360"/>
      </w:pPr>
      <w:r>
        <w:t>процентная доля обучающихся классов с углубленным изучением от</w:t>
      </w:r>
      <w:r>
        <w:softHyphen/>
        <w:t>дельных предметов, профильных (</w:t>
      </w:r>
      <w:proofErr w:type="spellStart"/>
      <w:r>
        <w:t>предпрофильных</w:t>
      </w:r>
      <w:proofErr w:type="spellEnd"/>
      <w:r>
        <w:t xml:space="preserve"> классов).</w:t>
      </w:r>
    </w:p>
    <w:p w:rsidR="002F5A24" w:rsidRDefault="00BE1657" w:rsidP="00CF5DEE">
      <w:pPr>
        <w:pStyle w:val="Bodytext20"/>
        <w:numPr>
          <w:ilvl w:val="0"/>
          <w:numId w:val="10"/>
        </w:numPr>
        <w:shd w:val="clear" w:color="auto" w:fill="auto"/>
        <w:tabs>
          <w:tab w:val="left" w:pos="1927"/>
          <w:tab w:val="left" w:pos="8643"/>
        </w:tabs>
        <w:spacing w:before="0" w:after="0" w:line="240" w:lineRule="auto"/>
        <w:ind w:firstLine="800"/>
      </w:pPr>
      <w:r>
        <w:t>А</w:t>
      </w:r>
      <w:r w:rsidR="008C5E1F">
        <w:t>нализ результатов мониторинга.</w:t>
      </w:r>
      <w:r w:rsidR="008C5E1F">
        <w:tab/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800"/>
      </w:pPr>
      <w:r>
        <w:t>Комплексный анализ результатов мониторинга муниципальных показа</w:t>
      </w:r>
      <w:r>
        <w:softHyphen/>
        <w:t>телей обеспечивает: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14"/>
        </w:tabs>
        <w:spacing w:before="0" w:after="0" w:line="240" w:lineRule="auto"/>
        <w:ind w:left="800" w:hanging="360"/>
      </w:pPr>
      <w:r>
        <w:t>анализ результатов выявления способностей и талантов у детей и мо</w:t>
      </w:r>
      <w:r>
        <w:softHyphen/>
        <w:t>лодежи (индекс высоких результатов по оценочным процедурам, ин-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840"/>
      </w:pPr>
      <w:r>
        <w:t>деке высоких результатов по общеобразовательному предмету);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240" w:lineRule="auto"/>
        <w:ind w:left="840" w:hanging="400"/>
        <w:jc w:val="left"/>
      </w:pPr>
      <w:r>
        <w:lastRenderedPageBreak/>
        <w:t>анализ результатов поддержки способностей и талантов у детей и мо</w:t>
      </w:r>
      <w:r>
        <w:softHyphen/>
        <w:t>лодежи;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240" w:lineRule="auto"/>
        <w:ind w:left="440" w:firstLine="0"/>
      </w:pPr>
      <w:r>
        <w:t>анализ результатов выявления способностей и талантов у детей с ОВЗ;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240" w:lineRule="auto"/>
        <w:ind w:left="440" w:firstLine="0"/>
      </w:pPr>
      <w:r>
        <w:t xml:space="preserve">анализ и ведение учета участников этапов </w:t>
      </w:r>
      <w:proofErr w:type="spellStart"/>
      <w:r>
        <w:t>ВсОШ</w:t>
      </w:r>
      <w:proofErr w:type="spellEnd"/>
      <w:r>
        <w:t>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240" w:lineRule="auto"/>
        <w:ind w:left="440" w:firstLine="0"/>
      </w:pPr>
      <w:r>
        <w:t>анализ по учету обучающихся по индивидуальным учебным планам;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240" w:lineRule="auto"/>
        <w:ind w:left="440" w:firstLine="0"/>
      </w:pPr>
      <w:r>
        <w:t>анализ развития способностей у обучающихся классов с углубленным</w:t>
      </w:r>
    </w:p>
    <w:p w:rsidR="002F5A24" w:rsidRDefault="00BE1657" w:rsidP="00CF5DEE">
      <w:pPr>
        <w:pStyle w:val="Bodytext20"/>
        <w:shd w:val="clear" w:color="auto" w:fill="auto"/>
        <w:tabs>
          <w:tab w:val="left" w:pos="3624"/>
        </w:tabs>
        <w:spacing w:before="0" w:after="0" w:line="240" w:lineRule="auto"/>
        <w:ind w:left="840" w:firstLine="0"/>
      </w:pPr>
      <w:r>
        <w:t>изучением отдельных предметов, профиль</w:t>
      </w:r>
      <w:r w:rsidR="008C5E1F">
        <w:t>ных (</w:t>
      </w:r>
      <w:proofErr w:type="spellStart"/>
      <w:r w:rsidR="008C5E1F">
        <w:t>предпрофильных</w:t>
      </w:r>
      <w:proofErr w:type="spellEnd"/>
      <w:r w:rsidR="008C5E1F">
        <w:t xml:space="preserve"> клас</w:t>
      </w:r>
      <w:r w:rsidR="008C5E1F">
        <w:softHyphen/>
        <w:t>сов).</w:t>
      </w:r>
      <w:r w:rsidR="008C5E1F">
        <w:tab/>
      </w:r>
    </w:p>
    <w:p w:rsidR="002F5A24" w:rsidRDefault="00BE1657" w:rsidP="00CF5DEE">
      <w:pPr>
        <w:pStyle w:val="Bodytext20"/>
        <w:numPr>
          <w:ilvl w:val="0"/>
          <w:numId w:val="10"/>
        </w:numPr>
        <w:shd w:val="clear" w:color="auto" w:fill="auto"/>
        <w:tabs>
          <w:tab w:val="left" w:pos="2000"/>
        </w:tabs>
        <w:spacing w:before="0" w:after="0" w:line="240" w:lineRule="auto"/>
        <w:ind w:firstLine="840"/>
      </w:pPr>
      <w:r>
        <w:t>Адресные рекомендации по результатам анализа.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840"/>
      </w:pPr>
      <w:r>
        <w:t>Разработка адресных рекомендаций по результатам проведенного ана</w:t>
      </w:r>
      <w:r>
        <w:softHyphen/>
        <w:t>лиза направлена следующим субъектам образовательного процесса: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240" w:lineRule="auto"/>
        <w:ind w:left="440" w:firstLine="0"/>
      </w:pPr>
      <w:r>
        <w:t>обучающимся;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240" w:lineRule="auto"/>
        <w:ind w:left="440" w:firstLine="0"/>
      </w:pPr>
      <w:r>
        <w:t>родителям (законным представителям);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240" w:lineRule="auto"/>
        <w:ind w:left="440" w:firstLine="0"/>
      </w:pPr>
      <w:r>
        <w:t>педагогам образовательных организаций;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240" w:lineRule="auto"/>
        <w:ind w:left="840" w:hanging="400"/>
        <w:jc w:val="left"/>
      </w:pPr>
      <w:r>
        <w:t>образовательной организации (руководителям, заместителям руково</w:t>
      </w:r>
      <w:r>
        <w:softHyphen/>
        <w:t>дителя).</w:t>
      </w:r>
    </w:p>
    <w:p w:rsidR="002F5A24" w:rsidRDefault="00BE1657" w:rsidP="00CF5DEE">
      <w:pPr>
        <w:pStyle w:val="Bodytext20"/>
        <w:numPr>
          <w:ilvl w:val="0"/>
          <w:numId w:val="10"/>
        </w:numPr>
        <w:shd w:val="clear" w:color="auto" w:fill="auto"/>
        <w:tabs>
          <w:tab w:val="left" w:pos="2000"/>
        </w:tabs>
        <w:spacing w:before="0" w:after="0" w:line="240" w:lineRule="auto"/>
        <w:ind w:firstLine="840"/>
      </w:pPr>
      <w:r>
        <w:t>Меры, мероприятия.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840"/>
      </w:pPr>
      <w:r>
        <w:t>Меры, мероприятия, направленные на совершенствование системы вы</w:t>
      </w:r>
      <w:r>
        <w:softHyphen/>
        <w:t>явления, поддержки и развития способностей и талантов у детей и молодежи МО «</w:t>
      </w:r>
      <w:proofErr w:type="spellStart"/>
      <w:r w:rsidR="00CE1281">
        <w:t>Цунтинский</w:t>
      </w:r>
      <w:proofErr w:type="spellEnd"/>
      <w:r>
        <w:t xml:space="preserve"> муниципальный район»: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240" w:lineRule="auto"/>
        <w:ind w:left="440"/>
      </w:pPr>
      <w:r>
        <w:t>принятие мер, направленных на стимулирование и поощрение педагогов, работающих со способными и талантливыми детьми и молодежью;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240" w:lineRule="auto"/>
        <w:ind w:left="440"/>
      </w:pPr>
      <w:r>
        <w:t>принятие мер, направленных на стимулирование и поощрение способных детей и талантливой молодежи;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240" w:lineRule="auto"/>
        <w:ind w:left="440"/>
      </w:pPr>
      <w:r>
        <w:t>принятие мер, направленных на увеличение охвата обучающихся меро</w:t>
      </w:r>
      <w:r>
        <w:softHyphen/>
        <w:t>приятиями по выявлению, поддержке и развитию способностей и талантов у детей и молодежи;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240" w:lineRule="auto"/>
        <w:ind w:left="440"/>
      </w:pPr>
      <w:r>
        <w:t>проведение мероприятий, направленных на развитие способностей у обу</w:t>
      </w:r>
      <w:r>
        <w:softHyphen/>
        <w:t>чающихся классов с углубленным изучением отдельных предметов, про</w:t>
      </w:r>
      <w:r>
        <w:softHyphen/>
        <w:t>фильных (</w:t>
      </w:r>
      <w:proofErr w:type="spellStart"/>
      <w:r>
        <w:t>предпрофильных</w:t>
      </w:r>
      <w:proofErr w:type="spellEnd"/>
      <w:r>
        <w:t xml:space="preserve"> классов);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240" w:lineRule="auto"/>
        <w:ind w:left="440"/>
      </w:pPr>
      <w:r>
        <w:t>проведение мероприятий, направленных на развитие способностей у обу</w:t>
      </w:r>
      <w:r>
        <w:softHyphen/>
        <w:t>чающихся с особыми образовательными потребностями;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240" w:lineRule="auto"/>
        <w:ind w:left="440"/>
      </w:pPr>
      <w:r>
        <w:t>проведение мероприятий по вопросу выявления, поддержки и развития способностей и талантов у детей и молодежи, осуществляемых в рамках сетевого взаимодействия;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240" w:lineRule="auto"/>
        <w:ind w:left="440" w:firstLine="0"/>
      </w:pPr>
      <w:r>
        <w:t xml:space="preserve">принятие мер, направленных на осуществление </w:t>
      </w:r>
      <w:proofErr w:type="spellStart"/>
      <w:r>
        <w:t>психолого</w:t>
      </w:r>
      <w:r>
        <w:softHyphen/>
      </w:r>
      <w:proofErr w:type="spellEnd"/>
      <w:r w:rsidR="008C5E1F">
        <w:t xml:space="preserve"> -</w:t>
      </w:r>
      <w:r>
        <w:t>педагогического сопровождения способных дет</w:t>
      </w:r>
      <w:r w:rsidR="008C5E1F">
        <w:t>ей и талантливой молоде</w:t>
      </w:r>
      <w:r w:rsidR="008C5E1F">
        <w:softHyphen/>
        <w:t>жи;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240" w:lineRule="auto"/>
        <w:ind w:left="440"/>
      </w:pPr>
      <w:r>
        <w:t>проведение мероприятий для родителей (законных представителей) по во</w:t>
      </w:r>
      <w:r>
        <w:softHyphen/>
        <w:t>просам выявления, поддержки и развития способностей и талантов у детей и молодежи.</w:t>
      </w:r>
    </w:p>
    <w:p w:rsidR="002F5A24" w:rsidRDefault="00BE1657" w:rsidP="00CF5DEE">
      <w:pPr>
        <w:pStyle w:val="Bodytext20"/>
        <w:numPr>
          <w:ilvl w:val="0"/>
          <w:numId w:val="10"/>
        </w:numPr>
        <w:shd w:val="clear" w:color="auto" w:fill="auto"/>
        <w:tabs>
          <w:tab w:val="left" w:pos="1850"/>
        </w:tabs>
        <w:spacing w:before="0" w:after="0" w:line="240" w:lineRule="auto"/>
        <w:ind w:firstLine="760"/>
      </w:pPr>
      <w:r>
        <w:t xml:space="preserve">Управленческие </w:t>
      </w:r>
      <w:r w:rsidR="008C5E1F">
        <w:t>решения.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>Управленческие решения, направленные на совершенствование систе</w:t>
      </w:r>
      <w:r>
        <w:softHyphen/>
        <w:t>мы выявления, поддержки и развития способностей и талантов у детей и мо</w:t>
      </w:r>
      <w:r>
        <w:softHyphen/>
        <w:t>лодежи: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60" w:hanging="320"/>
        <w:jc w:val="left"/>
      </w:pPr>
      <w:r>
        <w:t>внесение изменений в муниципальную программу МО «</w:t>
      </w:r>
      <w:proofErr w:type="spellStart"/>
      <w:r w:rsidR="008E0AB1">
        <w:t>Цунтинский</w:t>
      </w:r>
      <w:proofErr w:type="spellEnd"/>
      <w:r w:rsidR="008E0AB1">
        <w:t xml:space="preserve"> </w:t>
      </w:r>
      <w:r>
        <w:t>район» «Развитие образования»;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60" w:hanging="320"/>
        <w:jc w:val="left"/>
      </w:pPr>
      <w:r>
        <w:t>стимулирование и поощрение способных и талантливых детей и моло</w:t>
      </w:r>
      <w:r>
        <w:softHyphen/>
        <w:t>дежи;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60" w:hanging="320"/>
        <w:jc w:val="left"/>
      </w:pPr>
      <w:r>
        <w:t>поддержка и стимулирование образовательных учреждений, педагогов, работающих с одаренными и талантливыми детьми.</w:t>
      </w:r>
    </w:p>
    <w:p w:rsidR="002F5A24" w:rsidRDefault="00BE1657" w:rsidP="00CF5DEE">
      <w:pPr>
        <w:pStyle w:val="Bodytext20"/>
        <w:numPr>
          <w:ilvl w:val="0"/>
          <w:numId w:val="10"/>
        </w:numPr>
        <w:shd w:val="clear" w:color="auto" w:fill="auto"/>
        <w:tabs>
          <w:tab w:val="left" w:pos="1850"/>
        </w:tabs>
        <w:spacing w:before="0" w:after="0" w:line="240" w:lineRule="auto"/>
        <w:ind w:firstLine="760"/>
      </w:pPr>
      <w:r>
        <w:t>Анализ эффективности принятых мер.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 xml:space="preserve">Анализ эффективности принятых управленческих решений и мер направлен </w:t>
      </w:r>
      <w:r>
        <w:lastRenderedPageBreak/>
        <w:t>на оценку и последующий анализ эффективности принятых мер и управленческих решений, направленных на совершенствование системы вы</w:t>
      </w:r>
      <w:r>
        <w:softHyphen/>
        <w:t>явления, поддержки и развития способностей и талантов у детей и молодежи.</w:t>
      </w:r>
    </w:p>
    <w:p w:rsidR="002F5A24" w:rsidRDefault="00BE1657" w:rsidP="00CF5DEE">
      <w:pPr>
        <w:pStyle w:val="Bodytext20"/>
        <w:shd w:val="clear" w:color="auto" w:fill="auto"/>
        <w:tabs>
          <w:tab w:val="left" w:pos="6979"/>
        </w:tabs>
        <w:spacing w:before="0" w:after="0" w:line="240" w:lineRule="auto"/>
        <w:ind w:firstLine="760"/>
      </w:pPr>
      <w: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мер в течение календарного года, следующего за отчетным перио</w:t>
      </w:r>
      <w:r>
        <w:softHyphen/>
        <w:t>дом.</w:t>
      </w:r>
      <w:r>
        <w:tab/>
        <w:t>•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proofErr w:type="gramStart"/>
      <w:r>
        <w:t>Результаты анализа выявляют эффективность принятых управленче</w:t>
      </w:r>
      <w:r>
        <w:softHyphen/>
        <w:t>ских решений и мер, направленных на совершенствование системы выявле</w:t>
      </w:r>
      <w:r>
        <w:softHyphen/>
        <w:t>ния, поддержки и развития способностей и талантов у детей и молодежи МО «</w:t>
      </w:r>
      <w:proofErr w:type="spellStart"/>
      <w:r w:rsidR="008E0AB1">
        <w:t>Цунтинский</w:t>
      </w:r>
      <w:proofErr w:type="spellEnd"/>
      <w:r>
        <w:t xml:space="preserve"> муниципальный район» и приводят к корректировке имею</w:t>
      </w:r>
      <w:r>
        <w:softHyphen/>
        <w:t>щихся и/или постановке новых целей системы выявления, поддержки и раз</w:t>
      </w:r>
      <w:r>
        <w:softHyphen/>
        <w:t>вития способностей и талантов у детей и молодежи МО «</w:t>
      </w:r>
      <w:proofErr w:type="spellStart"/>
      <w:r w:rsidR="008E0AB1">
        <w:t>Цунтинский</w:t>
      </w:r>
      <w:proofErr w:type="spellEnd"/>
      <w:r>
        <w:t xml:space="preserve"> му</w:t>
      </w:r>
      <w:r>
        <w:softHyphen/>
        <w:t>ниципальной район».</w:t>
      </w:r>
      <w:proofErr w:type="gramEnd"/>
    </w:p>
    <w:p w:rsidR="002F5A24" w:rsidRDefault="00BE1657" w:rsidP="00CF5DEE">
      <w:pPr>
        <w:pStyle w:val="Bodytext40"/>
        <w:shd w:val="clear" w:color="auto" w:fill="auto"/>
        <w:tabs>
          <w:tab w:val="left" w:pos="795"/>
        </w:tabs>
        <w:spacing w:after="0" w:line="240" w:lineRule="auto"/>
        <w:ind w:left="200" w:firstLine="0"/>
        <w:jc w:val="both"/>
      </w:pPr>
      <w:r>
        <w:t>^</w:t>
      </w:r>
      <w:r>
        <w:tab/>
        <w:t>5-12.4. Система работы по самоопределении) и профессиональной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0"/>
      </w:pPr>
      <w:r>
        <w:rPr>
          <w:rStyle w:val="Bodytext2Bold"/>
        </w:rPr>
        <w:t xml:space="preserve">ориентации обучающихся </w:t>
      </w:r>
      <w:r>
        <w:t>заключается в создании многопрофильной, мно</w:t>
      </w:r>
      <w:r>
        <w:softHyphen/>
        <w:t>гоуровневой, соответствующей современным потребностям региона в целом и муниципалитета в кадрах системы содействия профессиональному само</w:t>
      </w:r>
      <w:r>
        <w:softHyphen/>
        <w:t>определению молодежи, учитывающей преемственность общего (дошкольно</w:t>
      </w:r>
      <w:r>
        <w:softHyphen/>
        <w:t>го, начального, основного, среднего), среднего профессионального и высшего образования. Система работы по самоопределению и профессиональной ори</w:t>
      </w:r>
      <w:r>
        <w:softHyphen/>
        <w:t xml:space="preserve">ентации обучающихся включает в себя определение качества и проведение оценки </w:t>
      </w:r>
      <w:r w:rsidR="008C5E1F">
        <w:t>самоопределения</w:t>
      </w:r>
      <w:r>
        <w:t xml:space="preserve"> и профессиональной </w:t>
      </w:r>
      <w:proofErr w:type="gramStart"/>
      <w:r>
        <w:t>орие</w:t>
      </w:r>
      <w:r w:rsidR="008C5E1F">
        <w:t>н</w:t>
      </w:r>
      <w:r>
        <w:t>таци</w:t>
      </w:r>
      <w:r w:rsidR="00DA43F6">
        <w:t>и</w:t>
      </w:r>
      <w:proofErr w:type="gramEnd"/>
      <w:r>
        <w:t xml:space="preserve"> обучающихся с учетом организации взаимодействия общего и дополнительного образования в едином образовательном пространстве МО «</w:t>
      </w:r>
      <w:proofErr w:type="spellStart"/>
      <w:r w:rsidR="008E0AB1">
        <w:t>Цунтинский</w:t>
      </w:r>
      <w:proofErr w:type="spellEnd"/>
      <w:r>
        <w:t xml:space="preserve"> муниципаль</w:t>
      </w:r>
      <w:r>
        <w:softHyphen/>
        <w:t>ный район», укреплени</w:t>
      </w:r>
      <w:r w:rsidR="008C5E1F">
        <w:t>я социального партнерства между</w:t>
      </w:r>
      <w:r>
        <w:t xml:space="preserve"> работодателями и образовательными организациями, потребностей региона в квалифицирован</w:t>
      </w:r>
      <w:r>
        <w:softHyphen/>
        <w:t>ных кадрах по конкретным профессиям и специальностям.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>Процедуры системы работы по самоопределению и профессиональной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0"/>
        <w:jc w:val="left"/>
      </w:pPr>
      <w:r>
        <w:t>ориентации обучающихся МО «</w:t>
      </w:r>
      <w:proofErr w:type="spellStart"/>
      <w:r w:rsidR="008E0AB1">
        <w:t>Цунтинский</w:t>
      </w:r>
      <w:proofErr w:type="spellEnd"/>
      <w:r>
        <w:t xml:space="preserve"> муниципальный район»: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240" w:lineRule="auto"/>
        <w:ind w:left="760" w:hanging="340"/>
      </w:pPr>
      <w:r>
        <w:t>ГИА выпускников 11 классов;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240" w:lineRule="auto"/>
        <w:ind w:left="760" w:hanging="340"/>
      </w:pPr>
      <w:r>
        <w:t>ГИА выпускников 9 классов;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240" w:lineRule="auto"/>
        <w:ind w:left="760" w:hanging="340"/>
      </w:pPr>
      <w:r>
        <w:t>диагностики самоопределения, профотбора и профориентации.</w:t>
      </w:r>
    </w:p>
    <w:p w:rsidR="002F5A24" w:rsidRDefault="00BE1657" w:rsidP="00CF5DEE">
      <w:pPr>
        <w:pStyle w:val="Bodytext20"/>
        <w:numPr>
          <w:ilvl w:val="0"/>
          <w:numId w:val="11"/>
        </w:numPr>
        <w:shd w:val="clear" w:color="auto" w:fill="auto"/>
        <w:tabs>
          <w:tab w:val="left" w:pos="1917"/>
        </w:tabs>
        <w:spacing w:before="0" w:after="0" w:line="240" w:lineRule="auto"/>
        <w:ind w:firstLine="760"/>
      </w:pPr>
      <w:r>
        <w:t>Цели.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>Цели системы работы по самоопределению и профессиональной ориен</w:t>
      </w:r>
      <w:r>
        <w:softHyphen/>
        <w:t>тации обучающихся МО «</w:t>
      </w:r>
      <w:proofErr w:type="spellStart"/>
      <w:r w:rsidR="008E0AB1">
        <w:t>Цунтинский</w:t>
      </w:r>
      <w:proofErr w:type="spellEnd"/>
      <w:r>
        <w:t xml:space="preserve"> муниципальный район»: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240" w:lineRule="auto"/>
        <w:ind w:left="760" w:hanging="340"/>
      </w:pPr>
      <w:r>
        <w:t>выявление предпочтений обучающихся в области профессиональной ориентации;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240" w:lineRule="auto"/>
        <w:ind w:left="760" w:hanging="340"/>
      </w:pPr>
      <w:r>
        <w:t>сопровождение профессионального самоопределения обучающихся;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34"/>
        </w:tabs>
        <w:spacing w:before="0" w:after="0" w:line="240" w:lineRule="auto"/>
        <w:ind w:left="760" w:hanging="340"/>
      </w:pPr>
      <w:r>
        <w:t>обеспечение информированности обучающихся об особенностях раз</w:t>
      </w:r>
      <w:r>
        <w:softHyphen/>
        <w:t>личных сфер профессиональной деятельности;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34"/>
        </w:tabs>
        <w:spacing w:before="0" w:after="0" w:line="240" w:lineRule="auto"/>
        <w:ind w:left="760" w:hanging="340"/>
      </w:pPr>
      <w:r>
        <w:t>проведение ранней профориентации обучающихся;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34"/>
        </w:tabs>
        <w:spacing w:before="0" w:after="0" w:line="240" w:lineRule="auto"/>
        <w:ind w:left="760" w:hanging="340"/>
      </w:pPr>
      <w:r>
        <w:t>проведение профориентации обучающихся с ОВЗ;</w:t>
      </w:r>
    </w:p>
    <w:p w:rsidR="002F5A24" w:rsidRDefault="00BE1657" w:rsidP="00CF5DEE">
      <w:pPr>
        <w:pStyle w:val="Bodytext20"/>
        <w:shd w:val="clear" w:color="auto" w:fill="auto"/>
        <w:tabs>
          <w:tab w:val="left" w:leader="hyphen" w:pos="796"/>
        </w:tabs>
        <w:spacing w:before="0" w:after="0" w:line="240" w:lineRule="auto"/>
        <w:ind w:left="760" w:hanging="340"/>
      </w:pPr>
      <w:r>
        <w:tab/>
        <w:t>осуществление взаимодействия образовательных организаций с учре</w:t>
      </w:r>
      <w:r>
        <w:softHyphen/>
        <w:t>ждениями/предприятиями.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>Представленные цели позволяют в совокупности организовать работу по самоопределению и профессионально</w:t>
      </w:r>
      <w:proofErr w:type="gramStart"/>
      <w:r>
        <w:t>й-</w:t>
      </w:r>
      <w:proofErr w:type="gramEnd"/>
      <w:r>
        <w:t xml:space="preserve"> ориентации обучающихся МО «</w:t>
      </w:r>
      <w:proofErr w:type="spellStart"/>
      <w:r w:rsidR="008E0AB1">
        <w:t>Цунтинский</w:t>
      </w:r>
      <w:proofErr w:type="spellEnd"/>
      <w:r>
        <w:t xml:space="preserve"> муниципальный район» с учетом организации взаимодей</w:t>
      </w:r>
      <w:r>
        <w:softHyphen/>
        <w:t xml:space="preserve">ствия общего, </w:t>
      </w:r>
      <w:r>
        <w:lastRenderedPageBreak/>
        <w:t>дополнительного образования в едином образовательном про</w:t>
      </w:r>
      <w:r>
        <w:softHyphen/>
        <w:t>странстве МО «</w:t>
      </w:r>
      <w:proofErr w:type="spellStart"/>
      <w:r w:rsidR="008E0AB1">
        <w:t>Цунтинский</w:t>
      </w:r>
      <w:proofErr w:type="spellEnd"/>
      <w:r w:rsidR="008E0AB1">
        <w:t xml:space="preserve"> </w:t>
      </w:r>
      <w:r>
        <w:t>муниципальный район»: укрепления социаль</w:t>
      </w:r>
      <w:r>
        <w:softHyphen/>
        <w:t>ного партнерства между работодателями и образовательными организациями, потребностей региона в целом и муниципалитета в квалифицированных кад</w:t>
      </w:r>
      <w:r>
        <w:softHyphen/>
        <w:t>рах по конкретным профессиям и специальностям.</w:t>
      </w:r>
    </w:p>
    <w:p w:rsidR="002F5A24" w:rsidRDefault="00BE1657" w:rsidP="00CF5DEE">
      <w:pPr>
        <w:pStyle w:val="Bodytext20"/>
        <w:numPr>
          <w:ilvl w:val="0"/>
          <w:numId w:val="11"/>
        </w:numPr>
        <w:shd w:val="clear" w:color="auto" w:fill="auto"/>
        <w:tabs>
          <w:tab w:val="left" w:pos="1917"/>
        </w:tabs>
        <w:spacing w:before="0" w:after="0" w:line="240" w:lineRule="auto"/>
        <w:ind w:firstLine="760"/>
      </w:pPr>
      <w:r>
        <w:t>Показатели.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>Показатели сбора информации, используемые в системе работы по са</w:t>
      </w:r>
      <w:r>
        <w:softHyphen/>
        <w:t>моопределению и профессиональной ориентации обучающихся МО «</w:t>
      </w:r>
      <w:proofErr w:type="spellStart"/>
      <w:r w:rsidR="008E0AB1">
        <w:t>Цунтинский</w:t>
      </w:r>
      <w:proofErr w:type="spellEnd"/>
      <w:r w:rsidR="008E0AB1">
        <w:t xml:space="preserve"> </w:t>
      </w:r>
      <w:r>
        <w:t>муниципальный район», позволяют определить содержание оценки, критерии, процедуры и состав инструмента проведения мониторинга, методы сбора информации о состоянии каждого показателя.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>Показатели, используемые в системе работы по самоопределению и профессиональной ориентации обучающихся МО «</w:t>
      </w:r>
      <w:proofErr w:type="spellStart"/>
      <w:r w:rsidR="008E0AB1">
        <w:t>Цунтинский</w:t>
      </w:r>
      <w:proofErr w:type="spellEnd"/>
      <w:r>
        <w:t xml:space="preserve"> муници</w:t>
      </w:r>
      <w:r>
        <w:softHyphen/>
        <w:t>пальный район»: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34"/>
        </w:tabs>
        <w:spacing w:before="0" w:after="0" w:line="240" w:lineRule="auto"/>
        <w:ind w:left="760" w:hanging="340"/>
      </w:pPr>
      <w:r>
        <w:t xml:space="preserve">процентная доля обучающихся 8-11 классов, прошедших </w:t>
      </w:r>
      <w:proofErr w:type="spellStart"/>
      <w:r>
        <w:t>профориента</w:t>
      </w:r>
      <w:r>
        <w:softHyphen/>
        <w:t>ционное</w:t>
      </w:r>
      <w:proofErr w:type="spellEnd"/>
      <w:r>
        <w:t xml:space="preserve"> тестирование;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240" w:lineRule="auto"/>
        <w:ind w:firstLine="420"/>
      </w:pPr>
      <w:r>
        <w:t>процентная доля обучающихся 11 классов, выбра</w:t>
      </w:r>
      <w:r w:rsidR="008E0AB1">
        <w:t>вших для сдачи госу</w:t>
      </w:r>
      <w:r w:rsidR="008E0AB1">
        <w:softHyphen/>
        <w:t>дарственной</w:t>
      </w:r>
      <w:proofErr w:type="gramStart"/>
      <w:r>
        <w:t>.</w:t>
      </w:r>
      <w:proofErr w:type="gramEnd"/>
      <w:r w:rsidR="008E0AB1">
        <w:t xml:space="preserve"> И</w:t>
      </w:r>
      <w:r>
        <w:t>тоговой аттестации учебные предметы, соответствующие профилю обучения;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240" w:lineRule="auto"/>
        <w:ind w:left="760" w:hanging="340"/>
      </w:pPr>
      <w:r>
        <w:t>процентная доля обучающихся, охваченных ранней профориентацией;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240" w:lineRule="auto"/>
        <w:ind w:left="760" w:hanging="340"/>
        <w:jc w:val="left"/>
      </w:pPr>
      <w:r>
        <w:t>процентная доля ОО, взаимодействующих с учреждениями/ предприя</w:t>
      </w:r>
      <w:r>
        <w:softHyphen/>
        <w:t>тиями;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240" w:lineRule="auto"/>
        <w:ind w:left="760" w:hanging="340"/>
      </w:pPr>
      <w:r>
        <w:t xml:space="preserve">процентная доля выпускников </w:t>
      </w:r>
      <w:r w:rsidR="008E0AB1">
        <w:t>1</w:t>
      </w:r>
      <w:r>
        <w:t>1 класса в данной выборке в данном го</w:t>
      </w:r>
      <w:r>
        <w:softHyphen/>
        <w:t>ду, поступивших в ПОО по профилю обучения, от общего числа вы</w:t>
      </w:r>
      <w:r>
        <w:softHyphen/>
        <w:t>пускников 11 класса данного года в данной выборке;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8"/>
        </w:tabs>
        <w:spacing w:before="0" w:after="0" w:line="240" w:lineRule="auto"/>
        <w:ind w:left="760" w:hanging="400"/>
      </w:pPr>
      <w:r>
        <w:t>процентная доля выпускников 11 класса в данной выборке в данном го</w:t>
      </w:r>
      <w:r>
        <w:softHyphen/>
        <w:t>ду, поступивших в ОО ВО по профилю обучения, от общего числа вы</w:t>
      </w:r>
      <w:r>
        <w:softHyphen/>
        <w:t>пускников 11 класса данного года в данной выборке.</w:t>
      </w:r>
    </w:p>
    <w:p w:rsidR="002F5A24" w:rsidRDefault="00BE1657" w:rsidP="00CF5DEE">
      <w:pPr>
        <w:pStyle w:val="Bodytext20"/>
        <w:numPr>
          <w:ilvl w:val="0"/>
          <w:numId w:val="11"/>
        </w:numPr>
        <w:shd w:val="clear" w:color="auto" w:fill="auto"/>
        <w:tabs>
          <w:tab w:val="left" w:pos="1871"/>
        </w:tabs>
        <w:spacing w:before="0" w:after="0" w:line="240" w:lineRule="auto"/>
        <w:ind w:firstLine="760"/>
      </w:pPr>
      <w:r>
        <w:t>Методы сбора и обработки информации.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>Методы сбора информации, используемые в системе работы по само</w:t>
      </w:r>
      <w:r>
        <w:softHyphen/>
        <w:t>определению и профессиональной ориентации обучающихся МО «</w:t>
      </w:r>
      <w:proofErr w:type="spellStart"/>
      <w:r w:rsidR="008E0AB1">
        <w:t>Цунтинский</w:t>
      </w:r>
      <w:proofErr w:type="spellEnd"/>
      <w:r>
        <w:t xml:space="preserve"> муниципальный район», определяют порядок получения показателей системы работы, по самоопределению профессиональной ориентации обуча</w:t>
      </w:r>
      <w:r>
        <w:softHyphen/>
        <w:t>ющихся МО «</w:t>
      </w:r>
      <w:proofErr w:type="spellStart"/>
      <w:r w:rsidR="008E0AB1">
        <w:t>Цунтинский</w:t>
      </w:r>
      <w:proofErr w:type="spellEnd"/>
      <w:r>
        <w:t xml:space="preserve"> муниципальный район». В системе работы по самоопределению и профессиональной ориентации обучающихся использу</w:t>
      </w:r>
      <w:r>
        <w:softHyphen/>
        <w:t>ются выборочный метод, метод измерений, документальный анализ.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>Источники данных, используемые для сбора информации в системе ра</w:t>
      </w:r>
      <w:r>
        <w:softHyphen/>
        <w:t>боты по самоопределению и профессиональной ориентации обучающихся МО «</w:t>
      </w:r>
      <w:proofErr w:type="spellStart"/>
      <w:r w:rsidR="008E0AB1">
        <w:t>Цунтинский</w:t>
      </w:r>
      <w:proofErr w:type="spellEnd"/>
      <w:r>
        <w:t xml:space="preserve"> муниципальный район»: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8"/>
        </w:tabs>
        <w:spacing w:before="0" w:after="0" w:line="240" w:lineRule="auto"/>
        <w:ind w:left="760" w:hanging="400"/>
      </w:pPr>
      <w:r>
        <w:t>федеральная информационная система обеспечения проведения ГИА обучающихся, освоивших ООП ООО и СОО;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37"/>
        </w:tabs>
        <w:spacing w:before="0" w:after="0" w:line="240" w:lineRule="auto"/>
        <w:ind w:left="760" w:hanging="400"/>
      </w:pPr>
      <w:r>
        <w:t>региональная информационная система обеспечения проведения госу</w:t>
      </w:r>
      <w:r>
        <w:softHyphen/>
        <w:t>дарственной итоговой аттестации обучающихся, освоивших ООП ООО и СОО;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37"/>
        </w:tabs>
        <w:spacing w:before="0" w:after="0" w:line="240" w:lineRule="auto"/>
        <w:ind w:left="760" w:hanging="400"/>
      </w:pPr>
      <w:r>
        <w:t>данные диагностических процедур;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37"/>
        </w:tabs>
        <w:spacing w:before="0" w:after="0" w:line="240" w:lineRule="auto"/>
        <w:ind w:left="760" w:hanging="400"/>
      </w:pPr>
      <w:r>
        <w:t>открытые статистические данные, система региональной статистики, опрос образовательных организаций (контекстные данные образова</w:t>
      </w:r>
      <w:r>
        <w:softHyphen/>
        <w:t xml:space="preserve">тельных </w:t>
      </w:r>
      <w:r>
        <w:lastRenderedPageBreak/>
        <w:t>организаций).</w:t>
      </w:r>
    </w:p>
    <w:p w:rsidR="002F5A24" w:rsidRDefault="00BE1657" w:rsidP="00CF5DEE">
      <w:pPr>
        <w:pStyle w:val="Bodytext20"/>
        <w:numPr>
          <w:ilvl w:val="0"/>
          <w:numId w:val="11"/>
        </w:numPr>
        <w:shd w:val="clear" w:color="auto" w:fill="auto"/>
        <w:tabs>
          <w:tab w:val="left" w:pos="1880"/>
        </w:tabs>
        <w:spacing w:before="0" w:after="0" w:line="240" w:lineRule="auto"/>
        <w:ind w:firstLine="760"/>
      </w:pPr>
      <w:r>
        <w:t>Мониторинг показателей.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>Мониторинг состояния системы работы по самоопределению и профес</w:t>
      </w:r>
      <w:r>
        <w:softHyphen/>
        <w:t>сиональной ориентации обучающихся МО «</w:t>
      </w:r>
      <w:proofErr w:type="spellStart"/>
      <w:r w:rsidR="008E0AB1">
        <w:t>Цунтинский</w:t>
      </w:r>
      <w:proofErr w:type="spellEnd"/>
      <w:r>
        <w:t xml:space="preserve"> муниципальный район» направлен на получение информации по самоопределению и профес</w:t>
      </w:r>
      <w:r>
        <w:softHyphen/>
        <w:t>сиональной ориентации обучающихся по показателям: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37"/>
        </w:tabs>
        <w:spacing w:before="0" w:after="0" w:line="240" w:lineRule="auto"/>
        <w:ind w:left="760" w:hanging="400"/>
      </w:pPr>
      <w:r>
        <w:t xml:space="preserve">процентная доля обучающихся 8-11 классов, прошедших </w:t>
      </w:r>
      <w:proofErr w:type="spellStart"/>
      <w:r>
        <w:t>профориента</w:t>
      </w:r>
      <w:r>
        <w:softHyphen/>
        <w:t>ционное</w:t>
      </w:r>
      <w:proofErr w:type="spellEnd"/>
      <w:r>
        <w:t xml:space="preserve"> тестирование;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37"/>
        </w:tabs>
        <w:spacing w:before="0" w:after="0" w:line="240" w:lineRule="auto"/>
        <w:ind w:left="760" w:hanging="400"/>
      </w:pPr>
      <w:r>
        <w:t>процентная доля обучающихся 9 классов, выбравших для сдачи госу</w:t>
      </w:r>
      <w:r>
        <w:softHyphen/>
        <w:t>дарственной итоговой аттестации учебные предметы, соответствующие профилю обучения;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37"/>
        </w:tabs>
        <w:spacing w:before="0" w:after="0" w:line="240" w:lineRule="auto"/>
        <w:ind w:left="760" w:hanging="400"/>
      </w:pPr>
      <w:r>
        <w:t>процентная доля обучающихся 11 классов, выбравших для сдачи госу</w:t>
      </w:r>
      <w:r>
        <w:softHyphen/>
        <w:t>дарственной итоговой аттестации учебные предметы, соответствующие профилю обучения;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37"/>
        </w:tabs>
        <w:spacing w:before="0" w:after="0" w:line="240" w:lineRule="auto"/>
        <w:ind w:left="760" w:hanging="400"/>
      </w:pPr>
      <w:r>
        <w:t>процентная доля обучающихся, охваченных ранней профориентацией;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37"/>
        </w:tabs>
        <w:spacing w:before="0" w:after="0" w:line="240" w:lineRule="auto"/>
        <w:ind w:left="760" w:hanging="400"/>
      </w:pPr>
      <w:r>
        <w:t>процентная доля обучающихся с ОВЗ, охваченных профориентацией;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37"/>
        </w:tabs>
        <w:spacing w:before="0" w:after="0" w:line="240" w:lineRule="auto"/>
        <w:ind w:left="760" w:hanging="400"/>
      </w:pPr>
      <w:r>
        <w:t xml:space="preserve">процентная доля ОО, </w:t>
      </w:r>
      <w:proofErr w:type="gramStart"/>
      <w:r>
        <w:t>взаимодейст</w:t>
      </w:r>
      <w:r w:rsidR="00DA43F6">
        <w:t>вующих</w:t>
      </w:r>
      <w:proofErr w:type="gramEnd"/>
      <w:r w:rsidR="00DA43F6">
        <w:t xml:space="preserve"> с учреждениями/ предприя</w:t>
      </w:r>
      <w:r>
        <w:t>тиями;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98"/>
        </w:tabs>
        <w:spacing w:before="0" w:after="0" w:line="240" w:lineRule="auto"/>
        <w:ind w:left="760" w:hanging="360"/>
      </w:pPr>
      <w:r>
        <w:t>процентная доля выпускников 11 класса в данной выборке в данном го</w:t>
      </w:r>
      <w:r>
        <w:softHyphen/>
        <w:t>ду, поступивших в ПОО, от общего числа выпускников 11 класса дан</w:t>
      </w:r>
      <w:r>
        <w:softHyphen/>
        <w:t>ного года в данной выборке;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98"/>
        </w:tabs>
        <w:spacing w:before="0" w:after="0" w:line="240" w:lineRule="auto"/>
        <w:ind w:left="760" w:hanging="360"/>
      </w:pPr>
      <w:r>
        <w:t>процентная доля выпускников 11 класса в данной выборке в данном го</w:t>
      </w:r>
      <w:r>
        <w:softHyphen/>
        <w:t>ду, поступивших в ОО ВО, от общего числа выпускников 11 класса данного года в данной выборке;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760" w:hanging="360"/>
      </w:pPr>
      <w:r>
        <w:t xml:space="preserve">процентная доля обучающихся, участвующих в </w:t>
      </w:r>
      <w:proofErr w:type="spellStart"/>
      <w:r>
        <w:t>профориентационных</w:t>
      </w:r>
      <w:proofErr w:type="spellEnd"/>
      <w:r>
        <w:t xml:space="preserve"> турах.</w:t>
      </w:r>
    </w:p>
    <w:p w:rsidR="002F5A24" w:rsidRDefault="00BE1657" w:rsidP="00CF5DEE">
      <w:pPr>
        <w:pStyle w:val="Bodytext20"/>
        <w:numPr>
          <w:ilvl w:val="0"/>
          <w:numId w:val="11"/>
        </w:numPr>
        <w:shd w:val="clear" w:color="auto" w:fill="auto"/>
        <w:tabs>
          <w:tab w:val="left" w:pos="1910"/>
        </w:tabs>
        <w:spacing w:before="0" w:after="0" w:line="240" w:lineRule="auto"/>
        <w:ind w:firstLine="760"/>
        <w:jc w:val="left"/>
      </w:pPr>
      <w:r>
        <w:t>Анализ результатов мониторинга.</w:t>
      </w:r>
    </w:p>
    <w:p w:rsidR="002F5A24" w:rsidRDefault="00BE1657" w:rsidP="00CF5DEE">
      <w:pPr>
        <w:pStyle w:val="Bodytext20"/>
        <w:shd w:val="clear" w:color="auto" w:fill="auto"/>
        <w:tabs>
          <w:tab w:val="left" w:pos="3715"/>
        </w:tabs>
        <w:spacing w:before="0" w:after="0" w:line="240" w:lineRule="auto"/>
        <w:ind w:firstLine="760"/>
        <w:jc w:val="left"/>
      </w:pPr>
      <w:r>
        <w:t>Комплексный анализ результатов мониторинга муниципальны</w:t>
      </w:r>
      <w:r w:rsidR="008C5E1F">
        <w:t>х показа</w:t>
      </w:r>
      <w:r w:rsidR="008C5E1F">
        <w:softHyphen/>
        <w:t>телей обеспечивает: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760" w:hanging="360"/>
      </w:pPr>
      <w:r>
        <w:t xml:space="preserve">анализ по выявлению </w:t>
      </w:r>
      <w:r w:rsidR="008C5E1F">
        <w:t>предпочтений,</w:t>
      </w:r>
      <w:r>
        <w:t xml:space="preserve"> обучающихся в области професси</w:t>
      </w:r>
      <w:r>
        <w:softHyphen/>
        <w:t>ональной ориентации;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760" w:hanging="360"/>
      </w:pPr>
      <w:r>
        <w:t>анализ по сопровождению профессионального самоопределения обу</w:t>
      </w:r>
      <w:r>
        <w:softHyphen/>
        <w:t>чающихся;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760" w:hanging="360"/>
      </w:pPr>
      <w:r>
        <w:t>анализ по учету обучающихся, выбравших для сдачи государственной итоговой аттестации по образовательным программам основного обще</w:t>
      </w:r>
      <w:r>
        <w:softHyphen/>
        <w:t>го образования учебные предметы, соответствующие профилю обуче</w:t>
      </w:r>
      <w:r>
        <w:softHyphen/>
        <w:t>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760" w:hanging="360"/>
      </w:pPr>
      <w:r>
        <w:t>анализ по учету обучающихся, выбравших для сдачи государственной итоговой аттестации по образовательным программам среднего общего образования учебные предметы, соответствующие профилю обучения;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760" w:hanging="360"/>
      </w:pPr>
      <w:r>
        <w:t>анализ по учету обучающихся, поступивших в ПОО и ВО по профилю обучения;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760" w:hanging="360"/>
      </w:pPr>
      <w:r>
        <w:t>анализ по проведению ранней профориентации обучающихся;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760" w:hanging="360"/>
      </w:pPr>
      <w:r>
        <w:t>анализ по проведению профориентации обучающихся с ОВЗ;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760" w:hanging="360"/>
      </w:pPr>
      <w:r>
        <w:t>анализ по осуществлению взаимодействия образовательных организа</w:t>
      </w:r>
      <w:r>
        <w:softHyphen/>
        <w:t>ций с учреждениями/предприятиями;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760" w:hanging="360"/>
      </w:pPr>
      <w:r>
        <w:t xml:space="preserve">анализ по учету обучающихся, участвующих в конкурсах </w:t>
      </w:r>
      <w:proofErr w:type="spellStart"/>
      <w:r>
        <w:t>профориента</w:t>
      </w:r>
      <w:r>
        <w:softHyphen/>
        <w:t>ционной</w:t>
      </w:r>
      <w:proofErr w:type="spellEnd"/>
      <w:r>
        <w:t xml:space="preserve"> направленности.</w:t>
      </w:r>
    </w:p>
    <w:p w:rsidR="002F5A24" w:rsidRDefault="00BE1657" w:rsidP="00CF5DEE">
      <w:pPr>
        <w:pStyle w:val="Bodytext20"/>
        <w:numPr>
          <w:ilvl w:val="0"/>
          <w:numId w:val="11"/>
        </w:numPr>
        <w:shd w:val="clear" w:color="auto" w:fill="auto"/>
        <w:tabs>
          <w:tab w:val="left" w:pos="1910"/>
        </w:tabs>
        <w:spacing w:before="0" w:after="0" w:line="240" w:lineRule="auto"/>
        <w:ind w:firstLine="760"/>
        <w:jc w:val="left"/>
      </w:pPr>
      <w:r>
        <w:t>Адресные рекомендации по результатам анализа.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  <w:jc w:val="left"/>
      </w:pPr>
      <w:r>
        <w:lastRenderedPageBreak/>
        <w:t>Разработка адресных рекомендаций по результатам проведенного ана</w:t>
      </w:r>
      <w:r>
        <w:softHyphen/>
        <w:t>лиза направлена следующим субъектам образовательного процесса: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760" w:hanging="360"/>
      </w:pPr>
      <w:r>
        <w:t>обучающимся;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760" w:hanging="360"/>
      </w:pPr>
      <w:r>
        <w:t>родителям (законным представителям);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760" w:hanging="360"/>
      </w:pPr>
      <w:r>
        <w:t>педагогам образовательных организаций;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760" w:hanging="360"/>
      </w:pPr>
      <w:r>
        <w:t>образовательной организации (руководителям, заместителям руководи</w:t>
      </w:r>
      <w:r>
        <w:softHyphen/>
        <w:t>теля).</w:t>
      </w:r>
    </w:p>
    <w:p w:rsidR="002F5A24" w:rsidRDefault="00BE1657" w:rsidP="00CF5DEE">
      <w:pPr>
        <w:pStyle w:val="Bodytext20"/>
        <w:numPr>
          <w:ilvl w:val="0"/>
          <w:numId w:val="11"/>
        </w:numPr>
        <w:shd w:val="clear" w:color="auto" w:fill="auto"/>
        <w:tabs>
          <w:tab w:val="left" w:pos="1910"/>
        </w:tabs>
        <w:spacing w:before="0" w:after="0" w:line="240" w:lineRule="auto"/>
        <w:ind w:firstLine="760"/>
        <w:jc w:val="left"/>
      </w:pPr>
      <w:r>
        <w:t>Меры, мероприятия.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  <w:jc w:val="left"/>
      </w:pPr>
      <w:r>
        <w:t>Меры, мероприятия, направленные на совершенствование системы ра</w:t>
      </w:r>
      <w:r>
        <w:softHyphen/>
        <w:t>боты по самоопределению и профессиональной ориентации обучающихся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0"/>
        <w:jc w:val="left"/>
      </w:pPr>
      <w:r>
        <w:t>МО «</w:t>
      </w:r>
      <w:proofErr w:type="spellStart"/>
      <w:r w:rsidR="008E0AB1">
        <w:t>Цунтинский</w:t>
      </w:r>
      <w:proofErr w:type="spellEnd"/>
      <w:r>
        <w:t xml:space="preserve"> муниципальный район»: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60" w:hanging="380"/>
      </w:pPr>
      <w:r>
        <w:t>принятие мер по формированию готовности к саморазвитию и профес</w:t>
      </w:r>
      <w:r>
        <w:softHyphen/>
        <w:t>сиональному самоопределению обучающихся;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60" w:hanging="380"/>
      </w:pPr>
      <w:r>
        <w:t>проведение мероприятий, направленных на формирование у обучаю</w:t>
      </w:r>
      <w:r>
        <w:softHyphen/>
        <w:t>щихся позитивного отношения к профессионально-трудовой деятельно</w:t>
      </w:r>
      <w:r>
        <w:softHyphen/>
        <w:t>сти;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60" w:hanging="380"/>
      </w:pPr>
      <w:r>
        <w:t xml:space="preserve">проведение </w:t>
      </w:r>
      <w:proofErr w:type="spellStart"/>
      <w:r>
        <w:t>профориентационных</w:t>
      </w:r>
      <w:proofErr w:type="spellEnd"/>
      <w:r>
        <w:t xml:space="preserve"> мероприятий совместно с учрежде</w:t>
      </w:r>
      <w:r>
        <w:softHyphen/>
        <w:t>ниями/предприятиями МО «</w:t>
      </w:r>
      <w:proofErr w:type="spellStart"/>
      <w:r w:rsidR="008E0AB1">
        <w:t>Цунтинский</w:t>
      </w:r>
      <w:proofErr w:type="spellEnd"/>
      <w:r>
        <w:t xml:space="preserve"> муниципальный район», образовательными организациями, центрами </w:t>
      </w:r>
      <w:proofErr w:type="spellStart"/>
      <w:r>
        <w:t>профориентационной</w:t>
      </w:r>
      <w:proofErr w:type="spellEnd"/>
      <w:r>
        <w:t xml:space="preserve"> ра</w:t>
      </w:r>
      <w:r>
        <w:softHyphen/>
        <w:t>боты, практической подготовки, в том числе с учетом межведомствен</w:t>
      </w:r>
      <w:r>
        <w:softHyphen/>
        <w:t>ного взаимодействия;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60" w:hanging="380"/>
      </w:pPr>
      <w:r>
        <w:t>проведение мероприятий, направленных на поддержку реализаций школьных проектов с привлечением работодателей, направленных на самоопределение и профориентацию;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60" w:hanging="380"/>
      </w:pPr>
      <w:r>
        <w:t>проведение мероприятий для родителей (законных представителей) по вопросам профессиональной ориентации обучающихся.</w:t>
      </w:r>
    </w:p>
    <w:p w:rsidR="002F5A24" w:rsidRDefault="00BE1657" w:rsidP="00CF5DEE">
      <w:pPr>
        <w:pStyle w:val="Bodytext20"/>
        <w:numPr>
          <w:ilvl w:val="0"/>
          <w:numId w:val="11"/>
        </w:numPr>
        <w:shd w:val="clear" w:color="auto" w:fill="auto"/>
        <w:tabs>
          <w:tab w:val="left" w:pos="1850"/>
        </w:tabs>
        <w:spacing w:before="0" w:after="0" w:line="240" w:lineRule="auto"/>
        <w:ind w:firstLine="760"/>
      </w:pPr>
      <w:r>
        <w:t>Управленческие решения.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>Управленческие решения, направленные на совершенствование систе</w:t>
      </w:r>
      <w:r>
        <w:softHyphen/>
        <w:t>мы работы по самоопределению и профессиональной ориентации обучаю</w:t>
      </w:r>
      <w:r>
        <w:softHyphen/>
        <w:t>щихся МО «</w:t>
      </w:r>
      <w:proofErr w:type="spellStart"/>
      <w:r w:rsidR="008E0AB1">
        <w:t>Цунтинский</w:t>
      </w:r>
      <w:proofErr w:type="spellEnd"/>
      <w:r>
        <w:t xml:space="preserve"> муниципальный район»: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60" w:hanging="380"/>
      </w:pPr>
      <w:r>
        <w:t>внесение изменений в муниципальную программу МО «</w:t>
      </w:r>
      <w:proofErr w:type="spellStart"/>
      <w:r w:rsidR="008E0AB1">
        <w:t>Цунтинский</w:t>
      </w:r>
      <w:proofErr w:type="spellEnd"/>
      <w:r>
        <w:t xml:space="preserve"> муниципальный район» «Развитие образования»;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60" w:hanging="380"/>
      </w:pPr>
      <w:r>
        <w:t>стимулирование и поощрение участников конкурса по профессиональ</w:t>
      </w:r>
      <w:r>
        <w:softHyphen/>
        <w:t>ному мастерству среди инвалидов и лиц ОВЗ.</w:t>
      </w:r>
    </w:p>
    <w:p w:rsidR="002F5A24" w:rsidRDefault="00BE1657" w:rsidP="00CF5DEE">
      <w:pPr>
        <w:pStyle w:val="Bodytext20"/>
        <w:numPr>
          <w:ilvl w:val="0"/>
          <w:numId w:val="11"/>
        </w:numPr>
        <w:shd w:val="clear" w:color="auto" w:fill="auto"/>
        <w:tabs>
          <w:tab w:val="left" w:pos="1850"/>
        </w:tabs>
        <w:spacing w:before="0" w:after="0" w:line="240" w:lineRule="auto"/>
        <w:ind w:firstLine="760"/>
      </w:pPr>
      <w:r>
        <w:t>Анализ эффективности принятых мер.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>Анализ эффективности принятых управленческих решений и мер направлен на оценку и последующий анализ эффективности принятых мер и управленческих решений, направленных на совершенствование системы ра</w:t>
      </w:r>
      <w:r>
        <w:softHyphen/>
        <w:t>боты по самоопределению и профессиональной ориентации обучающихся «Развитие образования».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года, следующего за отчет</w:t>
      </w:r>
      <w:r>
        <w:softHyphen/>
        <w:t>ным периодом.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>Результаты анализа выявляют эффективность принятых управленче</w:t>
      </w:r>
      <w:r>
        <w:softHyphen/>
        <w:t>ских решений и мер, направленных на совершенствование системы работы по самоопределению и профессиональной ориентации обучающихся МО «</w:t>
      </w:r>
      <w:proofErr w:type="spellStart"/>
      <w:r w:rsidR="008E0AB1">
        <w:t>Цунтинский</w:t>
      </w:r>
      <w:proofErr w:type="spellEnd"/>
      <w:r>
        <w:t xml:space="preserve"> муниципальный район» «Развитие образования» и приводят к корректировке имеющихся и/или постановке новых целей системы работы по самоопределению и </w:t>
      </w:r>
      <w:r>
        <w:lastRenderedPageBreak/>
        <w:t>профессиональной ориентации обучающихся.</w:t>
      </w:r>
    </w:p>
    <w:p w:rsidR="002F5A24" w:rsidRDefault="00BE1657" w:rsidP="00CF5DEE">
      <w:pPr>
        <w:pStyle w:val="Bodytext20"/>
        <w:numPr>
          <w:ilvl w:val="0"/>
          <w:numId w:val="12"/>
        </w:numPr>
        <w:shd w:val="clear" w:color="auto" w:fill="auto"/>
        <w:tabs>
          <w:tab w:val="left" w:pos="1613"/>
        </w:tabs>
        <w:spacing w:before="0" w:after="0" w:line="240" w:lineRule="auto"/>
        <w:ind w:firstLine="740"/>
      </w:pPr>
      <w:r>
        <w:rPr>
          <w:rStyle w:val="Bodytext2Bold"/>
        </w:rPr>
        <w:t>Система мониторинга эффективности руководителей обра</w:t>
      </w:r>
      <w:r>
        <w:rPr>
          <w:rStyle w:val="Bodytext2Bold"/>
        </w:rPr>
        <w:softHyphen/>
        <w:t xml:space="preserve">зовательных организаций </w:t>
      </w:r>
      <w:r>
        <w:t>МО «</w:t>
      </w:r>
      <w:proofErr w:type="spellStart"/>
      <w:r w:rsidR="008E0AB1">
        <w:t>Цунтинский</w:t>
      </w:r>
      <w:proofErr w:type="spellEnd"/>
      <w:r>
        <w:t xml:space="preserve"> муниципальный район» предназначена для определения качества и проведения оценки деятельности руководителей образовательных организаций, оценку результатов деятельно</w:t>
      </w:r>
      <w:r>
        <w:softHyphen/>
        <w:t>сти образовательных организаций, а также формирования резерва управлен</w:t>
      </w:r>
      <w:r>
        <w:softHyphen/>
        <w:t xml:space="preserve">ческих кадров образовательных организаций </w:t>
      </w:r>
    </w:p>
    <w:p w:rsidR="002F5A24" w:rsidRDefault="00BE1657" w:rsidP="00CF5DEE">
      <w:pPr>
        <w:pStyle w:val="Bodytext20"/>
        <w:numPr>
          <w:ilvl w:val="0"/>
          <w:numId w:val="13"/>
        </w:numPr>
        <w:shd w:val="clear" w:color="auto" w:fill="auto"/>
        <w:tabs>
          <w:tab w:val="left" w:pos="1834"/>
        </w:tabs>
        <w:spacing w:before="0" w:after="0" w:line="240" w:lineRule="auto"/>
        <w:ind w:firstLine="740"/>
      </w:pPr>
      <w:r>
        <w:t>Цели.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40"/>
      </w:pPr>
      <w:r>
        <w:t xml:space="preserve">Цели </w:t>
      </w:r>
      <w:proofErr w:type="gramStart"/>
      <w:r>
        <w:t>системы мониторинга эффективности руководителей образова</w:t>
      </w:r>
      <w:r>
        <w:softHyphen/>
        <w:t>тельных организаций</w:t>
      </w:r>
      <w:proofErr w:type="gramEnd"/>
      <w:r>
        <w:t>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1"/>
        </w:tabs>
        <w:spacing w:before="0" w:after="0" w:line="240" w:lineRule="auto"/>
        <w:ind w:left="740" w:hanging="380"/>
      </w:pPr>
      <w:r>
        <w:t>повышение качества управленческой деятельности руководителей об</w:t>
      </w:r>
      <w:r>
        <w:softHyphen/>
        <w:t>разовательных организаций;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1"/>
        </w:tabs>
        <w:spacing w:before="0" w:after="0" w:line="240" w:lineRule="auto"/>
        <w:ind w:left="740" w:hanging="380"/>
      </w:pPr>
      <w:r>
        <w:t>формирование профессиональных компетенций руководителей образо</w:t>
      </w:r>
      <w:r>
        <w:softHyphen/>
        <w:t>вательных организаций;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1"/>
        </w:tabs>
        <w:spacing w:before="0" w:after="0" w:line="240" w:lineRule="auto"/>
        <w:ind w:left="740" w:hanging="380"/>
      </w:pPr>
      <w:r>
        <w:t>обеспечение качества подготовки обучающихся в образовательных ор</w:t>
      </w:r>
      <w:r>
        <w:softHyphen/>
        <w:t>ганизациях;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1"/>
        </w:tabs>
        <w:spacing w:before="0" w:after="0" w:line="240" w:lineRule="auto"/>
        <w:ind w:left="740" w:hanging="380"/>
      </w:pPr>
      <w:r>
        <w:t xml:space="preserve">обеспечение </w:t>
      </w:r>
      <w:r w:rsidR="00DA43F6">
        <w:t xml:space="preserve">ОО </w:t>
      </w:r>
      <w:r>
        <w:t>квалифицированными кадрами.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40"/>
      </w:pPr>
      <w:r>
        <w:t>Представленные цели позволяют в совокупности осуществлять эффек</w:t>
      </w:r>
      <w:r>
        <w:softHyphen/>
        <w:t>тивный мониторинг, предполагающий сбор и обработку информации о каче</w:t>
      </w:r>
      <w:r>
        <w:softHyphen/>
        <w:t>стве деятельности руководителей ОО, оценку профессиональной компетент</w:t>
      </w:r>
      <w:r>
        <w:softHyphen/>
        <w:t>ности руководителей, оценку результатов деятельности образовательных ор</w:t>
      </w:r>
      <w:r>
        <w:softHyphen/>
        <w:t>ганизаций. ‘</w:t>
      </w:r>
    </w:p>
    <w:p w:rsidR="002F5A24" w:rsidRDefault="00BE1657" w:rsidP="00CF5DEE">
      <w:pPr>
        <w:pStyle w:val="Bodytext20"/>
        <w:numPr>
          <w:ilvl w:val="0"/>
          <w:numId w:val="13"/>
        </w:numPr>
        <w:shd w:val="clear" w:color="auto" w:fill="auto"/>
        <w:tabs>
          <w:tab w:val="left" w:pos="1834"/>
        </w:tabs>
        <w:spacing w:before="0" w:after="0" w:line="240" w:lineRule="auto"/>
        <w:ind w:firstLine="740"/>
      </w:pPr>
      <w:r>
        <w:t>Показатели.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40"/>
      </w:pPr>
      <w:r>
        <w:t>Показатели сбора информации, используемые в системе мониторинга эффективности руководителей образовательных организаций МО «</w:t>
      </w:r>
      <w:proofErr w:type="spellStart"/>
      <w:r w:rsidR="00632757">
        <w:t>Цунтинский</w:t>
      </w:r>
      <w:proofErr w:type="spellEnd"/>
      <w:r w:rsidR="00632757">
        <w:t xml:space="preserve"> </w:t>
      </w:r>
      <w:r>
        <w:t>муниципальный район», позволяют определить содержание оценки, критерии, процедуры и состав инструмента проведения мониторинга, методы сбора информации о состоянии каждого показателя.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40"/>
      </w:pPr>
      <w:r>
        <w:t>Показатели, используемые в системе мониторинга эффективности ру</w:t>
      </w:r>
      <w:r>
        <w:softHyphen/>
        <w:t>ководителей образовательных организаций: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240" w:lineRule="auto"/>
        <w:ind w:left="740" w:hanging="380"/>
      </w:pPr>
      <w:r>
        <w:t>процентная доля административно-управленческих работников, обла</w:t>
      </w:r>
      <w:r>
        <w:softHyphen/>
        <w:t>дающих требуемым качеством профессиональной подготовки;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240" w:lineRule="auto"/>
        <w:ind w:left="740" w:hanging="380"/>
      </w:pPr>
      <w:r>
        <w:t xml:space="preserve">процентная доля руководителей </w:t>
      </w:r>
      <w:r w:rsidR="00632757">
        <w:t>ОО</w:t>
      </w:r>
      <w:r>
        <w:t>, повысивших уровень профессиональных компетенций, от общего числа руководителей всех образовательных организаций;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240" w:lineRule="auto"/>
        <w:ind w:left="740" w:hanging="380"/>
      </w:pPr>
      <w:r>
        <w:t>процентная доля руководителей ОО, которые участвовали в оценке компетенций руководителей ОО, от общего числа руководителей всех ОО;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240" w:lineRule="auto"/>
        <w:ind w:left="740" w:hanging="380"/>
      </w:pPr>
      <w:r>
        <w:t xml:space="preserve">процентная доля руководителей </w:t>
      </w:r>
      <w:r w:rsidR="00632757">
        <w:t>ОО</w:t>
      </w:r>
      <w:r>
        <w:t>, у которых 100% обучающихся 4-х классов достигли базо</w:t>
      </w:r>
      <w:r>
        <w:softHyphen/>
        <w:t>вого уровня предметной подготовки при освоении программ начально</w:t>
      </w:r>
      <w:r>
        <w:softHyphen/>
        <w:t>го общего образования (по результатам ВПР с обеспечением объектив</w:t>
      </w:r>
      <w:r>
        <w:softHyphen/>
        <w:t>ности на этапе проведения и при проверке работ) от общего числа ру</w:t>
      </w:r>
      <w:r>
        <w:softHyphen/>
        <w:t>ководителей всех ОО;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40" w:hanging="360"/>
      </w:pPr>
      <w:r>
        <w:t>процентная доля руководителей ОО, у которых более 50% обучающихся 5-9 классов достигли высокого уровня предметной подготовки при освоении программ ос</w:t>
      </w:r>
      <w:r>
        <w:softHyphen/>
        <w:t>новного общего образования (по результатам ВПР, ОГЭ с обеспечением объективности на этапе проведения и при проверке работ), от общего числа руководителей;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40" w:hanging="360"/>
      </w:pPr>
      <w:r>
        <w:lastRenderedPageBreak/>
        <w:t>процентная доля руководителей ОО, обеспечивших создание специальных условий для получе</w:t>
      </w:r>
      <w:r>
        <w:softHyphen/>
        <w:t>ния образования обучающимися с ОВЗ, детьми-инвалидами;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40" w:hanging="360"/>
      </w:pPr>
      <w:r>
        <w:t>процентная доля с установленной первой и высшей квалификационной категорией учителей, от общего количества педагогических работников ОО;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40" w:hanging="360"/>
      </w:pPr>
      <w:r>
        <w:t>процентная доля учителей с высшим образованием, от общего количе</w:t>
      </w:r>
      <w:r>
        <w:softHyphen/>
        <w:t>ства педагогических работников ОО;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40" w:hanging="360"/>
      </w:pPr>
      <w:r>
        <w:t>процентная доля молодых учителей (до 35 лет), от общего количества педагогических работников ОО;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40" w:hanging="360"/>
      </w:pPr>
      <w:r>
        <w:t>процентная доля учителей достигших пенсионного возраста (имеющих право на пенсию по возрасту, а не по педагогическому стажу), от обще</w:t>
      </w:r>
      <w:r>
        <w:softHyphen/>
        <w:t>го количества педагогических работников ОО;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40" w:hanging="360"/>
      </w:pPr>
      <w:r>
        <w:t>процентная доля учителей (со стажем работы до 3 лет), от общего коли</w:t>
      </w:r>
      <w:r>
        <w:softHyphen/>
        <w:t>чества педагогических работников ОО.</w:t>
      </w:r>
    </w:p>
    <w:p w:rsidR="002F5A24" w:rsidRDefault="00BE1657" w:rsidP="00CF5DEE">
      <w:pPr>
        <w:pStyle w:val="Bodytext20"/>
        <w:numPr>
          <w:ilvl w:val="0"/>
          <w:numId w:val="13"/>
        </w:numPr>
        <w:shd w:val="clear" w:color="auto" w:fill="auto"/>
        <w:tabs>
          <w:tab w:val="left" w:pos="1840"/>
        </w:tabs>
        <w:spacing w:before="0" w:after="0" w:line="240" w:lineRule="auto"/>
        <w:ind w:firstLine="740"/>
      </w:pPr>
      <w:r>
        <w:t>Методы сбора и обработки информации.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40"/>
      </w:pPr>
      <w:r>
        <w:t>Методы сбо</w:t>
      </w:r>
      <w:r w:rsidR="00ED33F8">
        <w:t>ра информации, используемые в си</w:t>
      </w:r>
      <w:r>
        <w:t>стеме мониторинга эф</w:t>
      </w:r>
      <w:r>
        <w:softHyphen/>
        <w:t xml:space="preserve">фективности руководителей образовательных организаций определяют порядок </w:t>
      </w:r>
      <w:proofErr w:type="gramStart"/>
      <w:r>
        <w:t>получения показателей системы мониторинга эффективности деятельности руководителей всех обра</w:t>
      </w:r>
      <w:r>
        <w:softHyphen/>
        <w:t xml:space="preserve">зовательных </w:t>
      </w:r>
      <w:r w:rsidR="00ED33F8">
        <w:t>организаций</w:t>
      </w:r>
      <w:proofErr w:type="gramEnd"/>
      <w:r w:rsidR="00ED33F8">
        <w:t>.</w:t>
      </w:r>
      <w:r>
        <w:t xml:space="preserve"> В системе мониторинга эффективности руководи</w:t>
      </w:r>
      <w:r>
        <w:softHyphen/>
        <w:t>телей образовательных организаций используются выборочный метод, метод измерений, документальный анализ.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40"/>
      </w:pPr>
      <w:r>
        <w:t>Источники данных, используемые для сбора информации в системе мо</w:t>
      </w:r>
      <w:r>
        <w:softHyphen/>
        <w:t>ниторинга эффективности руководителей образовательных организаций: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40" w:hanging="360"/>
      </w:pPr>
      <w:r>
        <w:t>федеральная информационная система обеспечения проведения ГИА обучающихся, освоивших ООП ООО и СОО;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40" w:hanging="360"/>
      </w:pPr>
      <w:r>
        <w:t>региональная информационная система обеспечения проведения госу</w:t>
      </w:r>
      <w:r>
        <w:softHyphen/>
        <w:t>дарственной итоговой аттестации обучающихся, освоивших ООП ООО и СОО;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240" w:lineRule="auto"/>
        <w:ind w:left="720" w:hanging="360"/>
      </w:pPr>
      <w:r>
        <w:t>федеральная информационная система оценки качества образования (база результатов ВПР);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240" w:lineRule="auto"/>
        <w:ind w:left="720" w:hanging="360"/>
      </w:pPr>
      <w:r>
        <w:t>база олимпиад, конкурсов и соревнований школьников;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240" w:lineRule="auto"/>
        <w:ind w:left="720" w:hanging="360"/>
      </w:pPr>
      <w:r>
        <w:t>открытые статистические данные, система региональной статистики, опрос образовательных организаций (контекстные данные образова</w:t>
      </w:r>
      <w:r>
        <w:softHyphen/>
        <w:t>тельных организаций).</w:t>
      </w:r>
    </w:p>
    <w:p w:rsidR="002F5A24" w:rsidRDefault="00BE1657" w:rsidP="00CF5DEE">
      <w:pPr>
        <w:pStyle w:val="Bodytext20"/>
        <w:numPr>
          <w:ilvl w:val="0"/>
          <w:numId w:val="13"/>
        </w:numPr>
        <w:shd w:val="clear" w:color="auto" w:fill="auto"/>
        <w:tabs>
          <w:tab w:val="left" w:pos="1814"/>
        </w:tabs>
        <w:spacing w:before="0" w:after="0" w:line="240" w:lineRule="auto"/>
        <w:ind w:left="720" w:firstLine="0"/>
      </w:pPr>
      <w:r>
        <w:t>Мониторинг показателей.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20"/>
      </w:pPr>
      <w:r>
        <w:t xml:space="preserve">Мониторинг </w:t>
      </w:r>
      <w:proofErr w:type="gramStart"/>
      <w:r>
        <w:t>состояния системы мониторинга эффективности руково</w:t>
      </w:r>
      <w:r>
        <w:softHyphen/>
        <w:t>дите</w:t>
      </w:r>
      <w:r w:rsidR="00632757">
        <w:t>лей образовательных организаций</w:t>
      </w:r>
      <w:proofErr w:type="gramEnd"/>
      <w:r w:rsidR="00632757">
        <w:t xml:space="preserve"> </w:t>
      </w:r>
      <w:r>
        <w:t>направлен на получение информации по определению качества и про</w:t>
      </w:r>
      <w:r>
        <w:softHyphen/>
        <w:t>ведению оценки деятельности руководителей образовательных организаций по показателям: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240" w:lineRule="auto"/>
        <w:ind w:left="720" w:hanging="360"/>
      </w:pPr>
      <w:r>
        <w:t>процентная доля административно-управленческих работников, обла</w:t>
      </w:r>
      <w:r>
        <w:softHyphen/>
        <w:t>дающих требуемым качеством профессиональной подготовки;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240" w:lineRule="auto"/>
        <w:ind w:left="720" w:hanging="360"/>
      </w:pPr>
      <w:r>
        <w:t xml:space="preserve">процентная доля руководителей </w:t>
      </w:r>
      <w:r w:rsidR="00632757">
        <w:t>ОО</w:t>
      </w:r>
      <w:r>
        <w:t>, повысивших уровень профессиональных компетенций, от общего числа руководителей всех образовательных организаций;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240" w:lineRule="auto"/>
        <w:ind w:left="720" w:hanging="360"/>
      </w:pPr>
      <w:r>
        <w:t xml:space="preserve">процентная доля руководителей </w:t>
      </w:r>
      <w:r w:rsidR="00632757">
        <w:t>ОО</w:t>
      </w:r>
      <w:r>
        <w:t>,</w:t>
      </w:r>
      <w:r w:rsidR="00632757">
        <w:t xml:space="preserve"> с высоким уровнем </w:t>
      </w:r>
      <w:proofErr w:type="spellStart"/>
      <w:r w:rsidR="00632757">
        <w:t>сформирован</w:t>
      </w:r>
      <w:r>
        <w:t>ности</w:t>
      </w:r>
      <w:proofErr w:type="spellEnd"/>
      <w:r>
        <w:t xml:space="preserve"> профессиональных компетенций, от общего числа руководителей всех </w:t>
      </w:r>
      <w:r>
        <w:lastRenderedPageBreak/>
        <w:t>образовательных организаций;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240" w:lineRule="auto"/>
        <w:ind w:left="720" w:hanging="360"/>
      </w:pPr>
      <w:r>
        <w:t xml:space="preserve">процентная доля руководителей </w:t>
      </w:r>
      <w:r w:rsidR="00632757">
        <w:t>ОО</w:t>
      </w:r>
      <w:r>
        <w:t xml:space="preserve">, которые участвовали в оценке компетенций руководителей </w:t>
      </w:r>
      <w:r w:rsidR="00DA43F6">
        <w:t>ОО</w:t>
      </w:r>
      <w:r>
        <w:t>, от общего числа руководителей;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240" w:lineRule="auto"/>
        <w:ind w:left="720" w:firstLine="0"/>
      </w:pPr>
      <w:r>
        <w:t xml:space="preserve">процентная доля руководителей </w:t>
      </w:r>
      <w:r w:rsidR="00632757">
        <w:t>ОО</w:t>
      </w:r>
      <w:r>
        <w:t>, у которых 100% обучающихся 4-х классов достигли базо</w:t>
      </w:r>
      <w:r>
        <w:softHyphen/>
        <w:t>вого уровня предметной подготовки при освоени</w:t>
      </w:r>
      <w:r w:rsidR="00DA43F6">
        <w:t>и</w:t>
      </w:r>
      <w:r>
        <w:t xml:space="preserve"> программ начально</w:t>
      </w:r>
      <w:r>
        <w:softHyphen/>
        <w:t>го общего образования (по результатам ВПР с обеспечением объектив</w:t>
      </w:r>
      <w:r>
        <w:softHyphen/>
        <w:t>ности на этапе проведения и при проверке работ) от об</w:t>
      </w:r>
      <w:r w:rsidR="00ED33F8">
        <w:t>щего числа ру</w:t>
      </w:r>
      <w:r w:rsidR="00ED33F8">
        <w:softHyphen/>
        <w:t>ководителей всех ОО</w:t>
      </w:r>
      <w:r>
        <w:t>;</w:t>
      </w:r>
      <w:r>
        <w:tab/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240" w:lineRule="auto"/>
        <w:ind w:left="720" w:hanging="360"/>
      </w:pPr>
      <w:r>
        <w:t>процентная доля руководителей, у которых более 50% обучающихся 5-9 классов достигли высо</w:t>
      </w:r>
      <w:r>
        <w:softHyphen/>
        <w:t>кого уровня предметной подготовки при освоении программ основного общего образования (по результатам ВПР, ОГЭ с обеспечением объек</w:t>
      </w:r>
      <w:r>
        <w:softHyphen/>
        <w:t xml:space="preserve">тивности на этапе проведения и при проверке работ), от общего числа руководителей всех </w:t>
      </w:r>
      <w:r w:rsidR="00ED33F8">
        <w:t>ОО</w:t>
      </w:r>
      <w:r>
        <w:t>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240" w:lineRule="auto"/>
        <w:ind w:left="720" w:hanging="360"/>
      </w:pPr>
      <w:r>
        <w:t xml:space="preserve">процентная доля руководителей </w:t>
      </w:r>
      <w:r w:rsidR="00ED33F8">
        <w:t>ОО</w:t>
      </w:r>
      <w:r>
        <w:t>, обеспечивших создание специаль</w:t>
      </w:r>
      <w:r>
        <w:softHyphen/>
        <w:t>ных условий для получения образования обучающимися с ОВЗ, детьми - инвалидами;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240" w:lineRule="auto"/>
        <w:ind w:left="720" w:hanging="360"/>
      </w:pPr>
      <w:r>
        <w:t xml:space="preserve">процентная доля с установленной первой и высшей квалификационной категорией учителей, от общего количества педагогических работников </w:t>
      </w:r>
      <w:r>
        <w:rPr>
          <w:rStyle w:val="Bodytext2Scaling150"/>
        </w:rPr>
        <w:t>00</w:t>
      </w:r>
      <w:r>
        <w:rPr>
          <w:rStyle w:val="Bodytext295pt"/>
        </w:rPr>
        <w:t>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240" w:lineRule="auto"/>
        <w:ind w:left="720" w:hanging="360"/>
      </w:pPr>
      <w:r>
        <w:t>процентная доля учителей с высшим</w:t>
      </w:r>
      <w:r w:rsidR="00632757">
        <w:t xml:space="preserve"> образованием, от общего количе</w:t>
      </w:r>
      <w:r>
        <w:t>ства педагогических работников ОО;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78"/>
        </w:tabs>
        <w:spacing w:before="0" w:after="0" w:line="240" w:lineRule="auto"/>
        <w:ind w:left="780" w:hanging="400"/>
      </w:pPr>
      <w:r>
        <w:t>процентная доля молодых учителей (до 35 лет), от общего количества педагогических работников ОО;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78"/>
        </w:tabs>
        <w:spacing w:before="0" w:after="0" w:line="240" w:lineRule="auto"/>
        <w:ind w:left="780" w:hanging="400"/>
      </w:pPr>
      <w:r>
        <w:t>процентная доля учителей достигших пенсионного возраста (имеющих право на пенсию по возрасту, а не по педагогическому стажу), от обще</w:t>
      </w:r>
      <w:r>
        <w:softHyphen/>
        <w:t>го количества педагогических работников ОО;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78"/>
        </w:tabs>
        <w:spacing w:before="0" w:after="0" w:line="240" w:lineRule="auto"/>
        <w:ind w:left="780" w:hanging="400"/>
      </w:pPr>
      <w:r>
        <w:t>процентная доля учителей (со стажем работы до 3 лет), от общего коли</w:t>
      </w:r>
      <w:r>
        <w:softHyphen/>
        <w:t>чества педагогических работников ОО;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80" w:hanging="400"/>
      </w:pPr>
      <w:r>
        <w:t>общее количество лиц, зачисленных в резерв управленческих кадров.</w:t>
      </w:r>
    </w:p>
    <w:p w:rsidR="002F5A24" w:rsidRDefault="00BE1657" w:rsidP="00CF5DEE">
      <w:pPr>
        <w:pStyle w:val="Bodytext20"/>
        <w:numPr>
          <w:ilvl w:val="0"/>
          <w:numId w:val="13"/>
        </w:numPr>
        <w:shd w:val="clear" w:color="auto" w:fill="auto"/>
        <w:tabs>
          <w:tab w:val="left" w:pos="1940"/>
        </w:tabs>
        <w:spacing w:before="0" w:after="0" w:line="240" w:lineRule="auto"/>
        <w:ind w:firstLine="780"/>
      </w:pPr>
      <w:r>
        <w:t>Анализ результатов мониторинга.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80"/>
      </w:pPr>
      <w:r>
        <w:t>Комплексный анализ результатов мониторинга региональных показа</w:t>
      </w:r>
      <w:r>
        <w:softHyphen/>
        <w:t>телей обеспечивает: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240" w:lineRule="auto"/>
        <w:ind w:left="380" w:hanging="380"/>
        <w:jc w:val="left"/>
      </w:pPr>
      <w:r>
        <w:t>анализ по учету административно-управленческих работников, обладаю</w:t>
      </w:r>
      <w:r>
        <w:softHyphen/>
        <w:t>щих требуемым качеством профессиональной подготовки;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240" w:lineRule="auto"/>
        <w:ind w:left="380" w:hanging="380"/>
        <w:jc w:val="left"/>
      </w:pPr>
      <w:r>
        <w:t>анализ по достижению обучающимися планируемых результатов освоения основных образовательных программ;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240" w:lineRule="auto"/>
        <w:ind w:left="380" w:hanging="380"/>
        <w:jc w:val="left"/>
      </w:pPr>
      <w:r>
        <w:t>анализ по организации получения образования обучающимися с ОВЗ, детьми-инвалидами;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240" w:lineRule="auto"/>
        <w:ind w:left="380" w:hanging="380"/>
        <w:jc w:val="left"/>
      </w:pPr>
      <w:r>
        <w:t>анализ по обеспечению ОО квалифицированными кадрами;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240" w:lineRule="auto"/>
        <w:ind w:left="380" w:hanging="380"/>
        <w:jc w:val="left"/>
      </w:pPr>
      <w:r>
        <w:t>анализ по условиям осуществления образовательной деятельности.</w:t>
      </w:r>
    </w:p>
    <w:p w:rsidR="002F5A24" w:rsidRDefault="00BE1657" w:rsidP="00CF5DEE">
      <w:pPr>
        <w:pStyle w:val="Bodytext20"/>
        <w:numPr>
          <w:ilvl w:val="0"/>
          <w:numId w:val="13"/>
        </w:numPr>
        <w:shd w:val="clear" w:color="auto" w:fill="auto"/>
        <w:tabs>
          <w:tab w:val="left" w:pos="1940"/>
        </w:tabs>
        <w:spacing w:before="0" w:after="0" w:line="240" w:lineRule="auto"/>
        <w:ind w:firstLine="780"/>
      </w:pPr>
      <w:r>
        <w:t>Адресные рекомендации по результатам анализа.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80"/>
      </w:pPr>
      <w:r>
        <w:t>Разработка адресных рекомендаций по результатам проведенного ана</w:t>
      </w:r>
      <w:r>
        <w:softHyphen/>
        <w:t>лиза направлена следующим субъектам образовательного процесса: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240" w:lineRule="auto"/>
        <w:ind w:left="380" w:hanging="380"/>
        <w:jc w:val="left"/>
      </w:pPr>
      <w:r>
        <w:t>педагогам образовательных организаций;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240" w:lineRule="auto"/>
        <w:ind w:left="380" w:hanging="380"/>
        <w:jc w:val="left"/>
      </w:pPr>
      <w:r>
        <w:t>руководителям образовательных организаций.</w:t>
      </w:r>
    </w:p>
    <w:p w:rsidR="002F5A24" w:rsidRDefault="00BE1657" w:rsidP="00CF5DEE">
      <w:pPr>
        <w:pStyle w:val="Bodytext20"/>
        <w:numPr>
          <w:ilvl w:val="0"/>
          <w:numId w:val="13"/>
        </w:numPr>
        <w:shd w:val="clear" w:color="auto" w:fill="auto"/>
        <w:tabs>
          <w:tab w:val="left" w:pos="1940"/>
        </w:tabs>
        <w:spacing w:before="0" w:after="0" w:line="240" w:lineRule="auto"/>
        <w:ind w:firstLine="780"/>
      </w:pPr>
      <w:r>
        <w:t>Меры, мероприятия.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80"/>
      </w:pPr>
      <w:r>
        <w:t xml:space="preserve">Меры, мероприятия, направленные на совершенствование </w:t>
      </w:r>
      <w:proofErr w:type="gramStart"/>
      <w:r>
        <w:t>системы мо</w:t>
      </w:r>
      <w:r>
        <w:softHyphen/>
      </w:r>
      <w:r>
        <w:lastRenderedPageBreak/>
        <w:t>ниторинга эффективности руководителей образовательных организаций</w:t>
      </w:r>
      <w:proofErr w:type="gramEnd"/>
      <w:r>
        <w:t xml:space="preserve"> МО «</w:t>
      </w:r>
      <w:proofErr w:type="spellStart"/>
      <w:r w:rsidR="00632757">
        <w:t>Цунтинский</w:t>
      </w:r>
      <w:proofErr w:type="spellEnd"/>
      <w:r>
        <w:t xml:space="preserve"> муниципальный район»: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80" w:hanging="400"/>
      </w:pPr>
      <w:r>
        <w:t>организация сетевого взаимодействия для руководителей образователь</w:t>
      </w:r>
      <w:r>
        <w:softHyphen/>
        <w:t>ных организаций;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80" w:hanging="400"/>
      </w:pPr>
      <w:r>
        <w:t>проведение мероприятий, направленных на реализацию антикризисных программ развития ОО.</w:t>
      </w:r>
    </w:p>
    <w:p w:rsidR="002F5A24" w:rsidRDefault="00BE1657" w:rsidP="00CF5DEE">
      <w:pPr>
        <w:pStyle w:val="Bodytext20"/>
        <w:numPr>
          <w:ilvl w:val="0"/>
          <w:numId w:val="13"/>
        </w:numPr>
        <w:shd w:val="clear" w:color="auto" w:fill="auto"/>
        <w:tabs>
          <w:tab w:val="left" w:pos="1940"/>
        </w:tabs>
        <w:spacing w:before="0" w:after="0" w:line="240" w:lineRule="auto"/>
        <w:ind w:firstLine="780"/>
      </w:pPr>
      <w:r>
        <w:t>Управленческие решения.</w:t>
      </w:r>
    </w:p>
    <w:p w:rsidR="002F5A24" w:rsidRDefault="00BE1657" w:rsidP="00CF5DEE">
      <w:pPr>
        <w:pStyle w:val="Bodytext20"/>
        <w:shd w:val="clear" w:color="auto" w:fill="auto"/>
        <w:tabs>
          <w:tab w:val="left" w:pos="5539"/>
        </w:tabs>
        <w:spacing w:before="0" w:after="0" w:line="240" w:lineRule="auto"/>
        <w:ind w:firstLine="780"/>
      </w:pPr>
      <w:r>
        <w:t>Управленческие решения, направленные на совершенствование систе</w:t>
      </w:r>
      <w:r>
        <w:softHyphen/>
        <w:t>мы мониторинга эффективности руководителей образовательных МО «</w:t>
      </w:r>
      <w:proofErr w:type="spellStart"/>
      <w:r w:rsidR="00DA43F6">
        <w:t>Цунтинский</w:t>
      </w:r>
      <w:proofErr w:type="spellEnd"/>
      <w:r w:rsidR="00DA43F6">
        <w:t xml:space="preserve"> </w:t>
      </w:r>
      <w:r>
        <w:t>муници</w:t>
      </w:r>
      <w:r w:rsidR="00DA43F6">
        <w:t>пальный район»:</w:t>
      </w:r>
      <w:r w:rsidR="00DA43F6">
        <w:tab/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80" w:hanging="400"/>
      </w:pPr>
      <w:r>
        <w:t>внесение изменений в раздел «Показатели эффективности работы руко</w:t>
      </w:r>
      <w:r>
        <w:softHyphen/>
        <w:t xml:space="preserve">водителей общеобразовательных учреждений» Положения об оплате труда и стимулировании руководителей </w:t>
      </w:r>
      <w:proofErr w:type="gramStart"/>
      <w:r>
        <w:t>-м</w:t>
      </w:r>
      <w:proofErr w:type="gramEnd"/>
      <w:r>
        <w:t>униципальных общеобразо</w:t>
      </w:r>
      <w:r>
        <w:softHyphen/>
        <w:t>вательных организаций МО «</w:t>
      </w:r>
      <w:proofErr w:type="spellStart"/>
      <w:r w:rsidR="00632757">
        <w:t>Цунтинский</w:t>
      </w:r>
      <w:proofErr w:type="spellEnd"/>
      <w:r>
        <w:t xml:space="preserve"> муниципальный район»;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80" w:hanging="400"/>
      </w:pPr>
      <w:r>
        <w:t>внесение изменений в муниципальн</w:t>
      </w:r>
      <w:r w:rsidR="00632757">
        <w:t>ую систему оценки качества обра</w:t>
      </w:r>
      <w:r>
        <w:t>зования.</w:t>
      </w:r>
    </w:p>
    <w:p w:rsidR="002F5A24" w:rsidRDefault="00BE1657" w:rsidP="00CF5DEE">
      <w:pPr>
        <w:pStyle w:val="Bodytext20"/>
        <w:numPr>
          <w:ilvl w:val="0"/>
          <w:numId w:val="13"/>
        </w:numPr>
        <w:shd w:val="clear" w:color="auto" w:fill="auto"/>
        <w:tabs>
          <w:tab w:val="left" w:pos="1860"/>
        </w:tabs>
        <w:spacing w:before="0" w:after="0" w:line="240" w:lineRule="auto"/>
        <w:ind w:firstLine="760"/>
      </w:pPr>
      <w:r>
        <w:t>Анализ эффективности принятых мер.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 xml:space="preserve">Анализ эффективности принятых управленческих решений и мер направлен на оценку и последующий анализ эффективности принятых мер и управленческих решений, направленных на совершенствование </w:t>
      </w:r>
      <w:proofErr w:type="gramStart"/>
      <w:r>
        <w:t>системы мо</w:t>
      </w:r>
      <w:r>
        <w:softHyphen/>
        <w:t>ниторинга эффективности руководителей образовательных организаций</w:t>
      </w:r>
      <w:proofErr w:type="gramEnd"/>
      <w:r>
        <w:t xml:space="preserve"> МО «</w:t>
      </w:r>
      <w:proofErr w:type="spellStart"/>
      <w:r w:rsidR="00DA43F6">
        <w:t>Цунтинский</w:t>
      </w:r>
      <w:proofErr w:type="spellEnd"/>
      <w:r w:rsidR="00DA43F6">
        <w:t xml:space="preserve"> </w:t>
      </w:r>
      <w:r>
        <w:t>муниципальный район».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мер в течение календарного года, следующего за отчетным перио</w:t>
      </w:r>
      <w:r>
        <w:softHyphen/>
        <w:t>дом.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>Результаты анализа выявляют эффективность принятых управленче</w:t>
      </w:r>
      <w:r>
        <w:softHyphen/>
        <w:t>ских решений и мер, направленных на совершенствование системы монито</w:t>
      </w:r>
      <w:r>
        <w:softHyphen/>
        <w:t>ринга эффективности руководителей ОО, и приводят к корректировке имею</w:t>
      </w:r>
      <w:r>
        <w:softHyphen/>
        <w:t xml:space="preserve">щихся и/или постановке новых </w:t>
      </w:r>
      <w:proofErr w:type="gramStart"/>
      <w:r>
        <w:t>целей системы мониторинга эффективности деятельности руководителей образовательных организаций</w:t>
      </w:r>
      <w:proofErr w:type="gramEnd"/>
      <w:r>
        <w:t xml:space="preserve"> МО «</w:t>
      </w:r>
      <w:proofErr w:type="spellStart"/>
      <w:r w:rsidR="00632757">
        <w:t>Цунтинский</w:t>
      </w:r>
      <w:proofErr w:type="spellEnd"/>
      <w:r>
        <w:t xml:space="preserve"> муниципальный район».</w:t>
      </w:r>
    </w:p>
    <w:p w:rsidR="002F5A24" w:rsidRDefault="00BE1657" w:rsidP="00CF5DEE">
      <w:pPr>
        <w:pStyle w:val="Bodytext20"/>
        <w:numPr>
          <w:ilvl w:val="0"/>
          <w:numId w:val="12"/>
        </w:numPr>
        <w:shd w:val="clear" w:color="auto" w:fill="auto"/>
        <w:tabs>
          <w:tab w:val="left" w:pos="1622"/>
        </w:tabs>
        <w:spacing w:before="0" w:after="0" w:line="240" w:lineRule="auto"/>
        <w:ind w:firstLine="760"/>
      </w:pPr>
      <w:proofErr w:type="gramStart"/>
      <w:r>
        <w:rPr>
          <w:rStyle w:val="Bodytext2Bold"/>
        </w:rPr>
        <w:t>Система обеспечения профессионального развития педаго</w:t>
      </w:r>
      <w:r>
        <w:rPr>
          <w:rStyle w:val="Bodytext2Bold"/>
        </w:rPr>
        <w:softHyphen/>
        <w:t xml:space="preserve">гических работников </w:t>
      </w:r>
      <w:r>
        <w:t>МО «</w:t>
      </w:r>
      <w:proofErr w:type="spellStart"/>
      <w:r w:rsidR="00632757">
        <w:t>Цунтинский</w:t>
      </w:r>
      <w:proofErr w:type="spellEnd"/>
      <w:r>
        <w:t xml:space="preserve"> муниципальный район» предна</w:t>
      </w:r>
      <w:r>
        <w:softHyphen/>
        <w:t>значена для комплексного анализа качества дополнительного профессио</w:t>
      </w:r>
      <w:r>
        <w:softHyphen/>
        <w:t>нального образования педагогических работников, включающего определе</w:t>
      </w:r>
      <w:r>
        <w:softHyphen/>
        <w:t>ние целей развития педагогических работников, мониторинг образовательной ситуации посредством проводимой диагностики профессиональных дефици</w:t>
      </w:r>
      <w:r>
        <w:softHyphen/>
        <w:t>тов педагогов, анализ её результатов, а также соотнесение целей и задач раз</w:t>
      </w:r>
      <w:r>
        <w:softHyphen/>
        <w:t>вития образования в Российской Федерации с целями и задачами системы по</w:t>
      </w:r>
      <w:r>
        <w:softHyphen/>
        <w:t>вышения квалификации и переподготовки педагогов, с</w:t>
      </w:r>
      <w:proofErr w:type="gramEnd"/>
      <w:r>
        <w:t xml:space="preserve"> учетом методической работы, направленной на повышение квалификации и профессионального ма</w:t>
      </w:r>
      <w:r>
        <w:softHyphen/>
        <w:t>стерства педагогов, на развитие потенциала молодых педагогов, на реализа</w:t>
      </w:r>
      <w:r>
        <w:softHyphen/>
        <w:t>цию системы наставничества, на деятельность методических объединений и профессиональных сообществ педагогов.</w:t>
      </w:r>
    </w:p>
    <w:p w:rsidR="002F5A24" w:rsidRDefault="00BE1657" w:rsidP="00CF5DEE">
      <w:pPr>
        <w:pStyle w:val="Bodytext20"/>
        <w:numPr>
          <w:ilvl w:val="0"/>
          <w:numId w:val="14"/>
        </w:numPr>
        <w:shd w:val="clear" w:color="auto" w:fill="auto"/>
        <w:tabs>
          <w:tab w:val="left" w:pos="1860"/>
        </w:tabs>
        <w:spacing w:before="0" w:after="0" w:line="240" w:lineRule="auto"/>
        <w:ind w:firstLine="760"/>
      </w:pPr>
      <w:r>
        <w:t>Цели.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>Цели системы обеспечения профессионального развития педагогиче</w:t>
      </w:r>
      <w:r>
        <w:softHyphen/>
        <w:t>ских работников МО «</w:t>
      </w:r>
      <w:proofErr w:type="spellStart"/>
      <w:r w:rsidR="00632757">
        <w:t>Цунтинский</w:t>
      </w:r>
      <w:proofErr w:type="spellEnd"/>
      <w:r>
        <w:t xml:space="preserve"> муниципальный район»: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60" w:hanging="380"/>
      </w:pPr>
      <w:r>
        <w:t>стимулирование профессионального роста педагогов;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60" w:hanging="380"/>
      </w:pPr>
      <w:r>
        <w:lastRenderedPageBreak/>
        <w:t>выявление запросов педагогических коллективов, отдельных педагогов на направления повышения квалификации и профессионального разви</w:t>
      </w:r>
      <w:r>
        <w:softHyphen/>
        <w:t>тия;</w:t>
      </w:r>
      <w:proofErr w:type="gramStart"/>
      <w:r>
        <w:t xml:space="preserve"> .</w:t>
      </w:r>
      <w:proofErr w:type="gramEnd"/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60" w:hanging="380"/>
      </w:pPr>
      <w:r>
        <w:t>вовлечение педагогов в экспертную деятельность;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60" w:hanging="380"/>
      </w:pPr>
      <w:r>
        <w:t>профилактика профессионального выгорания педагогов;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60" w:hanging="380"/>
      </w:pPr>
      <w:r>
        <w:t>выстраивание системы методического сопровождения педагогических работников;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60" w:hanging="380"/>
      </w:pPr>
      <w:r>
        <w:t xml:space="preserve">изучение состояния и результатов деятельности методических </w:t>
      </w:r>
      <w:proofErr w:type="spellStart"/>
      <w:r>
        <w:t>объеди</w:t>
      </w:r>
      <w:proofErr w:type="spellEnd"/>
      <w:r>
        <w:t>-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40"/>
      </w:pPr>
      <w:r>
        <w:t>нений педагогов;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6"/>
        </w:tabs>
        <w:spacing w:before="0" w:after="0" w:line="240" w:lineRule="auto"/>
        <w:ind w:left="740" w:hanging="380"/>
      </w:pPr>
      <w:r>
        <w:t>поддержка молодых педагогов/реализации программ наставничества педагогических работников;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6"/>
        </w:tabs>
        <w:spacing w:before="0" w:after="0" w:line="240" w:lineRule="auto"/>
        <w:ind w:left="740" w:hanging="380"/>
        <w:jc w:val="left"/>
      </w:pPr>
      <w:r>
        <w:t>развитие кадрового потенциала в образовательных организациях. Представленные цели позволяют в совокупности оценивать качество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0"/>
      </w:pPr>
      <w:r>
        <w:t>дополнительного профессионального образования педагогических работни</w:t>
      </w:r>
      <w:r>
        <w:softHyphen/>
        <w:t xml:space="preserve">ков и методическую систему с учетом федеральных тенденций, социально- экономического развития и </w:t>
      </w:r>
      <w:r w:rsidR="00DA43F6">
        <w:t>потребностей.</w:t>
      </w:r>
    </w:p>
    <w:p w:rsidR="002F5A24" w:rsidRDefault="00BE1657" w:rsidP="00CF5DEE">
      <w:pPr>
        <w:pStyle w:val="Bodytext20"/>
        <w:numPr>
          <w:ilvl w:val="0"/>
          <w:numId w:val="14"/>
        </w:numPr>
        <w:shd w:val="clear" w:color="auto" w:fill="auto"/>
        <w:tabs>
          <w:tab w:val="left" w:pos="1839"/>
        </w:tabs>
        <w:spacing w:before="0" w:after="0" w:line="240" w:lineRule="auto"/>
        <w:ind w:firstLine="740"/>
      </w:pPr>
      <w:r>
        <w:t>Показатели.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40"/>
      </w:pPr>
      <w:proofErr w:type="gramStart"/>
      <w:r>
        <w:t>Показатели сбора информации, используемые в системе обеспечения профессионального развития педагогических работников позволяют</w:t>
      </w:r>
      <w:proofErr w:type="gramEnd"/>
      <w:r>
        <w:t xml:space="preserve"> определить содержание оценки, критерии, процедуры и состав инструмента проведения мониторинга, методы сбора информации о состоянии каждого показателя.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40"/>
      </w:pPr>
      <w:r>
        <w:t>Показатели, используемые в системе обеспечения профессионального развития педагогических работников: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6"/>
        </w:tabs>
        <w:spacing w:before="0" w:after="0" w:line="240" w:lineRule="auto"/>
        <w:ind w:left="740" w:hanging="380"/>
      </w:pPr>
      <w:r>
        <w:t>процентная доля педагогов/учителей (в разрезе учебных предметов), прошедших диагностику профессиональных дефицитов, от общего ко</w:t>
      </w:r>
      <w:r>
        <w:softHyphen/>
        <w:t>личества педагогов/учителей (в разрезе учебных предметов);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6"/>
        </w:tabs>
        <w:spacing w:before="0" w:after="0" w:line="240" w:lineRule="auto"/>
        <w:ind w:left="740" w:hanging="380"/>
      </w:pPr>
      <w:r>
        <w:t>процентная доля педагогов, освоивших программы дополнительного профессионального образования, разработанные и реализованные в ре</w:t>
      </w:r>
      <w:r>
        <w:softHyphen/>
        <w:t>гионе на основе результатов диагностики профессиональных дефици</w:t>
      </w:r>
      <w:r>
        <w:softHyphen/>
        <w:t>тов педагогов, от общего количества педагогов, освоивших программы дополнительного профессионального образования;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6"/>
        </w:tabs>
        <w:spacing w:before="0" w:after="0" w:line="240" w:lineRule="auto"/>
        <w:ind w:left="740" w:hanging="380"/>
      </w:pPr>
      <w:r>
        <w:t>доля индивидуальных образовательных маршрутов совершенствования профессионального мастерства педагогических работников, разрабо</w:t>
      </w:r>
      <w:r>
        <w:softHyphen/>
        <w:t>танных на основе диагностики профессиональных дефицитов;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6"/>
        </w:tabs>
        <w:spacing w:before="0" w:after="0" w:line="240" w:lineRule="auto"/>
        <w:ind w:left="740" w:hanging="380"/>
      </w:pPr>
      <w:r>
        <w:t>доля педагогических работников, охваченных адресными программами повышения квалификации, разработанными на основе диагностики профессиональных дефицитов;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6"/>
        </w:tabs>
        <w:spacing w:before="0" w:after="0" w:line="240" w:lineRule="auto"/>
        <w:ind w:left="740" w:hanging="380"/>
      </w:pPr>
      <w:r>
        <w:t>процентная доля педагогических работников/ учителей, прошедших обучение по дополнительным профессиональным программам в ди</w:t>
      </w:r>
      <w:r>
        <w:softHyphen/>
        <w:t>станционной форме, от общего количества педагогов/ учителей;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6"/>
        </w:tabs>
        <w:spacing w:before="0" w:after="0" w:line="240" w:lineRule="auto"/>
        <w:ind w:left="740" w:hanging="380"/>
      </w:pPr>
      <w:r>
        <w:t>процентная доля педагогов, включенных в сетевые сообщества, от об</w:t>
      </w:r>
      <w:r>
        <w:softHyphen/>
        <w:t>щего числа педагогов;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6"/>
        </w:tabs>
        <w:spacing w:before="0" w:after="0" w:line="240" w:lineRule="auto"/>
        <w:ind w:left="740" w:hanging="380"/>
      </w:pPr>
      <w:r>
        <w:t>процентная доля педагогических работников, вошедших в методиче</w:t>
      </w:r>
      <w:r>
        <w:softHyphen/>
        <w:t>ский актив, от общего числа педагогических работников;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6"/>
        </w:tabs>
        <w:spacing w:before="0" w:after="0" w:line="240" w:lineRule="auto"/>
        <w:ind w:left="740" w:hanging="380"/>
      </w:pPr>
      <w:r>
        <w:t>процентная доля молодых педагогов, охваченных мероприятиями в рамках проектов по поддержке молодых педагогов, от общего числа молодых педагогов;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16"/>
        </w:tabs>
        <w:spacing w:before="0" w:after="0" w:line="240" w:lineRule="auto"/>
        <w:ind w:left="740" w:hanging="380"/>
      </w:pPr>
      <w:r>
        <w:lastRenderedPageBreak/>
        <w:t>количество индивидуальных программ наставничества, разработанных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>и утвержденных ОО;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60" w:hanging="380"/>
      </w:pPr>
      <w:r>
        <w:t>процентная доля педагогов, участвующих в программах наставниче</w:t>
      </w:r>
      <w:r>
        <w:softHyphen/>
        <w:t>ства, от общего числа педагогов;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60" w:hanging="380"/>
      </w:pPr>
      <w:r>
        <w:t>процентная доля специалистов, прошедших программу переподготовки по образовательным программам педагогической направленности, от общего количества специалистов, прошедших различные программы переподготовки.</w:t>
      </w:r>
    </w:p>
    <w:p w:rsidR="002F5A24" w:rsidRDefault="00BE1657" w:rsidP="00CF5DEE">
      <w:pPr>
        <w:pStyle w:val="Bodytext20"/>
        <w:numPr>
          <w:ilvl w:val="0"/>
          <w:numId w:val="14"/>
        </w:numPr>
        <w:shd w:val="clear" w:color="auto" w:fill="auto"/>
        <w:tabs>
          <w:tab w:val="left" w:pos="1850"/>
        </w:tabs>
        <w:spacing w:before="0" w:after="0" w:line="240" w:lineRule="auto"/>
        <w:ind w:firstLine="760"/>
      </w:pPr>
      <w:r>
        <w:t>Методы сбора и обработки информации.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>Методы сбора информации, используемые в системе обеспечения про</w:t>
      </w:r>
      <w:r>
        <w:softHyphen/>
        <w:t xml:space="preserve">фессионального развития педагогических работников, определяют порядок </w:t>
      </w:r>
      <w:proofErr w:type="gramStart"/>
      <w:r>
        <w:t>получения показателей системы обеспечения профессионального развития педагогических работников</w:t>
      </w:r>
      <w:proofErr w:type="gramEnd"/>
      <w:r>
        <w:t>. В си</w:t>
      </w:r>
      <w:r>
        <w:softHyphen/>
        <w:t>стеме мониторинга обеспечения профессионального развития педагогических работников городского округа используются выборочный метод, метод изме</w:t>
      </w:r>
      <w:r>
        <w:softHyphen/>
        <w:t>рений, документальный анализ (контент-анализ).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>Источники данных, используемые для сбора информации в системе обеспечения профессионального развития педагогических работников: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60" w:hanging="380"/>
      </w:pPr>
      <w:r>
        <w:t>региональная информационная система повышения профессионального уровня педагогических работников;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60" w:hanging="380"/>
      </w:pPr>
      <w:r>
        <w:t>региональная информационная система «Функциональная грамотность</w:t>
      </w:r>
    </w:p>
    <w:p w:rsidR="002F5A24" w:rsidRDefault="00BE1657" w:rsidP="00CF5DEE">
      <w:pPr>
        <w:pStyle w:val="Bodytext20"/>
        <w:shd w:val="clear" w:color="auto" w:fill="auto"/>
        <w:tabs>
          <w:tab w:val="left" w:pos="6213"/>
        </w:tabs>
        <w:spacing w:before="0" w:after="0" w:line="240" w:lineRule="auto"/>
        <w:ind w:firstLine="760"/>
      </w:pPr>
      <w:r>
        <w:rPr>
          <w:lang w:val="en-US" w:eastAsia="en-US" w:bidi="en-US"/>
        </w:rPr>
        <w:t>(PISA-2024</w:t>
      </w:r>
      <w:proofErr w:type="gramStart"/>
      <w:r>
        <w:rPr>
          <w:lang w:val="en-US" w:eastAsia="en-US" w:bidi="en-US"/>
        </w:rPr>
        <w:t>)»</w:t>
      </w:r>
      <w:proofErr w:type="gramEnd"/>
      <w:r>
        <w:rPr>
          <w:lang w:val="en-US" w:eastAsia="en-US" w:bidi="en-US"/>
        </w:rPr>
        <w:t>.</w:t>
      </w:r>
      <w:r>
        <w:rPr>
          <w:lang w:val="en-US" w:eastAsia="en-US" w:bidi="en-US"/>
        </w:rPr>
        <w:tab/>
      </w:r>
      <w:r>
        <w:t>...</w:t>
      </w:r>
    </w:p>
    <w:p w:rsidR="002F5A24" w:rsidRDefault="00BE1657" w:rsidP="00CF5DEE">
      <w:pPr>
        <w:pStyle w:val="Bodytext20"/>
        <w:numPr>
          <w:ilvl w:val="0"/>
          <w:numId w:val="14"/>
        </w:numPr>
        <w:shd w:val="clear" w:color="auto" w:fill="auto"/>
        <w:tabs>
          <w:tab w:val="left" w:pos="1850"/>
        </w:tabs>
        <w:spacing w:before="0" w:after="0" w:line="240" w:lineRule="auto"/>
        <w:ind w:firstLine="760"/>
      </w:pPr>
      <w:r>
        <w:t>Мониторинг показателей.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 xml:space="preserve">Мониторинг </w:t>
      </w:r>
      <w:proofErr w:type="gramStart"/>
      <w:r>
        <w:t>состояния системы обеспечения профессионального раз</w:t>
      </w:r>
      <w:r>
        <w:softHyphen/>
        <w:t>вития педагогических работников</w:t>
      </w:r>
      <w:proofErr w:type="gramEnd"/>
      <w:r>
        <w:t xml:space="preserve"> направлен на получение информации по качеству реализации дополни</w:t>
      </w:r>
      <w:r>
        <w:softHyphen/>
        <w:t>тельного профессионального образования педагогических работников по показателям: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60" w:hanging="380"/>
      </w:pPr>
      <w:r>
        <w:t>процентная доля педагогов/учителей (в разрезе учебных предметов), прошедших диагностику профессиональных дефицитов, от общего ко</w:t>
      </w:r>
      <w:r>
        <w:softHyphen/>
        <w:t>личества педагогов/учителей (в разрезе учебных предметов);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60" w:hanging="380"/>
      </w:pPr>
      <w:r>
        <w:t>процентная доля педагогов, освоивших программы дополнительного профессионального образования, разработанные и реализованные в ре</w:t>
      </w:r>
      <w:r>
        <w:softHyphen/>
        <w:t>гионе на основе результатов диагностики профессиональных дефици</w:t>
      </w:r>
      <w:r>
        <w:softHyphen/>
        <w:t>тов педагогов, от общего количества педагогов, освоивших программы дополнительного профессионального образования;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60" w:hanging="380"/>
      </w:pPr>
      <w:r>
        <w:t>доля индивидуальных образовательных маршрутов совершенствования профессионального мастерства педагогических работников, разрабо</w:t>
      </w:r>
      <w:r>
        <w:softHyphen/>
        <w:t>танных на основе диагностики профессиональных дефицитов;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40" w:lineRule="auto"/>
        <w:ind w:left="760" w:hanging="380"/>
      </w:pPr>
      <w:r>
        <w:t>доля педагогических работников, охваченных адресными программами повышения квалификации, разработанными на основе диагностики профессиональных дефицитов;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38"/>
        </w:tabs>
        <w:spacing w:before="0" w:after="0" w:line="240" w:lineRule="auto"/>
        <w:ind w:left="740" w:hanging="380"/>
      </w:pPr>
      <w:r>
        <w:t>процентная доля педагогических работников/ учителей, прошедших обучение по дополнительным профессиональным программам в ди</w:t>
      </w:r>
      <w:r>
        <w:softHyphen/>
        <w:t>станционной форме, от общего количества педагогов/ учителей;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8"/>
        </w:tabs>
        <w:spacing w:before="0" w:after="0" w:line="240" w:lineRule="auto"/>
        <w:ind w:left="740" w:hanging="380"/>
      </w:pPr>
      <w:r>
        <w:t>процентная доля педагогов, включенных в сетевые сообщества, от об</w:t>
      </w:r>
      <w:r>
        <w:softHyphen/>
        <w:t>щего числа педагогов;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8"/>
        </w:tabs>
        <w:spacing w:before="0" w:after="0" w:line="240" w:lineRule="auto"/>
        <w:ind w:left="740" w:hanging="380"/>
      </w:pPr>
      <w:r>
        <w:t>процентная доля педагогических работников, вошедших в методиче</w:t>
      </w:r>
      <w:r>
        <w:softHyphen/>
        <w:t xml:space="preserve">ский </w:t>
      </w:r>
      <w:r>
        <w:lastRenderedPageBreak/>
        <w:t>актив, от общего числа педагогических работников;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8"/>
        </w:tabs>
        <w:spacing w:before="0" w:after="0" w:line="240" w:lineRule="auto"/>
        <w:ind w:left="740" w:hanging="380"/>
      </w:pPr>
      <w:r>
        <w:t>процентная доля молодых педагогов, охваченных мероприятиями в рамках проектов по поддержке молодых педагогов, от общего числа молодых педагогов;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8"/>
        </w:tabs>
        <w:spacing w:before="0" w:after="0" w:line="240" w:lineRule="auto"/>
        <w:ind w:left="740" w:hanging="380"/>
      </w:pPr>
      <w:r>
        <w:t>количество индивидуальных программ наставничества, разработанных и утвержденных 00;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8"/>
        </w:tabs>
        <w:spacing w:before="0" w:after="0" w:line="240" w:lineRule="auto"/>
        <w:ind w:left="740" w:hanging="380"/>
      </w:pPr>
      <w:r>
        <w:t>процентная доля педагогов, участвующих в программах наставниче</w:t>
      </w:r>
      <w:r>
        <w:softHyphen/>
        <w:t>ства, от общего числа педагогов;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8"/>
        </w:tabs>
        <w:spacing w:before="0" w:after="0" w:line="240" w:lineRule="auto"/>
        <w:ind w:left="740" w:hanging="380"/>
      </w:pPr>
      <w:r>
        <w:t>процентная доля специалистов, прошедших программу переподготовки по образовательным программам педагогической направленности, от общего количества специалистов, прошедших различные программы переподготовки.</w:t>
      </w:r>
    </w:p>
    <w:p w:rsidR="002F5A24" w:rsidRDefault="00BE1657" w:rsidP="00CF5DEE">
      <w:pPr>
        <w:pStyle w:val="Bodytext20"/>
        <w:numPr>
          <w:ilvl w:val="0"/>
          <w:numId w:val="14"/>
        </w:numPr>
        <w:shd w:val="clear" w:color="auto" w:fill="auto"/>
        <w:tabs>
          <w:tab w:val="left" w:pos="1881"/>
        </w:tabs>
        <w:spacing w:before="0" w:after="0" w:line="240" w:lineRule="auto"/>
        <w:ind w:firstLine="740"/>
        <w:jc w:val="left"/>
      </w:pPr>
      <w:r>
        <w:t>Анализ результатов мониторинга.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40"/>
        <w:jc w:val="left"/>
      </w:pPr>
      <w:r>
        <w:t>Комплексный анализ результатов мониторинга муниципальных показа</w:t>
      </w:r>
      <w:r>
        <w:softHyphen/>
        <w:t>телей обеспечивает: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8"/>
        </w:tabs>
        <w:spacing w:before="0" w:after="0" w:line="240" w:lineRule="auto"/>
        <w:ind w:left="740" w:hanging="380"/>
      </w:pPr>
      <w:r>
        <w:t>анализ по выявлению профессиональных дефицитов педагогических работников;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8"/>
        </w:tabs>
        <w:spacing w:before="0" w:after="0" w:line="240" w:lineRule="auto"/>
        <w:ind w:left="740" w:hanging="380"/>
      </w:pPr>
      <w:r>
        <w:t>анализ по повышению квалификации педагогов на основе диагностики профессиональных дефицитов;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8"/>
        </w:tabs>
        <w:spacing w:before="0" w:after="0" w:line="240" w:lineRule="auto"/>
        <w:ind w:left="740" w:hanging="380"/>
      </w:pPr>
      <w:r>
        <w:t>анализ по выявлению запроса педагогических коллективов, отдельных педагогов на направления повышения квалификации и профессиональ</w:t>
      </w:r>
      <w:r>
        <w:softHyphen/>
        <w:t>ного развития;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8"/>
        </w:tabs>
        <w:spacing w:before="0" w:after="0" w:line="240" w:lineRule="auto"/>
        <w:ind w:left="740" w:hanging="380"/>
      </w:pPr>
      <w:r>
        <w:t>анализ по осуществлению профессиональной переподготовки по обра</w:t>
      </w:r>
      <w:r>
        <w:softHyphen/>
        <w:t>зовательным программам педагогической направленности;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8"/>
        </w:tabs>
        <w:spacing w:before="0" w:after="0" w:line="240" w:lineRule="auto"/>
        <w:ind w:left="740" w:hanging="380"/>
      </w:pPr>
      <w:r>
        <w:t>анализ по осуществлению научно-методического сопровождения педа</w:t>
      </w:r>
      <w:r>
        <w:softHyphen/>
        <w:t>гогических работников;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8"/>
        </w:tabs>
        <w:spacing w:before="0" w:after="0" w:line="240" w:lineRule="auto"/>
        <w:ind w:left="740" w:hanging="380"/>
      </w:pPr>
      <w:r>
        <w:t>анализ по изучению состояния и результатов деятельности методиче</w:t>
      </w:r>
      <w:r>
        <w:softHyphen/>
        <w:t>ских объединений и/или профессиональных сообществ педагогов;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8"/>
        </w:tabs>
        <w:spacing w:before="0" w:after="0" w:line="240" w:lineRule="auto"/>
        <w:ind w:left="740" w:hanging="380"/>
      </w:pPr>
      <w:r>
        <w:t>анализ по поддержке молодых педагогов/реализации программ настав</w:t>
      </w:r>
      <w:r>
        <w:softHyphen/>
        <w:t>ничества педагогических работников;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8"/>
        </w:tabs>
        <w:spacing w:before="0" w:after="0" w:line="240" w:lineRule="auto"/>
        <w:ind w:left="740" w:hanging="380"/>
      </w:pPr>
      <w:r>
        <w:t>анализ по организации сетевых форм взаимодействия педагогов на му</w:t>
      </w:r>
      <w:r>
        <w:softHyphen/>
        <w:t>ниципальном уровне;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8"/>
        </w:tabs>
        <w:spacing w:before="0" w:after="0" w:line="240" w:lineRule="auto"/>
        <w:ind w:left="740" w:hanging="380"/>
      </w:pPr>
      <w:r>
        <w:t>анализ по выявлению кадровых потребностей в образовательных орга</w:t>
      </w:r>
      <w:r>
        <w:softHyphen/>
        <w:t>низациях района.</w:t>
      </w:r>
    </w:p>
    <w:p w:rsidR="002F5A24" w:rsidRDefault="00BE1657" w:rsidP="00CF5DEE">
      <w:pPr>
        <w:pStyle w:val="Bodytext20"/>
        <w:numPr>
          <w:ilvl w:val="0"/>
          <w:numId w:val="14"/>
        </w:numPr>
        <w:shd w:val="clear" w:color="auto" w:fill="auto"/>
        <w:tabs>
          <w:tab w:val="left" w:pos="1881"/>
        </w:tabs>
        <w:spacing w:before="0" w:after="0" w:line="240" w:lineRule="auto"/>
        <w:ind w:firstLine="740"/>
        <w:jc w:val="left"/>
      </w:pPr>
      <w:r>
        <w:t>Адресные рекомендации по результатам анализа.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40"/>
        <w:jc w:val="left"/>
      </w:pPr>
      <w:r>
        <w:t>Разработка адресных рекомендаций по результатам проведенного ана</w:t>
      </w:r>
      <w:r>
        <w:softHyphen/>
        <w:t>лиза направлена следующим субъектам образовательного процесса: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77"/>
        </w:tabs>
        <w:spacing w:before="0" w:after="0" w:line="240" w:lineRule="auto"/>
        <w:ind w:left="780" w:hanging="380"/>
      </w:pPr>
      <w:r>
        <w:t>педагогам образовательных организаций;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77"/>
        </w:tabs>
        <w:spacing w:before="0" w:after="0" w:line="240" w:lineRule="auto"/>
        <w:ind w:left="780" w:hanging="380"/>
      </w:pPr>
      <w:r>
        <w:t>образовательной организации (руководителям, заместителям руководи</w:t>
      </w:r>
      <w:r>
        <w:softHyphen/>
        <w:t>теля).</w:t>
      </w:r>
    </w:p>
    <w:p w:rsidR="002F5A24" w:rsidRDefault="00BE1657" w:rsidP="00CF5DEE">
      <w:pPr>
        <w:pStyle w:val="Bodytext20"/>
        <w:numPr>
          <w:ilvl w:val="0"/>
          <w:numId w:val="14"/>
        </w:numPr>
        <w:shd w:val="clear" w:color="auto" w:fill="auto"/>
        <w:tabs>
          <w:tab w:val="left" w:pos="1910"/>
        </w:tabs>
        <w:spacing w:before="0" w:after="0" w:line="240" w:lineRule="auto"/>
        <w:ind w:firstLine="780"/>
      </w:pPr>
      <w:r>
        <w:t>Меры, мероприятия.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80"/>
      </w:pPr>
      <w:r>
        <w:t>Меры, мероприятия, направленные на совершенствование мониторинга обеспечения профессионального развития педагогических работников: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77"/>
        </w:tabs>
        <w:spacing w:before="0" w:after="0" w:line="240" w:lineRule="auto"/>
        <w:ind w:left="780" w:hanging="380"/>
      </w:pPr>
      <w:r>
        <w:t>проведение мероприятий по информированию педагогического сооб</w:t>
      </w:r>
      <w:r>
        <w:softHyphen/>
        <w:t>щества о новых тенденциях в сфере образования, задачах и требованиях к профессиональной компетентности педагогических работников;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77"/>
        </w:tabs>
        <w:spacing w:before="0" w:after="0" w:line="240" w:lineRule="auto"/>
        <w:ind w:left="780" w:hanging="380"/>
      </w:pPr>
      <w:r>
        <w:t>проведение конкурсов профессионального мастерства педагогических работников;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77"/>
        </w:tabs>
        <w:spacing w:before="0" w:after="0" w:line="240" w:lineRule="auto"/>
        <w:ind w:left="780" w:hanging="380"/>
      </w:pPr>
      <w:r>
        <w:lastRenderedPageBreak/>
        <w:t>проведение мероприятий, направленных на повышение мотивации пе</w:t>
      </w:r>
      <w:r>
        <w:softHyphen/>
        <w:t>дагогических работников, на обновление профессиональных знаний, умений и навыков и использование передовых педагогических практик;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77"/>
        </w:tabs>
        <w:spacing w:before="0" w:after="0" w:line="240" w:lineRule="auto"/>
        <w:ind w:left="780" w:hanging="380"/>
      </w:pPr>
      <w:r>
        <w:t>принятие мер, направленных на помощь молодым педагогам, в том числе на развитие института наставничества;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77"/>
        </w:tabs>
        <w:spacing w:before="0" w:after="0" w:line="240" w:lineRule="auto"/>
        <w:ind w:left="780" w:hanging="380"/>
      </w:pPr>
      <w:r>
        <w:t>организация методической работы с педагогическими работниками на основе результатов различных оценочных процедур;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77"/>
        </w:tabs>
        <w:spacing w:before="0" w:after="0" w:line="240" w:lineRule="auto"/>
        <w:ind w:left="780" w:hanging="380"/>
      </w:pPr>
      <w:r>
        <w:t>принятие мер, направленных на устранение кадровых дефицитов в ОС.</w:t>
      </w:r>
    </w:p>
    <w:p w:rsidR="002F5A24" w:rsidRDefault="00BE1657" w:rsidP="00CF5DEE">
      <w:pPr>
        <w:pStyle w:val="Bodytext20"/>
        <w:numPr>
          <w:ilvl w:val="0"/>
          <w:numId w:val="14"/>
        </w:numPr>
        <w:shd w:val="clear" w:color="auto" w:fill="auto"/>
        <w:tabs>
          <w:tab w:val="left" w:pos="1910"/>
        </w:tabs>
        <w:spacing w:before="0" w:after="0" w:line="240" w:lineRule="auto"/>
        <w:ind w:firstLine="780"/>
      </w:pPr>
      <w:r>
        <w:t>Управленческие решения/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80"/>
      </w:pPr>
      <w:r>
        <w:t xml:space="preserve">Управленческие решения, направленные на совершенствование </w:t>
      </w:r>
      <w:proofErr w:type="gramStart"/>
      <w:r>
        <w:t>систе</w:t>
      </w:r>
      <w:r>
        <w:softHyphen/>
        <w:t>мы мониторинга обеспечения профессионального развития педагогических работников</w:t>
      </w:r>
      <w:proofErr w:type="gramEnd"/>
      <w:r>
        <w:t>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77"/>
        </w:tabs>
        <w:spacing w:before="0" w:after="0" w:line="240" w:lineRule="auto"/>
        <w:ind w:left="780" w:hanging="380"/>
      </w:pPr>
      <w:r>
        <w:t>внесение изменений в муниципальную программу «Развитие образования».</w:t>
      </w:r>
    </w:p>
    <w:p w:rsidR="002F5A24" w:rsidRDefault="00BE1657" w:rsidP="00CF5DEE">
      <w:pPr>
        <w:pStyle w:val="Bodytext20"/>
        <w:numPr>
          <w:ilvl w:val="0"/>
          <w:numId w:val="14"/>
        </w:numPr>
        <w:shd w:val="clear" w:color="auto" w:fill="auto"/>
        <w:tabs>
          <w:tab w:val="left" w:pos="1910"/>
        </w:tabs>
        <w:spacing w:before="0" w:after="0" w:line="240" w:lineRule="auto"/>
        <w:ind w:firstLine="780"/>
      </w:pPr>
      <w:r>
        <w:t>Анализ эффективности принятых мер.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80"/>
      </w:pPr>
      <w:r>
        <w:t xml:space="preserve">Анализ эффективности принятых управленческих решений и мер направлен на оценку и последующий анализ эффективности принятых мер и управленческих решений, направленных на совершенствование </w:t>
      </w:r>
      <w:proofErr w:type="gramStart"/>
      <w:r>
        <w:t>системы мо</w:t>
      </w:r>
      <w:r>
        <w:softHyphen/>
        <w:t>ниторинга обеспечения профессионального развития педагогических работ</w:t>
      </w:r>
      <w:r>
        <w:softHyphen/>
        <w:t>ников</w:t>
      </w:r>
      <w:proofErr w:type="gramEnd"/>
      <w:r>
        <w:t>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80"/>
      </w:pPr>
      <w: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мер в течение календарного года, следующего за отчетным перио</w:t>
      </w:r>
      <w:r>
        <w:softHyphen/>
        <w:t>дом.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80"/>
      </w:pPr>
      <w:r>
        <w:t>Результаты анализа выявляют эффективность принятых управленче</w:t>
      </w:r>
      <w:r>
        <w:softHyphen/>
        <w:t>ских решений и мер, направленных на совершенствование системы монито</w:t>
      </w:r>
      <w:r>
        <w:softHyphen/>
        <w:t>ринга обеспечения профессионального развития педагогических работников, и приводят к корректировке имеющихся и/или постановке новых целей си</w:t>
      </w:r>
      <w:r>
        <w:softHyphen/>
        <w:t>стемы мониторинга обеспечения профессионального развития педагогиче</w:t>
      </w:r>
      <w:r>
        <w:softHyphen/>
        <w:t>ских работников.</w:t>
      </w:r>
    </w:p>
    <w:p w:rsidR="002F5A24" w:rsidRDefault="00BE1657" w:rsidP="00CF5DEE">
      <w:pPr>
        <w:pStyle w:val="Bodytext20"/>
        <w:numPr>
          <w:ilvl w:val="0"/>
          <w:numId w:val="12"/>
        </w:numPr>
        <w:shd w:val="clear" w:color="auto" w:fill="auto"/>
        <w:tabs>
          <w:tab w:val="left" w:pos="1710"/>
        </w:tabs>
        <w:spacing w:before="0" w:after="0" w:line="240" w:lineRule="auto"/>
        <w:ind w:firstLine="760"/>
      </w:pPr>
      <w:proofErr w:type="gramStart"/>
      <w:r>
        <w:rPr>
          <w:rStyle w:val="Bodytext2Bold"/>
        </w:rPr>
        <w:t>Система организации воспитания и социализации обучаю</w:t>
      </w:r>
      <w:r>
        <w:rPr>
          <w:rStyle w:val="Bodytext2Bold"/>
        </w:rPr>
        <w:softHyphen/>
        <w:t xml:space="preserve">щихся </w:t>
      </w:r>
      <w:r>
        <w:t>предназначена для опре</w:t>
      </w:r>
      <w:r>
        <w:softHyphen/>
        <w:t>деления качества организации воспитания и социализации обучающихся, включая формирование воспитательного пространства на основе государ</w:t>
      </w:r>
      <w:r>
        <w:softHyphen/>
        <w:t>ственной политики в сфере воспитания обучающихся и учитывающую соци</w:t>
      </w:r>
      <w:r>
        <w:softHyphen/>
        <w:t>ально-экономические, национальные, культурно-исторические условия, выстраивание и реализацию систе</w:t>
      </w:r>
      <w:r>
        <w:softHyphen/>
        <w:t>мы воспитания, укрепление воспитательного потенциала, условий, необходи</w:t>
      </w:r>
      <w:r>
        <w:softHyphen/>
        <w:t>мых для успешной жизнедеятельности обучающихся, что обеспечивает объ</w:t>
      </w:r>
      <w:r>
        <w:softHyphen/>
        <w:t>ективность и обоснованность выводов о качества воспитания обучающихся.</w:t>
      </w:r>
      <w:proofErr w:type="gramEnd"/>
    </w:p>
    <w:p w:rsidR="002F5A24" w:rsidRDefault="00BE1657" w:rsidP="00CF5DEE">
      <w:pPr>
        <w:pStyle w:val="Bodytext20"/>
        <w:numPr>
          <w:ilvl w:val="0"/>
          <w:numId w:val="15"/>
        </w:numPr>
        <w:shd w:val="clear" w:color="auto" w:fill="auto"/>
        <w:tabs>
          <w:tab w:val="left" w:pos="1920"/>
        </w:tabs>
        <w:spacing w:before="0" w:after="0" w:line="240" w:lineRule="auto"/>
        <w:ind w:firstLine="760"/>
      </w:pPr>
      <w:r>
        <w:t>Цели.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 xml:space="preserve">Цели системы организации воспитания и социализации </w:t>
      </w:r>
      <w:proofErr w:type="gramStart"/>
      <w:r>
        <w:t>обучающихся</w:t>
      </w:r>
      <w:proofErr w:type="gramEnd"/>
      <w:r>
        <w:t>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60" w:hanging="380"/>
        <w:jc w:val="left"/>
      </w:pPr>
      <w:r>
        <w:t>гражданское воспитание обучающихся;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60" w:hanging="380"/>
        <w:jc w:val="left"/>
      </w:pPr>
      <w:r>
        <w:t>патриотическое воспитание обучающихся и формирование российской идентичности;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60" w:hanging="380"/>
        <w:jc w:val="left"/>
      </w:pPr>
      <w:r>
        <w:t>духовное и нравственное воспитание детей на основе российских тра</w:t>
      </w:r>
      <w:r>
        <w:softHyphen/>
        <w:t>диционных ценностей;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60" w:hanging="380"/>
        <w:jc w:val="left"/>
      </w:pPr>
      <w:r>
        <w:t>приобщение детей к культурному наследию;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60" w:hanging="380"/>
        <w:jc w:val="left"/>
      </w:pPr>
      <w:r>
        <w:t>популяризация научных знаний среди детей;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60" w:hanging="380"/>
        <w:jc w:val="left"/>
      </w:pPr>
      <w:r>
        <w:t>физическое воспитание и формирование культуры здоровья;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60" w:hanging="380"/>
        <w:jc w:val="left"/>
      </w:pPr>
      <w:r>
        <w:t>трудовое воспитание и профессиональное самоопределение;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60" w:hanging="380"/>
        <w:jc w:val="left"/>
      </w:pPr>
      <w:r>
        <w:t>экологическое воспитание;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60" w:hanging="380"/>
        <w:jc w:val="left"/>
      </w:pPr>
      <w:r>
        <w:lastRenderedPageBreak/>
        <w:t>поддержка семейного воспитания;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60" w:hanging="380"/>
        <w:jc w:val="left"/>
      </w:pPr>
      <w:r>
        <w:t>развитие воспитания в системе образования;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60" w:hanging="380"/>
        <w:jc w:val="left"/>
      </w:pPr>
      <w:r>
        <w:t>расширение воспитательных возможностей информационных ресурсов;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60" w:hanging="380"/>
        <w:jc w:val="left"/>
      </w:pPr>
      <w:r>
        <w:t>поддержка общественных объединений в сфере воспитания;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60" w:hanging="380"/>
        <w:jc w:val="left"/>
      </w:pPr>
      <w:r>
        <w:t>развитие добровольчества (волонтерства) среди обучающихся;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60" w:hanging="380"/>
        <w:jc w:val="left"/>
      </w:pPr>
      <w:r>
        <w:t>разработка и реализация комплекса мер, направленных на адаптацию детей мигрантов;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60" w:hanging="380"/>
        <w:jc w:val="left"/>
      </w:pPr>
      <w:r>
        <w:t>обеспечение физической, информационной и психологической безопас</w:t>
      </w:r>
      <w:r>
        <w:softHyphen/>
        <w:t>ности детей;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60" w:hanging="380"/>
        <w:jc w:val="left"/>
      </w:pPr>
      <w:r>
        <w:t>профилактика безнадзорности и правонарушений несовершеннолетних;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60" w:hanging="380"/>
        <w:jc w:val="left"/>
      </w:pPr>
      <w:r>
        <w:t>повышение престижа профессий, связанных с воспитанием детей;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60" w:hanging="380"/>
        <w:jc w:val="left"/>
      </w:pPr>
      <w:r>
        <w:t xml:space="preserve">организация работы педагогических работников, осуществляющих классное руководство в </w:t>
      </w:r>
      <w:r w:rsidR="00632757">
        <w:t>ОО</w:t>
      </w:r>
      <w:r>
        <w:t>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60" w:hanging="380"/>
        <w:jc w:val="left"/>
      </w:pPr>
      <w:r>
        <w:t>организация и осуществление сетевого и межведомственного взаимо</w:t>
      </w:r>
      <w:r>
        <w:softHyphen/>
        <w:t>действия для методического обеспечения воспитательной работы;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left="760" w:hanging="380"/>
        <w:jc w:val="left"/>
      </w:pPr>
      <w:r>
        <w:t>осуществление психолого-педагогической поддержки воспитания в пе</w:t>
      </w:r>
      <w:r>
        <w:softHyphen/>
        <w:t>риод каникулярного отдыха обучающихся;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3"/>
        </w:tabs>
        <w:spacing w:before="0" w:after="0" w:line="240" w:lineRule="auto"/>
        <w:ind w:left="760" w:hanging="380"/>
      </w:pPr>
      <w:r>
        <w:t>повышение педагогической культуры родителей (законных представи</w:t>
      </w:r>
      <w:r>
        <w:softHyphen/>
        <w:t>телей) обучающихся.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>Представленные цели позволяют в совокупности оценивать организа</w:t>
      </w:r>
      <w:r>
        <w:softHyphen/>
        <w:t xml:space="preserve">цию </w:t>
      </w:r>
      <w:r w:rsidR="009B573C">
        <w:t>воспитания и социализации,</w:t>
      </w:r>
      <w:r>
        <w:t xml:space="preserve"> </w:t>
      </w:r>
      <w:proofErr w:type="gramStart"/>
      <w:r>
        <w:t>обучающихся</w:t>
      </w:r>
      <w:proofErr w:type="gramEnd"/>
      <w:r>
        <w:t xml:space="preserve"> с учетом реализации государ</w:t>
      </w:r>
      <w:r>
        <w:softHyphen/>
        <w:t>ственной политики в сфере воспитания обучающихся и учитывая соци</w:t>
      </w:r>
      <w:r>
        <w:softHyphen/>
        <w:t>ально-экономические, национальные, культурно-исторические условия.</w:t>
      </w:r>
    </w:p>
    <w:p w:rsidR="002F5A24" w:rsidRDefault="00BE1657" w:rsidP="00CF5DEE">
      <w:pPr>
        <w:pStyle w:val="Bodytext20"/>
        <w:numPr>
          <w:ilvl w:val="0"/>
          <w:numId w:val="15"/>
        </w:numPr>
        <w:shd w:val="clear" w:color="auto" w:fill="auto"/>
        <w:tabs>
          <w:tab w:val="left" w:pos="1866"/>
        </w:tabs>
        <w:spacing w:before="0" w:after="0" w:line="240" w:lineRule="auto"/>
        <w:ind w:firstLine="760"/>
      </w:pPr>
      <w:r>
        <w:t>Показатели.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 xml:space="preserve">Показатели сбора информации, используемые в системе организации воспитания и социализации </w:t>
      </w:r>
      <w:proofErr w:type="gramStart"/>
      <w:r>
        <w:t>обучающихся</w:t>
      </w:r>
      <w:proofErr w:type="gramEnd"/>
      <w:r>
        <w:t xml:space="preserve"> позволяют определить содержание оценки, критерии, процедуры и состав инструмента проведения мониторинга, методы сбора информации о состоянии каждого показателя.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60"/>
      </w:pPr>
      <w:r>
        <w:t>Показатели, используемые в системе организации воспитания и социа</w:t>
      </w:r>
      <w:r>
        <w:softHyphen/>
        <w:t xml:space="preserve">лизации </w:t>
      </w:r>
      <w:proofErr w:type="gramStart"/>
      <w:r>
        <w:t>обучающихся</w:t>
      </w:r>
      <w:proofErr w:type="gramEnd"/>
      <w:r>
        <w:t>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3"/>
        </w:tabs>
        <w:spacing w:before="0" w:after="0" w:line="240" w:lineRule="auto"/>
        <w:ind w:left="760" w:hanging="380"/>
      </w:pPr>
      <w:r>
        <w:t>процентная доля ОО, охваченных мероприятиями по направлениям воспитания (гражданскому, патриотическому и т.д.), от общего количе</w:t>
      </w:r>
      <w:r>
        <w:softHyphen/>
        <w:t>ства ОО (по уровням образования);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3"/>
        </w:tabs>
        <w:spacing w:before="0" w:after="0" w:line="240" w:lineRule="auto"/>
        <w:ind w:left="760" w:hanging="380"/>
      </w:pPr>
      <w:r>
        <w:t>процентная доля обучающихся, охваченных мероприятиями по направ</w:t>
      </w:r>
      <w:r>
        <w:softHyphen/>
        <w:t>лениям воспитания (гражданскому, патриотическому и т.д.), от общего количества обучающихся (по уровням образования);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3"/>
        </w:tabs>
        <w:spacing w:before="0" w:after="0" w:line="240" w:lineRule="auto"/>
        <w:ind w:left="760" w:hanging="380"/>
      </w:pPr>
      <w:r>
        <w:t>процентная доля ОО, в которых осуществляется комплексное методи</w:t>
      </w:r>
      <w:r>
        <w:softHyphen/>
        <w:t>ческое сопровождение деятельности педагогов по вопросам воспита</w:t>
      </w:r>
      <w:r>
        <w:softHyphen/>
        <w:t>ния, от общего количества ОО (по уровням образования);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3"/>
        </w:tabs>
        <w:spacing w:before="0" w:after="0" w:line="240" w:lineRule="auto"/>
        <w:ind w:left="760" w:hanging="380"/>
      </w:pPr>
      <w:r>
        <w:t>процентная доля обучающихся, вовлеченных в добровольческое дви</w:t>
      </w:r>
      <w:r>
        <w:softHyphen/>
        <w:t>жение (волонтерство), от общего количества обучающихся;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3"/>
        </w:tabs>
        <w:spacing w:before="0" w:after="0" w:line="240" w:lineRule="auto"/>
        <w:ind w:left="760" w:hanging="380"/>
      </w:pPr>
      <w:r>
        <w:t>процентная доля обучающихся, вовлеченных в деятельность обще</w:t>
      </w:r>
      <w:r>
        <w:softHyphen/>
        <w:t xml:space="preserve">ственных объединений (РДШ, </w:t>
      </w:r>
      <w:proofErr w:type="spellStart"/>
      <w:r>
        <w:t>Юнармия</w:t>
      </w:r>
      <w:proofErr w:type="spellEnd"/>
      <w:r>
        <w:t>, ЮИД и т.д.);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3"/>
        </w:tabs>
        <w:spacing w:before="0" w:after="0" w:line="240" w:lineRule="auto"/>
        <w:ind w:left="760" w:hanging="380"/>
      </w:pPr>
      <w:r>
        <w:t>количество обучающихся, находящихся на учете в ПДН (на конец учебного года);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3"/>
        </w:tabs>
        <w:spacing w:before="0" w:after="0" w:line="240" w:lineRule="auto"/>
        <w:ind w:left="760" w:hanging="380"/>
      </w:pPr>
      <w:r>
        <w:t xml:space="preserve">количество обучающихся, находящихся на </w:t>
      </w:r>
      <w:proofErr w:type="spellStart"/>
      <w:r>
        <w:t>внутришкольном</w:t>
      </w:r>
      <w:proofErr w:type="spellEnd"/>
      <w:r>
        <w:t xml:space="preserve"> учете;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3"/>
        </w:tabs>
        <w:spacing w:before="0" w:after="0" w:line="240" w:lineRule="auto"/>
        <w:ind w:left="760" w:hanging="380"/>
      </w:pPr>
      <w:r>
        <w:lastRenderedPageBreak/>
        <w:t>количество обучающихся ОО, снятых с учета в текущем календарном году (% выбывших из них);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3"/>
        </w:tabs>
        <w:spacing w:before="0" w:after="0" w:line="240" w:lineRule="auto"/>
        <w:ind w:left="760" w:hanging="380"/>
      </w:pPr>
      <w:r>
        <w:t>процентная доля несовершеннолетних обучающихся, охваченных раз</w:t>
      </w:r>
      <w:r>
        <w:softHyphen/>
        <w:t>личными формами деятельности в период каникулярного отдыха, от общего количества обучающихся;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3"/>
        </w:tabs>
        <w:spacing w:before="0" w:after="0" w:line="240" w:lineRule="auto"/>
        <w:ind w:left="760" w:hanging="380"/>
      </w:pPr>
      <w:r>
        <w:t>процентная доля педагогов, прошедших подготовку по приоритетным направлениям воспитания и социализации обучающихся, от общего ко</w:t>
      </w:r>
      <w:r>
        <w:softHyphen/>
        <w:t>личества педагогов;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43"/>
        </w:tabs>
        <w:spacing w:before="0" w:after="0" w:line="240" w:lineRule="auto"/>
        <w:ind w:left="760" w:hanging="380"/>
      </w:pPr>
      <w:r>
        <w:t>процентная доля педагогических работников, в отношении которых проводилась оценка эффективности деятельности по классному руко</w:t>
      </w:r>
      <w:r>
        <w:softHyphen/>
        <w:t>водству;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30"/>
        </w:tabs>
        <w:spacing w:before="0" w:after="0" w:line="240" w:lineRule="auto"/>
        <w:ind w:left="740" w:hanging="380"/>
      </w:pPr>
      <w:r>
        <w:t>процентная доля педагогических работников, осуществляющих дея</w:t>
      </w:r>
      <w:r>
        <w:softHyphen/>
        <w:t>тельность по классному руководству, получивших поощрение.</w:t>
      </w:r>
    </w:p>
    <w:p w:rsidR="002F5A24" w:rsidRDefault="00BE1657" w:rsidP="00CF5DEE">
      <w:pPr>
        <w:pStyle w:val="Bodytext20"/>
        <w:numPr>
          <w:ilvl w:val="0"/>
          <w:numId w:val="15"/>
        </w:numPr>
        <w:shd w:val="clear" w:color="auto" w:fill="auto"/>
        <w:tabs>
          <w:tab w:val="left" w:pos="1853"/>
        </w:tabs>
        <w:spacing w:before="0" w:after="0" w:line="240" w:lineRule="auto"/>
        <w:ind w:firstLine="740"/>
      </w:pPr>
      <w:r>
        <w:t>Методы сбора и обработки информации.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40"/>
      </w:pPr>
      <w:r>
        <w:t>Методы сбора информации, используемые в системе организации вос</w:t>
      </w:r>
      <w:r>
        <w:softHyphen/>
        <w:t xml:space="preserve">питания и социализации обучающихся, определяют порядок </w:t>
      </w:r>
      <w:proofErr w:type="gramStart"/>
      <w:r>
        <w:t>получения показателей системы орг</w:t>
      </w:r>
      <w:r w:rsidR="00632757">
        <w:t>анизации воспитания обучающихся</w:t>
      </w:r>
      <w:proofErr w:type="gramEnd"/>
      <w:r w:rsidR="00632757">
        <w:t xml:space="preserve">. </w:t>
      </w:r>
      <w:r>
        <w:t>В си</w:t>
      </w:r>
      <w:r>
        <w:softHyphen/>
        <w:t>стеме организации воспитания и социализации обучающихся используются выборочный метод, метод измерений, документальный анализ (контент</w:t>
      </w:r>
      <w:r w:rsidR="00632757">
        <w:t xml:space="preserve"> </w:t>
      </w:r>
      <w:r>
        <w:t>- анализ).</w:t>
      </w:r>
      <w:proofErr w:type="gramStart"/>
      <w:r>
        <w:t xml:space="preserve"> .</w:t>
      </w:r>
      <w:proofErr w:type="gramEnd"/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40"/>
      </w:pPr>
      <w:r>
        <w:t>Источники данных, используемые для сбора информации в системе ор</w:t>
      </w:r>
      <w:r>
        <w:softHyphen/>
        <w:t>ганизации воспитания и социализации: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30"/>
        </w:tabs>
        <w:spacing w:before="0" w:after="0" w:line="240" w:lineRule="auto"/>
        <w:ind w:left="740" w:hanging="380"/>
      </w:pPr>
      <w:r>
        <w:t>региональная информационная система подготовки кадров по приори</w:t>
      </w:r>
      <w:r>
        <w:softHyphen/>
        <w:t>тетным направлениям воспитания и социализации обучающихся;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30"/>
        </w:tabs>
        <w:spacing w:before="0" w:after="0" w:line="240" w:lineRule="auto"/>
        <w:ind w:left="740" w:hanging="380"/>
      </w:pPr>
      <w:r>
        <w:t>региональная информационная система программ, направленных на воспитание и социализацию обучающихся;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39"/>
        </w:tabs>
        <w:spacing w:before="0" w:after="0" w:line="240" w:lineRule="auto"/>
        <w:ind w:left="740" w:hanging="380"/>
      </w:pPr>
      <w:r>
        <w:t>региональная информационная система учета добровольчества (волон</w:t>
      </w:r>
      <w:r>
        <w:softHyphen/>
        <w:t>терства) среди обучающихся;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39"/>
        </w:tabs>
        <w:spacing w:before="0" w:after="0" w:line="240" w:lineRule="auto"/>
        <w:ind w:left="740" w:hanging="380"/>
      </w:pPr>
      <w:r>
        <w:t>региональная информационная система учета безнадзорности и право</w:t>
      </w:r>
      <w:r>
        <w:softHyphen/>
        <w:t>нарушений несовершеннолетних обучающихся.</w:t>
      </w:r>
    </w:p>
    <w:p w:rsidR="002F5A24" w:rsidRDefault="00BE1657" w:rsidP="00CF5DEE">
      <w:pPr>
        <w:pStyle w:val="Bodytext20"/>
        <w:numPr>
          <w:ilvl w:val="0"/>
          <w:numId w:val="15"/>
        </w:numPr>
        <w:shd w:val="clear" w:color="auto" w:fill="auto"/>
        <w:tabs>
          <w:tab w:val="left" w:pos="1862"/>
        </w:tabs>
        <w:spacing w:before="0" w:after="0" w:line="240" w:lineRule="auto"/>
        <w:ind w:firstLine="740"/>
      </w:pPr>
      <w:r>
        <w:t>Мониторинг показателей.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40"/>
      </w:pPr>
      <w:r>
        <w:t>Мониторинг состояния системы организации воспитания и социализа</w:t>
      </w:r>
      <w:r>
        <w:softHyphen/>
        <w:t xml:space="preserve">ции </w:t>
      </w:r>
      <w:proofErr w:type="gramStart"/>
      <w:r>
        <w:t>обучающихся</w:t>
      </w:r>
      <w:proofErr w:type="gramEnd"/>
      <w:r>
        <w:t xml:space="preserve"> направлен на получение информации о воспитательном пространстве по показателям: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39"/>
        </w:tabs>
        <w:spacing w:before="0" w:after="0" w:line="240" w:lineRule="auto"/>
        <w:ind w:left="740" w:hanging="380"/>
      </w:pPr>
      <w:r>
        <w:t>количество реализованных программ, направленных на воспитание и социализацию обучающихся;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39"/>
        </w:tabs>
        <w:spacing w:before="0" w:after="0" w:line="240" w:lineRule="auto"/>
        <w:ind w:left="740" w:hanging="380"/>
      </w:pPr>
      <w:r>
        <w:t>процентная доля 00, охваченных мероприятиями по направлениям воспитания (гражданскому, патриотическому и т.д.), от общего количе</w:t>
      </w:r>
      <w:r>
        <w:softHyphen/>
        <w:t>ства 00 (по уровням образования);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39"/>
        </w:tabs>
        <w:spacing w:before="0" w:after="0" w:line="240" w:lineRule="auto"/>
        <w:ind w:left="740" w:hanging="380"/>
      </w:pPr>
      <w:r>
        <w:t>процентная доля обучающихся, охваченных мероприятиями по направ</w:t>
      </w:r>
      <w:r>
        <w:softHyphen/>
        <w:t>лениям воспитания (гражданскому, патриотическому и т.д.), от общего количества обучающихся (по уровням образования);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39"/>
        </w:tabs>
        <w:spacing w:before="0" w:after="0" w:line="240" w:lineRule="auto"/>
        <w:ind w:left="740" w:hanging="380"/>
      </w:pPr>
      <w:r>
        <w:t>процентная доля 00, в которых осуществляется методическое сопро</w:t>
      </w:r>
      <w:r>
        <w:softHyphen/>
        <w:t>вождение деятельности педагогов по вопросам воспитания, от общего количества 00 (по уровням образования);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39"/>
        </w:tabs>
        <w:spacing w:before="0" w:after="0" w:line="240" w:lineRule="auto"/>
        <w:ind w:left="740" w:hanging="380"/>
      </w:pPr>
      <w:r>
        <w:t>процентная доля обучающихся, вовлеченных в добровольческое дви</w:t>
      </w:r>
      <w:r>
        <w:softHyphen/>
        <w:t>жение (волонтерство), от общего количества обучающихся;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39"/>
        </w:tabs>
        <w:spacing w:before="0" w:after="0" w:line="240" w:lineRule="auto"/>
        <w:ind w:left="740" w:hanging="380"/>
      </w:pPr>
      <w:r>
        <w:t>процентная доля обучающихся, вовлеченных в деятельность обще</w:t>
      </w:r>
      <w:r>
        <w:softHyphen/>
        <w:t xml:space="preserve">ственных </w:t>
      </w:r>
      <w:r>
        <w:lastRenderedPageBreak/>
        <w:t xml:space="preserve">объединений (РДШ, </w:t>
      </w:r>
      <w:proofErr w:type="spellStart"/>
      <w:r>
        <w:t>Юнармия</w:t>
      </w:r>
      <w:proofErr w:type="spellEnd"/>
      <w:r>
        <w:t>, ЮИД и т.д.);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39"/>
        </w:tabs>
        <w:spacing w:before="0" w:after="0" w:line="240" w:lineRule="auto"/>
        <w:ind w:left="740" w:hanging="380"/>
      </w:pPr>
      <w:r>
        <w:t>правонарушения несовершеннолетних обучающихся), от общего коли-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80"/>
        <w:jc w:val="left"/>
      </w:pPr>
      <w:proofErr w:type="spellStart"/>
      <w:r>
        <w:t>чества</w:t>
      </w:r>
      <w:proofErr w:type="spellEnd"/>
      <w:r>
        <w:t xml:space="preserve"> обучающихся (по уровням образования);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780" w:hanging="380"/>
      </w:pPr>
      <w:r>
        <w:t>количество обучающихся, находящихся на учете в КДН (на конец учеб</w:t>
      </w:r>
      <w:r>
        <w:softHyphen/>
        <w:t>ного года);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780" w:hanging="380"/>
      </w:pPr>
      <w:r>
        <w:t xml:space="preserve">количество обучающихся, находящихся на </w:t>
      </w:r>
      <w:proofErr w:type="spellStart"/>
      <w:r>
        <w:t>внутришкольном</w:t>
      </w:r>
      <w:proofErr w:type="spellEnd"/>
      <w:r>
        <w:t xml:space="preserve"> учете;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780" w:hanging="380"/>
      </w:pPr>
      <w:r>
        <w:t>количество обучающихся 00, снятых с учета в текущем календарном году (% выбывших из них);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780" w:hanging="380"/>
      </w:pPr>
      <w:r>
        <w:t>процентная доля несовершеннолетних обучающихся, охваченных раз</w:t>
      </w:r>
      <w:r>
        <w:softHyphen/>
        <w:t>личными формами деятельности в период каникулярного отдыха, от общего количества обучающихся;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780" w:hanging="380"/>
      </w:pPr>
      <w:r>
        <w:t>процентная доля педагогов, прошедших подготовку по приоритетным направлениям воспитания и социализации обучающихся, от общего ко</w:t>
      </w:r>
      <w:r>
        <w:softHyphen/>
        <w:t>личества педагогов;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780" w:hanging="380"/>
      </w:pPr>
      <w:r>
        <w:t>процентная доля педагогических работников, в отношении которых проводилась оценка эффективности деятельности по классному руко</w:t>
      </w:r>
      <w:r>
        <w:softHyphen/>
        <w:t>водству;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780" w:hanging="380"/>
      </w:pPr>
      <w:r>
        <w:t>процентная доля педагогических работников, осуществляющих дея</w:t>
      </w:r>
      <w:r>
        <w:softHyphen/>
        <w:t>тельность по классному руководству, получивших поощрение.</w:t>
      </w:r>
    </w:p>
    <w:p w:rsidR="002F5A24" w:rsidRDefault="00BE1657" w:rsidP="00CF5DEE">
      <w:pPr>
        <w:pStyle w:val="Bodytext20"/>
        <w:numPr>
          <w:ilvl w:val="0"/>
          <w:numId w:val="15"/>
        </w:numPr>
        <w:shd w:val="clear" w:color="auto" w:fill="auto"/>
        <w:tabs>
          <w:tab w:val="left" w:pos="1940"/>
        </w:tabs>
        <w:spacing w:before="0" w:after="0" w:line="240" w:lineRule="auto"/>
        <w:ind w:firstLine="780"/>
        <w:jc w:val="left"/>
      </w:pPr>
      <w:r>
        <w:t>Анализ результатов мониторинга.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80"/>
        <w:jc w:val="left"/>
      </w:pPr>
      <w:r>
        <w:t>Комплексный анализ результатов мониторинга муниципальных показа</w:t>
      </w:r>
      <w:r>
        <w:softHyphen/>
        <w:t>телей обеспечивает: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780" w:hanging="380"/>
      </w:pPr>
      <w:r>
        <w:t>анализ реализации программ, направленных на воспитание обучаю</w:t>
      </w:r>
      <w:r>
        <w:softHyphen/>
        <w:t>щихся;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780" w:hanging="380"/>
      </w:pPr>
      <w:r>
        <w:t>анализ развития добровольчества (волонтерства) среди обучающихся;</w:t>
      </w:r>
      <w:r>
        <w:rPr>
          <w:vertAlign w:val="superscript"/>
        </w:rPr>
        <w:t>1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780" w:hanging="380"/>
      </w:pPr>
      <w:r>
        <w:t xml:space="preserve">анализ по развитию детских общественных объединений (РДШ, </w:t>
      </w:r>
      <w:proofErr w:type="spellStart"/>
      <w:r>
        <w:t>Юнар</w:t>
      </w:r>
      <w:proofErr w:type="spellEnd"/>
      <w:r>
        <w:t xml:space="preserve">- </w:t>
      </w:r>
      <w:proofErr w:type="spellStart"/>
      <w:r>
        <w:t>мия</w:t>
      </w:r>
      <w:proofErr w:type="spellEnd"/>
      <w:r>
        <w:t>, ЮИД и т.д.);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780" w:hanging="380"/>
      </w:pPr>
      <w:r>
        <w:t>анализ по профилактике безнадзорности и правонарушений несовер</w:t>
      </w:r>
      <w:r>
        <w:softHyphen/>
        <w:t>шеннолетних обучающихся;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780" w:hanging="380"/>
      </w:pPr>
      <w:r>
        <w:t>анализ по учету несовершеннолетних обучающихся, охваченных раз</w:t>
      </w:r>
      <w:r>
        <w:softHyphen/>
        <w:t>личными формами деятельности в период каникулярного отдыха;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780" w:hanging="380"/>
      </w:pPr>
      <w:r>
        <w:t>анализ по подготовке кадров по приоритетным направлениям воспита</w:t>
      </w:r>
      <w:r>
        <w:softHyphen/>
        <w:t>ния и социализации обучающихся;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780" w:hanging="380"/>
      </w:pPr>
      <w:r>
        <w:t>анализ по эффективности деятельности педагогических работников по классному руководству.</w:t>
      </w:r>
    </w:p>
    <w:p w:rsidR="002F5A24" w:rsidRDefault="00BE1657" w:rsidP="00CF5DEE">
      <w:pPr>
        <w:pStyle w:val="Bodytext20"/>
        <w:numPr>
          <w:ilvl w:val="0"/>
          <w:numId w:val="15"/>
        </w:numPr>
        <w:shd w:val="clear" w:color="auto" w:fill="auto"/>
        <w:tabs>
          <w:tab w:val="left" w:pos="1940"/>
        </w:tabs>
        <w:spacing w:before="0" w:after="0" w:line="240" w:lineRule="auto"/>
        <w:ind w:firstLine="780"/>
        <w:jc w:val="left"/>
      </w:pPr>
      <w:r>
        <w:t>Адресные рекомендации по результатам анализа.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80"/>
        <w:jc w:val="left"/>
      </w:pPr>
      <w:r>
        <w:t>Разработка адресных рекомендаций по результатам проведенного ана</w:t>
      </w:r>
      <w:r>
        <w:softHyphen/>
        <w:t>лиза направлена следующим субъектам образовательного процесса: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780" w:hanging="380"/>
      </w:pPr>
      <w:r>
        <w:t>обучающимся;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780" w:hanging="380"/>
      </w:pPr>
      <w:r>
        <w:t>родителям (законным представителям);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780" w:hanging="380"/>
      </w:pPr>
      <w:r>
        <w:t>педагогам образовательных организаций;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240" w:lineRule="auto"/>
        <w:ind w:left="780" w:hanging="380"/>
      </w:pPr>
      <w:r>
        <w:t>образовательной организации (руководителям, заместителям руководи</w:t>
      </w:r>
      <w:r>
        <w:softHyphen/>
        <w:t>теля).</w:t>
      </w:r>
    </w:p>
    <w:p w:rsidR="002F5A24" w:rsidRDefault="00BE1657" w:rsidP="00CF5DEE">
      <w:pPr>
        <w:pStyle w:val="Bodytext20"/>
        <w:numPr>
          <w:ilvl w:val="0"/>
          <w:numId w:val="15"/>
        </w:numPr>
        <w:shd w:val="clear" w:color="auto" w:fill="auto"/>
        <w:tabs>
          <w:tab w:val="left" w:pos="1940"/>
        </w:tabs>
        <w:spacing w:before="0" w:after="0" w:line="240" w:lineRule="auto"/>
        <w:ind w:firstLine="780"/>
        <w:jc w:val="left"/>
      </w:pPr>
      <w:r>
        <w:t>Меры, мероприятия.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80"/>
      </w:pPr>
      <w:r>
        <w:t>Меры, мероприятия, направленные на совершенствование системы ор</w:t>
      </w:r>
      <w:r>
        <w:softHyphen/>
        <w:t xml:space="preserve">ганизации </w:t>
      </w:r>
      <w:r w:rsidR="009B573C">
        <w:t>воспитания и социализации,</w:t>
      </w:r>
      <w:r>
        <w:t xml:space="preserve"> </w:t>
      </w:r>
      <w:proofErr w:type="gramStart"/>
      <w:r>
        <w:t>обучающихся</w:t>
      </w:r>
      <w:proofErr w:type="gramEnd"/>
      <w:r>
        <w:t>, меры по поддержке детского самоуправления в обра</w:t>
      </w:r>
      <w:r>
        <w:softHyphen/>
        <w:t>зовательной организации;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240" w:lineRule="auto"/>
        <w:ind w:left="780" w:hanging="380"/>
      </w:pPr>
      <w:r>
        <w:t>меры по развитию детских общественных объединений;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240" w:lineRule="auto"/>
        <w:ind w:left="780" w:hanging="380"/>
      </w:pPr>
      <w:r>
        <w:t>проведение мероприятий, направленных на повышение уровня мотива</w:t>
      </w:r>
      <w:r>
        <w:softHyphen/>
        <w:t xml:space="preserve">ции </w:t>
      </w:r>
      <w:r>
        <w:lastRenderedPageBreak/>
        <w:t>обучающихся к участию в волонтерской деятельности;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240" w:lineRule="auto"/>
        <w:ind w:left="780" w:hanging="380"/>
      </w:pPr>
      <w:r>
        <w:t>меры, направленные на профилактику безопасного поведения детей в сети "Интернет";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240" w:lineRule="auto"/>
        <w:ind w:left="780" w:hanging="380"/>
      </w:pPr>
      <w:r>
        <w:t xml:space="preserve">меры, направленные на профилактику </w:t>
      </w:r>
      <w:proofErr w:type="spellStart"/>
      <w:r>
        <w:t>девиантного</w:t>
      </w:r>
      <w:proofErr w:type="spellEnd"/>
      <w:r>
        <w:t xml:space="preserve"> и делинквентного поведения обучающихся;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240" w:lineRule="auto"/>
        <w:ind w:left="780" w:hanging="380"/>
      </w:pPr>
      <w:r>
        <w:t>меры, направленные на профилактику безнадзорности и правонаруше</w:t>
      </w:r>
      <w:r>
        <w:softHyphen/>
        <w:t>ний несовершеннолетних обучающихся;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240" w:lineRule="auto"/>
        <w:ind w:left="780" w:hanging="380"/>
      </w:pPr>
      <w:r>
        <w:t>проведение мероприятий, направленных на повышение престижа про</w:t>
      </w:r>
      <w:r>
        <w:softHyphen/>
        <w:t>фессий, связанных с воспитанием;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240" w:lineRule="auto"/>
        <w:ind w:left="780" w:hanging="380"/>
      </w:pPr>
      <w:r>
        <w:t>меры, направленные на популяризацию лучшего педагогического опы</w:t>
      </w:r>
      <w:r>
        <w:softHyphen/>
        <w:t>та;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240" w:lineRule="auto"/>
        <w:ind w:left="780" w:hanging="380"/>
      </w:pPr>
      <w:r>
        <w:t>меры, направленные на стимулирование эффективности работы педаго</w:t>
      </w:r>
      <w:r>
        <w:softHyphen/>
        <w:t>гических работников по классному руководству;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240" w:lineRule="auto"/>
        <w:ind w:left="780" w:hanging="380"/>
      </w:pPr>
      <w:r>
        <w:t>меры, направленные на развитие сотрудничества субъектов системы воспитания;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240" w:lineRule="auto"/>
        <w:ind w:left="780" w:hanging="380"/>
      </w:pPr>
      <w:r>
        <w:t>обеспечение межведомственного взаимодействия по актуальным про</w:t>
      </w:r>
      <w:r>
        <w:softHyphen/>
        <w:t>блемам воспитания подрастающего поколения;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240" w:lineRule="auto"/>
        <w:ind w:left="780" w:hanging="380"/>
      </w:pPr>
      <w:r>
        <w:t>организация каникулярного отдыха детей, включая мероприятия по обеспечению безопасности их жизни и здоровья.</w:t>
      </w:r>
    </w:p>
    <w:p w:rsidR="002F5A24" w:rsidRDefault="00BE1657" w:rsidP="00CF5DEE">
      <w:pPr>
        <w:pStyle w:val="Bodytext20"/>
        <w:numPr>
          <w:ilvl w:val="0"/>
          <w:numId w:val="15"/>
        </w:numPr>
        <w:shd w:val="clear" w:color="auto" w:fill="auto"/>
        <w:tabs>
          <w:tab w:val="left" w:pos="1908"/>
        </w:tabs>
        <w:spacing w:before="0" w:after="0" w:line="240" w:lineRule="auto"/>
        <w:ind w:firstLine="780"/>
      </w:pPr>
      <w:r>
        <w:t>Управленческие решения.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80"/>
      </w:pPr>
      <w:r>
        <w:t>Управленческие решения, направленные на совершенствование систе</w:t>
      </w:r>
      <w:r>
        <w:softHyphen/>
        <w:t xml:space="preserve">мы организации воспитания и социализации </w:t>
      </w:r>
      <w:proofErr w:type="gramStart"/>
      <w:r>
        <w:t>обучающихся</w:t>
      </w:r>
      <w:proofErr w:type="gramEnd"/>
      <w:r>
        <w:t>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240" w:lineRule="auto"/>
        <w:ind w:left="780" w:hanging="380"/>
      </w:pPr>
      <w:r>
        <w:t>внесение изменений в муниципальную программу;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240" w:lineRule="auto"/>
        <w:ind w:left="780" w:hanging="380"/>
      </w:pPr>
      <w:r>
        <w:t>совершенствование нормативно-правовых актов в части реализации ор</w:t>
      </w:r>
      <w:r>
        <w:softHyphen/>
        <w:t>ганизации воспитания обучающихся.</w:t>
      </w:r>
    </w:p>
    <w:p w:rsidR="002F5A24" w:rsidRDefault="00BE1657" w:rsidP="00CF5DEE">
      <w:pPr>
        <w:pStyle w:val="Bodytext20"/>
        <w:numPr>
          <w:ilvl w:val="0"/>
          <w:numId w:val="15"/>
        </w:numPr>
        <w:shd w:val="clear" w:color="auto" w:fill="auto"/>
        <w:tabs>
          <w:tab w:val="left" w:pos="1918"/>
        </w:tabs>
        <w:spacing w:before="0" w:after="0" w:line="240" w:lineRule="auto"/>
        <w:ind w:firstLine="780"/>
      </w:pPr>
      <w:r>
        <w:t>Анализ эффективности принятых мер.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80"/>
      </w:pPr>
      <w:r>
        <w:t>Анализ эффективности принятых управленческих решений и мер направлен на оценку и последующий анализ эффективности принятых мер и управленческих решений, направленных на совершенствование системы ор</w:t>
      </w:r>
      <w:r>
        <w:softHyphen/>
        <w:t>ганизации воспитания и социализации обучающихся.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80"/>
      </w:pPr>
      <w: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мер в течение календарного года, следующего за отчетным перио</w:t>
      </w:r>
      <w:r w:rsidR="009B573C">
        <w:t>дом</w:t>
      </w:r>
      <w:r>
        <w:t>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860"/>
      </w:pPr>
      <w:r>
        <w:t>Результаты анализа выявляют эффективность принятых управленче</w:t>
      </w:r>
      <w:r>
        <w:softHyphen/>
        <w:t>ских решений и мер, направленных на совершенствование системы организа</w:t>
      </w:r>
      <w:r>
        <w:softHyphen/>
        <w:t>ции воспитания и социализации, обучающихся и приводят к корректировке имеющихся и/или постановке новых целей системы организации воспитания и социализации обучающихся.</w:t>
      </w:r>
    </w:p>
    <w:p w:rsidR="002F5A24" w:rsidRDefault="00BE1657" w:rsidP="00CF5DEE">
      <w:pPr>
        <w:pStyle w:val="Bodytext20"/>
        <w:numPr>
          <w:ilvl w:val="0"/>
          <w:numId w:val="12"/>
        </w:numPr>
        <w:shd w:val="clear" w:color="auto" w:fill="auto"/>
        <w:tabs>
          <w:tab w:val="left" w:pos="1790"/>
        </w:tabs>
        <w:spacing w:before="0" w:after="0" w:line="240" w:lineRule="auto"/>
        <w:ind w:firstLine="860"/>
      </w:pPr>
      <w:r>
        <w:rPr>
          <w:rStyle w:val="Bodytext2Bold"/>
        </w:rPr>
        <w:t xml:space="preserve">Система мониторинга качества дошкольного образования </w:t>
      </w:r>
      <w:r>
        <w:t>ориентирована на определение соответствия образовательных программ дошкольного образования и условий осуществления образовательной деятельности дошкольными образователь</w:t>
      </w:r>
      <w:r>
        <w:softHyphen/>
        <w:t>ными организациями нормативным требованиям и социальным потребно</w:t>
      </w:r>
      <w:r>
        <w:softHyphen/>
        <w:t>стям.</w:t>
      </w:r>
    </w:p>
    <w:p w:rsidR="002F5A24" w:rsidRDefault="00BE1657" w:rsidP="00CF5DEE">
      <w:pPr>
        <w:pStyle w:val="Bodytext20"/>
        <w:numPr>
          <w:ilvl w:val="0"/>
          <w:numId w:val="16"/>
        </w:numPr>
        <w:shd w:val="clear" w:color="auto" w:fill="auto"/>
        <w:tabs>
          <w:tab w:val="left" w:pos="1878"/>
        </w:tabs>
        <w:spacing w:before="0" w:after="0" w:line="240" w:lineRule="auto"/>
        <w:ind w:firstLine="860"/>
      </w:pPr>
      <w:r>
        <w:t>Цели системы мониторинга качества дошкольного образова</w:t>
      </w:r>
      <w:r>
        <w:softHyphen/>
        <w:t>ния:</w:t>
      </w:r>
    </w:p>
    <w:p w:rsidR="002F5A24" w:rsidRDefault="00BE1657" w:rsidP="00CF5DEE">
      <w:pPr>
        <w:pStyle w:val="Bodytext20"/>
        <w:numPr>
          <w:ilvl w:val="0"/>
          <w:numId w:val="17"/>
        </w:numPr>
        <w:shd w:val="clear" w:color="auto" w:fill="auto"/>
        <w:tabs>
          <w:tab w:val="left" w:pos="367"/>
        </w:tabs>
        <w:spacing w:before="0" w:after="0" w:line="240" w:lineRule="auto"/>
        <w:ind w:left="400" w:hanging="400"/>
      </w:pPr>
      <w:r>
        <w:t>получение достоверной информации об уровне реализации Образователь</w:t>
      </w:r>
      <w:r>
        <w:softHyphen/>
        <w:t>ной программы в ДОУ (в группах) и осуществление ее анализа;</w:t>
      </w:r>
    </w:p>
    <w:p w:rsidR="002F5A24" w:rsidRDefault="00BE1657" w:rsidP="00CF5DEE">
      <w:pPr>
        <w:pStyle w:val="Bodytext20"/>
        <w:numPr>
          <w:ilvl w:val="0"/>
          <w:numId w:val="17"/>
        </w:numPr>
        <w:shd w:val="clear" w:color="auto" w:fill="auto"/>
        <w:tabs>
          <w:tab w:val="left" w:pos="367"/>
        </w:tabs>
        <w:spacing w:before="0" w:after="0" w:line="240" w:lineRule="auto"/>
        <w:ind w:left="400" w:hanging="400"/>
      </w:pPr>
      <w:r>
        <w:t>совершенствование Образовательной программы командой педагогов, ме</w:t>
      </w:r>
      <w:r>
        <w:softHyphen/>
      </w:r>
      <w:r>
        <w:lastRenderedPageBreak/>
        <w:t>тодистов и администрации ДОУ с учётом результатов анализа полученной информации;</w:t>
      </w:r>
    </w:p>
    <w:p w:rsidR="002F5A24" w:rsidRDefault="00BE1657" w:rsidP="00CF5DEE">
      <w:pPr>
        <w:pStyle w:val="Bodytext20"/>
        <w:numPr>
          <w:ilvl w:val="0"/>
          <w:numId w:val="17"/>
        </w:numPr>
        <w:shd w:val="clear" w:color="auto" w:fill="auto"/>
        <w:tabs>
          <w:tab w:val="left" w:pos="367"/>
        </w:tabs>
        <w:spacing w:before="0" w:after="0" w:line="240" w:lineRule="auto"/>
        <w:ind w:left="400" w:hanging="400"/>
      </w:pPr>
      <w:r>
        <w:t>получение информации об уровне качества реализации адаптированной программы дошкольного образования в ДОУ и её анализ;</w:t>
      </w:r>
    </w:p>
    <w:p w:rsidR="002F5A24" w:rsidRDefault="00BE1657" w:rsidP="00CF5DEE">
      <w:pPr>
        <w:pStyle w:val="Bodytext20"/>
        <w:numPr>
          <w:ilvl w:val="0"/>
          <w:numId w:val="17"/>
        </w:numPr>
        <w:shd w:val="clear" w:color="auto" w:fill="auto"/>
        <w:tabs>
          <w:tab w:val="left" w:pos="367"/>
        </w:tabs>
        <w:spacing w:before="0" w:after="0" w:line="240" w:lineRule="auto"/>
        <w:ind w:left="400" w:hanging="400"/>
      </w:pPr>
      <w:r>
        <w:t>совершенствование уровня реализации адаптированной программы до</w:t>
      </w:r>
      <w:r>
        <w:softHyphen/>
        <w:t>школьного образования в ДОУ с учётом результатов внутренней оценки ее качества;</w:t>
      </w:r>
    </w:p>
    <w:p w:rsidR="002F5A24" w:rsidRDefault="00BE1657" w:rsidP="00CF5DEE">
      <w:pPr>
        <w:pStyle w:val="Bodytext20"/>
        <w:numPr>
          <w:ilvl w:val="0"/>
          <w:numId w:val="17"/>
        </w:numPr>
        <w:shd w:val="clear" w:color="auto" w:fill="auto"/>
        <w:tabs>
          <w:tab w:val="left" w:pos="367"/>
        </w:tabs>
        <w:spacing w:before="0" w:after="0" w:line="240" w:lineRule="auto"/>
        <w:ind w:left="400" w:hanging="400"/>
      </w:pPr>
      <w:r>
        <w:t>получение информации об уровне качества в ДОУ;</w:t>
      </w:r>
    </w:p>
    <w:p w:rsidR="002F5A24" w:rsidRDefault="00BE1657" w:rsidP="00CF5DEE">
      <w:pPr>
        <w:pStyle w:val="Bodytext20"/>
        <w:numPr>
          <w:ilvl w:val="0"/>
          <w:numId w:val="17"/>
        </w:numPr>
        <w:shd w:val="clear" w:color="auto" w:fill="auto"/>
        <w:tabs>
          <w:tab w:val="left" w:pos="367"/>
        </w:tabs>
        <w:spacing w:before="0" w:after="0" w:line="240" w:lineRule="auto"/>
        <w:ind w:left="400" w:hanging="400"/>
      </w:pPr>
      <w:r>
        <w:t>выявление эффективных практик педагогов ДОУ во взаимосвязи всех об</w:t>
      </w:r>
      <w:r>
        <w:softHyphen/>
        <w:t>разовательных областей ФГОС ДО, в различных видах деятельности с учё</w:t>
      </w:r>
      <w:r>
        <w:softHyphen/>
        <w:t>том потребностей и возможностей, интересов и инициативы воспитанни</w:t>
      </w:r>
      <w:r>
        <w:softHyphen/>
        <w:t>ков ДОУ;</w:t>
      </w:r>
    </w:p>
    <w:p w:rsidR="002F5A24" w:rsidRDefault="00BE1657" w:rsidP="00CF5DEE">
      <w:pPr>
        <w:pStyle w:val="Bodytext20"/>
        <w:numPr>
          <w:ilvl w:val="0"/>
          <w:numId w:val="17"/>
        </w:numPr>
        <w:shd w:val="clear" w:color="auto" w:fill="auto"/>
        <w:tabs>
          <w:tab w:val="left" w:pos="367"/>
        </w:tabs>
        <w:spacing w:before="0" w:after="0" w:line="240" w:lineRule="auto"/>
        <w:ind w:left="400" w:hanging="400"/>
      </w:pPr>
      <w:r>
        <w:t>определение профессионального развития педагогов ДОУ</w:t>
      </w:r>
    </w:p>
    <w:p w:rsidR="002F5A24" w:rsidRDefault="00BE1657" w:rsidP="00CF5DEE">
      <w:pPr>
        <w:pStyle w:val="Bodytext20"/>
        <w:numPr>
          <w:ilvl w:val="0"/>
          <w:numId w:val="17"/>
        </w:numPr>
        <w:shd w:val="clear" w:color="auto" w:fill="auto"/>
        <w:tabs>
          <w:tab w:val="left" w:pos="367"/>
        </w:tabs>
        <w:spacing w:before="0" w:after="0" w:line="240" w:lineRule="auto"/>
        <w:ind w:left="400" w:hanging="400"/>
      </w:pPr>
      <w:r>
        <w:t>получение информации об уровне качества материально-технических условий в ДОУ;</w:t>
      </w:r>
    </w:p>
    <w:p w:rsidR="002F5A24" w:rsidRDefault="00BE1657" w:rsidP="00CF5DEE">
      <w:pPr>
        <w:pStyle w:val="Bodytext20"/>
        <w:numPr>
          <w:ilvl w:val="0"/>
          <w:numId w:val="17"/>
        </w:numPr>
        <w:shd w:val="clear" w:color="auto" w:fill="auto"/>
        <w:tabs>
          <w:tab w:val="left" w:pos="367"/>
        </w:tabs>
        <w:spacing w:before="0" w:after="0" w:line="240" w:lineRule="auto"/>
        <w:ind w:left="400" w:hanging="400"/>
      </w:pPr>
      <w:r>
        <w:t>совершенствование организации пространств и РППС в группах, ДОУ и участках с учётом результатов внутренней оценки качества материально- технических условий и РППС в ДОУ;</w:t>
      </w:r>
    </w:p>
    <w:p w:rsidR="002F5A24" w:rsidRDefault="00BE1657" w:rsidP="00CF5DEE">
      <w:pPr>
        <w:pStyle w:val="Bodytext20"/>
        <w:numPr>
          <w:ilvl w:val="0"/>
          <w:numId w:val="17"/>
        </w:numPr>
        <w:shd w:val="clear" w:color="auto" w:fill="auto"/>
        <w:tabs>
          <w:tab w:val="left" w:pos="367"/>
        </w:tabs>
        <w:spacing w:before="0" w:after="0" w:line="240" w:lineRule="auto"/>
        <w:ind w:left="400" w:hanging="400"/>
      </w:pPr>
      <w:r>
        <w:t>изучение и учет мнения родителей о деятельности ДОО в разрезе показа</w:t>
      </w:r>
      <w:r>
        <w:softHyphen/>
        <w:t>телей качества;'</w:t>
      </w:r>
    </w:p>
    <w:p w:rsidR="002F5A24" w:rsidRDefault="00BE1657" w:rsidP="00CF5DEE">
      <w:pPr>
        <w:pStyle w:val="Bodytext20"/>
        <w:numPr>
          <w:ilvl w:val="0"/>
          <w:numId w:val="17"/>
        </w:numPr>
        <w:shd w:val="clear" w:color="auto" w:fill="auto"/>
        <w:tabs>
          <w:tab w:val="left" w:pos="367"/>
        </w:tabs>
        <w:spacing w:before="0" w:after="0" w:line="240" w:lineRule="auto"/>
        <w:ind w:left="400" w:hanging="400"/>
      </w:pPr>
      <w:r>
        <w:t>совершенствование взаимодействия с семьями воспитанников с учетом проанализированного мнения родителей в разрезе областей качества;</w:t>
      </w:r>
    </w:p>
    <w:p w:rsidR="002F5A24" w:rsidRDefault="00BE1657" w:rsidP="00CF5DEE">
      <w:pPr>
        <w:pStyle w:val="Bodytext20"/>
        <w:numPr>
          <w:ilvl w:val="0"/>
          <w:numId w:val="17"/>
        </w:numPr>
        <w:shd w:val="clear" w:color="auto" w:fill="auto"/>
        <w:tabs>
          <w:tab w:val="left" w:pos="367"/>
        </w:tabs>
        <w:spacing w:before="0" w:after="0" w:line="240" w:lineRule="auto"/>
        <w:ind w:left="400" w:hanging="400"/>
      </w:pPr>
      <w:r>
        <w:t>анализа качества обеспечения здоровья, безопасности, присмотра и ухода за воспитанниками ДОО;</w:t>
      </w:r>
    </w:p>
    <w:p w:rsidR="002F5A24" w:rsidRDefault="00BE1657" w:rsidP="00CF5DEE">
      <w:pPr>
        <w:pStyle w:val="Bodytext20"/>
        <w:numPr>
          <w:ilvl w:val="0"/>
          <w:numId w:val="17"/>
        </w:numPr>
        <w:shd w:val="clear" w:color="auto" w:fill="auto"/>
        <w:tabs>
          <w:tab w:val="left" w:pos="367"/>
        </w:tabs>
        <w:spacing w:before="0" w:after="0" w:line="240" w:lineRule="auto"/>
        <w:ind w:left="400" w:hanging="400"/>
      </w:pPr>
      <w:r>
        <w:t>совершенствование условий обеспечения здоровья, безопасности, при</w:t>
      </w:r>
      <w:r>
        <w:softHyphen/>
        <w:t>смотра и ухода за воспитанниками в ДОУ;</w:t>
      </w:r>
    </w:p>
    <w:p w:rsidR="002F5A24" w:rsidRDefault="00BE1657" w:rsidP="00CF5DEE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0" w:line="240" w:lineRule="auto"/>
        <w:ind w:left="420" w:hanging="420"/>
      </w:pPr>
      <w:r>
        <w:t>повышение качества управления и развития в ДОУ.</w:t>
      </w:r>
    </w:p>
    <w:p w:rsidR="002F5A24" w:rsidRDefault="00BE1657" w:rsidP="00CF5DEE">
      <w:pPr>
        <w:pStyle w:val="Bodytext20"/>
        <w:numPr>
          <w:ilvl w:val="0"/>
          <w:numId w:val="16"/>
        </w:numPr>
        <w:shd w:val="clear" w:color="auto" w:fill="auto"/>
        <w:tabs>
          <w:tab w:val="left" w:pos="1570"/>
        </w:tabs>
        <w:spacing w:before="0" w:after="0" w:line="240" w:lineRule="auto"/>
        <w:ind w:left="420" w:firstLine="0"/>
      </w:pPr>
      <w:r>
        <w:t>Показатели.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80"/>
      </w:pPr>
      <w:proofErr w:type="gramStart"/>
      <w:r>
        <w:t>Показатели сбора информации, используемые в системе мониторинга качества дошкольного образования позволяют</w:t>
      </w:r>
      <w:proofErr w:type="gramEnd"/>
      <w:r>
        <w:t xml:space="preserve"> определить содержание оценки, критерии, процедуры и со</w:t>
      </w:r>
      <w:r>
        <w:softHyphen/>
        <w:t>став инструмента проведения мониторинга, методы сбора информации о со</w:t>
      </w:r>
      <w:r>
        <w:softHyphen/>
        <w:t>стоянии каждого показателя.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80"/>
      </w:pPr>
      <w:r>
        <w:t>Показатели, используемые в системе мониторинга качества дошкольно</w:t>
      </w:r>
      <w:r>
        <w:softHyphen/>
        <w:t>го образования:</w:t>
      </w:r>
    </w:p>
    <w:p w:rsidR="002F5A24" w:rsidRDefault="00BE1657" w:rsidP="00CF5DEE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0" w:line="240" w:lineRule="auto"/>
        <w:ind w:left="420" w:hanging="420"/>
      </w:pPr>
      <w:r>
        <w:t>качество образовательных программ дошкольного образования;</w:t>
      </w:r>
    </w:p>
    <w:p w:rsidR="002F5A24" w:rsidRDefault="00BE1657" w:rsidP="00CF5DEE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0" w:line="240" w:lineRule="auto"/>
        <w:ind w:left="420" w:hanging="420"/>
      </w:pPr>
      <w:r>
        <w:t>качество содержания образовательной деятельности;</w:t>
      </w:r>
    </w:p>
    <w:p w:rsidR="002F5A24" w:rsidRDefault="00BE1657" w:rsidP="00CF5DEE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0" w:line="240" w:lineRule="auto"/>
        <w:ind w:left="420" w:hanging="420"/>
      </w:pPr>
      <w:r>
        <w:t>качество образовательных условий в дошкольных образовательных орга</w:t>
      </w:r>
      <w:r>
        <w:softHyphen/>
        <w:t>низация;</w:t>
      </w:r>
    </w:p>
    <w:p w:rsidR="002F5A24" w:rsidRDefault="00BE1657" w:rsidP="00CF5DEE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0" w:line="240" w:lineRule="auto"/>
        <w:ind w:left="420" w:hanging="420"/>
      </w:pPr>
      <w:r>
        <w:t>взаимодействие с семьей;</w:t>
      </w:r>
    </w:p>
    <w:p w:rsidR="002F5A24" w:rsidRDefault="00BE1657" w:rsidP="00CF5DEE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0" w:line="240" w:lineRule="auto"/>
        <w:ind w:left="420" w:hanging="420"/>
      </w:pPr>
      <w:r>
        <w:t>обеспечение здоровья, безопасности и качеству услуг по присмотру и ухо</w:t>
      </w:r>
      <w:r>
        <w:softHyphen/>
      </w:r>
      <w:bookmarkStart w:id="2" w:name="bookmark1"/>
      <w:r>
        <w:t>ду;</w:t>
      </w:r>
      <w:bookmarkEnd w:id="2"/>
    </w:p>
    <w:p w:rsidR="002F5A24" w:rsidRDefault="00BE1657" w:rsidP="00CF5DEE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0" w:line="240" w:lineRule="auto"/>
        <w:ind w:left="420" w:hanging="420"/>
      </w:pPr>
      <w:r>
        <w:t>качество управления ДОУ.</w:t>
      </w:r>
    </w:p>
    <w:p w:rsidR="002F5A24" w:rsidRDefault="00BE1657" w:rsidP="00CF5DEE">
      <w:pPr>
        <w:pStyle w:val="Bodytext20"/>
        <w:numPr>
          <w:ilvl w:val="0"/>
          <w:numId w:val="16"/>
        </w:numPr>
        <w:shd w:val="clear" w:color="auto" w:fill="auto"/>
        <w:tabs>
          <w:tab w:val="left" w:pos="1870"/>
        </w:tabs>
        <w:spacing w:before="0" w:after="0" w:line="240" w:lineRule="auto"/>
        <w:ind w:firstLine="780"/>
      </w:pPr>
      <w:r>
        <w:t>Методы сбора информации, используемые в системе монито</w:t>
      </w:r>
      <w:r>
        <w:softHyphen/>
        <w:t xml:space="preserve">ринга качества дошкольного образования, определяют порядок </w:t>
      </w:r>
      <w:proofErr w:type="gramStart"/>
      <w:r>
        <w:t>получения показателей системы оценки ка</w:t>
      </w:r>
      <w:r>
        <w:softHyphen/>
        <w:t>чества дошкольного образования</w:t>
      </w:r>
      <w:proofErr w:type="gramEnd"/>
      <w:r>
        <w:t>. В системе работы по мониторингу качества дошкольного образования используются выборочный метод, метод измерений, документальный анализ.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80"/>
      </w:pPr>
      <w:r>
        <w:t>Источники данных, используемые для сбора информации в системе мониторинга качества дошкольного образования:</w:t>
      </w:r>
    </w:p>
    <w:p w:rsidR="002F5A24" w:rsidRDefault="00BE1657" w:rsidP="00CF5DEE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0" w:line="240" w:lineRule="auto"/>
        <w:ind w:left="420" w:hanging="420"/>
      </w:pPr>
      <w:r>
        <w:t xml:space="preserve">федеральные, региональные и муниципальные результаты оценки качества </w:t>
      </w:r>
      <w:r>
        <w:lastRenderedPageBreak/>
        <w:t>дошкольного образования;</w:t>
      </w:r>
    </w:p>
    <w:p w:rsidR="002F5A24" w:rsidRDefault="00BE1657" w:rsidP="00CF5DEE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0" w:line="240" w:lineRule="auto"/>
        <w:ind w:left="420" w:hanging="420"/>
      </w:pPr>
      <w:r>
        <w:t>результаты контроля и надзора в сфере дошкольного образования;</w:t>
      </w:r>
    </w:p>
    <w:p w:rsidR="002F5A24" w:rsidRDefault="00BE1657" w:rsidP="00CF5DEE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0" w:line="240" w:lineRule="auto"/>
        <w:ind w:left="420" w:hanging="420"/>
      </w:pPr>
      <w:r>
        <w:t xml:space="preserve">отчеты по </w:t>
      </w:r>
      <w:proofErr w:type="spellStart"/>
      <w:r>
        <w:t>самообследованию</w:t>
      </w:r>
      <w:proofErr w:type="spellEnd"/>
      <w:r>
        <w:t xml:space="preserve"> и самооценке ДОУ;</w:t>
      </w:r>
    </w:p>
    <w:p w:rsidR="002F5A24" w:rsidRDefault="00BE1657" w:rsidP="00CF5DEE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0" w:line="240" w:lineRule="auto"/>
        <w:ind w:left="420" w:hanging="420"/>
      </w:pPr>
      <w:r>
        <w:t>результаты НОКУООД;</w:t>
      </w:r>
    </w:p>
    <w:p w:rsidR="002F5A24" w:rsidRDefault="00BE1657" w:rsidP="00CF5DEE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0" w:line="240" w:lineRule="auto"/>
        <w:ind w:left="420" w:hanging="420"/>
      </w:pPr>
      <w:r>
        <w:t>сайты образовательных организаций;</w:t>
      </w:r>
    </w:p>
    <w:p w:rsidR="002F5A24" w:rsidRDefault="00BE1657" w:rsidP="00CF5DEE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0" w:line="240" w:lineRule="auto"/>
        <w:ind w:left="420" w:hanging="420"/>
      </w:pPr>
      <w:r>
        <w:t>муниципальные мониторинги;</w:t>
      </w:r>
    </w:p>
    <w:p w:rsidR="002F5A24" w:rsidRDefault="00BE1657" w:rsidP="00CF5DEE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0" w:line="240" w:lineRule="auto"/>
        <w:ind w:left="420" w:hanging="420"/>
      </w:pPr>
      <w:r>
        <w:t>открытые статистические данные, система региональной статистики, опрос образовательных организаций (контекстные данные образователь</w:t>
      </w:r>
      <w:r>
        <w:softHyphen/>
        <w:t>ных организаций).</w:t>
      </w:r>
    </w:p>
    <w:p w:rsidR="002F5A24" w:rsidRDefault="00BE1657" w:rsidP="00CF5DEE">
      <w:pPr>
        <w:pStyle w:val="Bodytext20"/>
        <w:numPr>
          <w:ilvl w:val="0"/>
          <w:numId w:val="16"/>
        </w:numPr>
        <w:shd w:val="clear" w:color="auto" w:fill="auto"/>
        <w:tabs>
          <w:tab w:val="left" w:pos="1570"/>
        </w:tabs>
        <w:spacing w:before="0" w:after="0" w:line="240" w:lineRule="auto"/>
        <w:ind w:left="420" w:firstLine="0"/>
      </w:pPr>
      <w:r>
        <w:t>Мониторинг показателей.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80"/>
      </w:pPr>
      <w:r>
        <w:t>Мониторинг качества дошкольного образования направлен на получе</w:t>
      </w:r>
      <w:r>
        <w:softHyphen/>
        <w:t>ние информации по следующим показателям:</w:t>
      </w:r>
    </w:p>
    <w:p w:rsidR="002F5A24" w:rsidRDefault="00BE1657" w:rsidP="00CF5DEE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0" w:line="240" w:lineRule="auto"/>
        <w:ind w:left="420" w:hanging="420"/>
      </w:pPr>
      <w:r>
        <w:t>качество образовательных программ дошкольного образования;</w:t>
      </w:r>
    </w:p>
    <w:p w:rsidR="002F5A24" w:rsidRDefault="00BE1657" w:rsidP="00CF5DEE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0" w:line="240" w:lineRule="auto"/>
        <w:ind w:left="420" w:hanging="420"/>
      </w:pPr>
      <w:r>
        <w:t>качество содержания образовательной деятельности;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372"/>
        </w:tabs>
        <w:spacing w:before="0" w:after="0" w:line="240" w:lineRule="auto"/>
        <w:ind w:left="440"/>
      </w:pPr>
      <w:r>
        <w:t>качество образовательных условий в дошкольных образовательных орга</w:t>
      </w:r>
      <w:r>
        <w:softHyphen/>
        <w:t>низация;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372"/>
        </w:tabs>
        <w:spacing w:before="0" w:after="0" w:line="240" w:lineRule="auto"/>
        <w:ind w:left="440"/>
      </w:pPr>
      <w:r>
        <w:t>взаимодействие с семьей;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372"/>
        </w:tabs>
        <w:spacing w:before="0" w:after="0" w:line="240" w:lineRule="auto"/>
        <w:ind w:left="440"/>
      </w:pPr>
      <w:r>
        <w:t>обеспечение здоровья, безопасности и качеству услуг по присмотру и ухо</w:t>
      </w:r>
      <w:r>
        <w:softHyphen/>
        <w:t>ду;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372"/>
        </w:tabs>
        <w:spacing w:before="0" w:after="0" w:line="240" w:lineRule="auto"/>
        <w:ind w:left="440"/>
      </w:pPr>
      <w:r>
        <w:t>качество управления ДОУ.</w:t>
      </w:r>
    </w:p>
    <w:p w:rsidR="002F5A24" w:rsidRDefault="00BE1657" w:rsidP="00CF5DEE">
      <w:pPr>
        <w:pStyle w:val="Bodytext20"/>
        <w:numPr>
          <w:ilvl w:val="0"/>
          <w:numId w:val="16"/>
        </w:numPr>
        <w:shd w:val="clear" w:color="auto" w:fill="auto"/>
        <w:tabs>
          <w:tab w:val="left" w:pos="1525"/>
        </w:tabs>
        <w:spacing w:before="0" w:after="0" w:line="240" w:lineRule="auto"/>
        <w:ind w:firstLine="440"/>
      </w:pPr>
      <w:r>
        <w:t>Оценка качества дошкольного образования осуществляется на ос</w:t>
      </w:r>
      <w:r>
        <w:softHyphen/>
        <w:t>нове принятой и утвержденной комитетом по образованию системы показа</w:t>
      </w:r>
      <w:r>
        <w:softHyphen/>
        <w:t>телей (критериев), характеризующих качество условий, качество процесса, качество результата.</w:t>
      </w:r>
    </w:p>
    <w:p w:rsidR="002F5A24" w:rsidRDefault="00BE1657" w:rsidP="00CF5DEE">
      <w:pPr>
        <w:pStyle w:val="Bodytext20"/>
        <w:numPr>
          <w:ilvl w:val="0"/>
          <w:numId w:val="16"/>
        </w:numPr>
        <w:shd w:val="clear" w:color="auto" w:fill="auto"/>
        <w:tabs>
          <w:tab w:val="left" w:pos="1590"/>
        </w:tabs>
        <w:spacing w:before="0" w:after="0" w:line="240" w:lineRule="auto"/>
        <w:ind w:firstLine="440"/>
      </w:pPr>
      <w:r>
        <w:t>Анализ результатов мониторинга.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800"/>
        <w:jc w:val="left"/>
      </w:pPr>
      <w:r>
        <w:t>Комплексный анализ результатов мониторинга региональных показате</w:t>
      </w:r>
      <w:r>
        <w:softHyphen/>
        <w:t>лей обеспечивает: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240" w:lineRule="auto"/>
        <w:ind w:left="440"/>
      </w:pPr>
      <w:r>
        <w:t>анализ реализации образовательных и адаптированных программ ДОУ;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240" w:lineRule="auto"/>
        <w:ind w:left="440"/>
      </w:pPr>
      <w:r>
        <w:t>анализ по достижению воспитанниками планируемых результатов освое</w:t>
      </w:r>
      <w:r>
        <w:softHyphen/>
        <w:t>ния основных образовательных программ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240" w:lineRule="auto"/>
        <w:ind w:left="440"/>
      </w:pPr>
      <w:r>
        <w:t>анализ качества содержания образовательной деятельности;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240" w:lineRule="auto"/>
        <w:ind w:left="440"/>
      </w:pPr>
      <w:r>
        <w:t>анализ по организации получения образования обучающимися с ОВЗ, детьми-инвалидами;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240" w:lineRule="auto"/>
        <w:ind w:left="440"/>
      </w:pPr>
      <w:r>
        <w:t>анализ по условиям осуществления образовательной деятельности (кадро</w:t>
      </w:r>
      <w:r>
        <w:softHyphen/>
        <w:t xml:space="preserve">вые условия, развивающая предметно-пространственная среда, </w:t>
      </w:r>
      <w:proofErr w:type="spellStart"/>
      <w:r>
        <w:t>психолого</w:t>
      </w:r>
      <w:r>
        <w:softHyphen/>
        <w:t>педагогические</w:t>
      </w:r>
      <w:proofErr w:type="spellEnd"/>
      <w:r>
        <w:t xml:space="preserve"> условия);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240" w:lineRule="auto"/>
        <w:ind w:left="440"/>
      </w:pPr>
      <w:r>
        <w:t>анализ удовлетворенности родителей качеством предоставляемых услуг;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240" w:lineRule="auto"/>
        <w:ind w:left="440"/>
      </w:pPr>
      <w:r>
        <w:t>анализ качества взаимодействия ДОУ с семьей;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240" w:lineRule="auto"/>
        <w:ind w:left="440"/>
      </w:pPr>
      <w:r>
        <w:t>анализ безопасности и качества услуг по присмотру и уходу за воспитан</w:t>
      </w:r>
      <w:r>
        <w:softHyphen/>
        <w:t>никами ДОУ;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240" w:lineRule="auto"/>
        <w:ind w:left="440"/>
      </w:pPr>
      <w:r>
        <w:t>анализ качества управления ДОУ.</w:t>
      </w:r>
    </w:p>
    <w:p w:rsidR="002F5A24" w:rsidRDefault="00BE1657" w:rsidP="00CF5DEE">
      <w:pPr>
        <w:pStyle w:val="Bodytext20"/>
        <w:numPr>
          <w:ilvl w:val="0"/>
          <w:numId w:val="16"/>
        </w:numPr>
        <w:shd w:val="clear" w:color="auto" w:fill="auto"/>
        <w:tabs>
          <w:tab w:val="left" w:pos="1960"/>
        </w:tabs>
        <w:spacing w:before="0" w:after="0" w:line="240" w:lineRule="auto"/>
        <w:ind w:firstLine="800"/>
        <w:jc w:val="left"/>
      </w:pPr>
      <w:r>
        <w:t>Адресные рекомендации по результатам анализа.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800"/>
        <w:jc w:val="left"/>
      </w:pPr>
      <w:r>
        <w:t>Разработка адресных рекомендаций по результатам проведенного ана</w:t>
      </w:r>
      <w:r>
        <w:softHyphen/>
        <w:t>лиза направлена следующим субъектам образовательного процесса: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240" w:lineRule="auto"/>
        <w:ind w:left="440"/>
      </w:pPr>
      <w:r>
        <w:t>руководителям образовательных организаций;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240" w:lineRule="auto"/>
        <w:ind w:left="440"/>
      </w:pPr>
      <w:r>
        <w:t>педагогом ДОУ.</w:t>
      </w:r>
    </w:p>
    <w:p w:rsidR="002F5A24" w:rsidRDefault="00BE1657" w:rsidP="00CF5DEE">
      <w:pPr>
        <w:pStyle w:val="Bodytext20"/>
        <w:numPr>
          <w:ilvl w:val="0"/>
          <w:numId w:val="16"/>
        </w:numPr>
        <w:shd w:val="clear" w:color="auto" w:fill="auto"/>
        <w:tabs>
          <w:tab w:val="left" w:pos="1960"/>
        </w:tabs>
        <w:spacing w:before="0" w:after="0" w:line="240" w:lineRule="auto"/>
        <w:ind w:firstLine="800"/>
        <w:jc w:val="left"/>
      </w:pPr>
      <w:r>
        <w:t>Меры, мероприятия.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800"/>
        <w:jc w:val="left"/>
      </w:pPr>
      <w:r>
        <w:t>Меры, мероприятия, направленные на совершенствование к</w:t>
      </w:r>
      <w:r w:rsidR="00632757">
        <w:t xml:space="preserve">ачества </w:t>
      </w:r>
      <w:r w:rsidR="00632757">
        <w:lastRenderedPageBreak/>
        <w:t>дошкольного образования: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240" w:lineRule="auto"/>
        <w:ind w:left="440"/>
      </w:pPr>
      <w:r>
        <w:t>принятие мер, направленных повышение качества дошкольного образова</w:t>
      </w:r>
      <w:r>
        <w:softHyphen/>
        <w:t>ния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240" w:lineRule="auto"/>
        <w:ind w:left="440"/>
      </w:pPr>
      <w:r>
        <w:t>принятие мер, направленных на стимулирование и поощрение педагогов;</w:t>
      </w:r>
    </w:p>
    <w:p w:rsidR="002F5A24" w:rsidRDefault="00BE1657" w:rsidP="00CF5DEE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240" w:lineRule="auto"/>
        <w:ind w:left="440"/>
      </w:pPr>
      <w:r>
        <w:t>создание современной предметно-пространственной среды в дошкольных образовательных учреждениях;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left="440"/>
      </w:pPr>
      <w:r>
        <w:t>—проведение информационно-разъяснительной работы с родителями (закон</w:t>
      </w:r>
      <w:r>
        <w:softHyphen/>
        <w:t>ными представителями) воспитанников ДОУ по вопросам оценки качества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left="420" w:firstLine="0"/>
        <w:jc w:val="left"/>
      </w:pPr>
      <w:r>
        <w:t>образования;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left="420" w:hanging="420"/>
        <w:jc w:val="left"/>
      </w:pPr>
      <w:r>
        <w:t>—проведение мероприятий (принятие мер), направленных на развитие си</w:t>
      </w:r>
      <w:r>
        <w:softHyphen/>
        <w:t>стемы оценки качества условий для детей с ОВЗ, детей-инвалидов;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left="420" w:hanging="420"/>
        <w:jc w:val="left"/>
      </w:pPr>
      <w:r>
        <w:t>— организация сетевого взаимодействия для руководителей образовательных организаций.</w:t>
      </w:r>
    </w:p>
    <w:p w:rsidR="002F5A24" w:rsidRDefault="00BE1657" w:rsidP="00CF5DEE">
      <w:pPr>
        <w:pStyle w:val="Bodytext20"/>
        <w:numPr>
          <w:ilvl w:val="0"/>
          <w:numId w:val="16"/>
        </w:numPr>
        <w:shd w:val="clear" w:color="auto" w:fill="auto"/>
        <w:tabs>
          <w:tab w:val="left" w:pos="1898"/>
          <w:tab w:val="left" w:pos="9199"/>
        </w:tabs>
        <w:spacing w:before="0" w:after="0" w:line="240" w:lineRule="auto"/>
        <w:ind w:firstLine="780"/>
      </w:pPr>
      <w:r>
        <w:t>Управленческие решения.</w:t>
      </w:r>
      <w:r>
        <w:tab/>
        <w:t>-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80"/>
      </w:pPr>
      <w:r>
        <w:t>По результатам проведенного анализа качества дошкольного образова</w:t>
      </w:r>
      <w:r>
        <w:softHyphen/>
        <w:t>ния принимаются управленческие решения, которые оформляются в виде распорядительного акта о мерах, направленных на повышение качества до</w:t>
      </w:r>
      <w:r>
        <w:softHyphen/>
        <w:t>школьного образования, сроках реализации управленческих решений, об от</w:t>
      </w:r>
      <w:r>
        <w:softHyphen/>
        <w:t>ветственных и об участниках.</w:t>
      </w:r>
    </w:p>
    <w:p w:rsidR="002F5A24" w:rsidRDefault="00BE1657" w:rsidP="00CF5DEE">
      <w:pPr>
        <w:pStyle w:val="Bodytext20"/>
        <w:numPr>
          <w:ilvl w:val="0"/>
          <w:numId w:val="16"/>
        </w:numPr>
        <w:shd w:val="clear" w:color="auto" w:fill="auto"/>
        <w:tabs>
          <w:tab w:val="left" w:pos="2025"/>
        </w:tabs>
        <w:spacing w:before="0" w:after="0" w:line="240" w:lineRule="auto"/>
        <w:ind w:firstLine="780"/>
      </w:pPr>
      <w:r>
        <w:t>Анализ эффективности принятых мер.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80"/>
      </w:pPr>
      <w:r>
        <w:t>Анализ эффективности принятых управленческих решений и мер направлен на оценку и последующий анализ эффективности принятых мер и управленческих решений, направленных на совершенствование качества до</w:t>
      </w:r>
      <w:r>
        <w:softHyphen/>
        <w:t>школьного образования.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80"/>
      </w:pPr>
      <w: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мер в течение календарного года, следующего за отчетным перио</w:t>
      </w:r>
      <w:r>
        <w:softHyphen/>
        <w:t>дом.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firstLine="780"/>
        <w:sectPr w:rsidR="002F5A24" w:rsidSect="00CF5DEE">
          <w:headerReference w:type="default" r:id="rId8"/>
          <w:pgSz w:w="11900" w:h="16840"/>
          <w:pgMar w:top="1089" w:right="560" w:bottom="851" w:left="1134" w:header="0" w:footer="3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  <w:noEndnote/>
          <w:docGrid w:linePitch="360"/>
        </w:sectPr>
      </w:pPr>
      <w:r>
        <w:t>Результаты анализа выявляют эффективность принятых управленче</w:t>
      </w:r>
      <w:r>
        <w:softHyphen/>
        <w:t>ских решений и мер, направленных на совершенствование системы монито</w:t>
      </w:r>
      <w:r>
        <w:softHyphen/>
        <w:t>ринга качества дошкольного образования, и приводят к корректировке име</w:t>
      </w:r>
      <w:r>
        <w:softHyphen/>
        <w:t>ющихся и/или постановке новых целей.</w:t>
      </w:r>
    </w:p>
    <w:p w:rsidR="002F5A24" w:rsidRDefault="00BE1657" w:rsidP="00CF5DEE">
      <w:pPr>
        <w:pStyle w:val="Heading20"/>
        <w:keepNext/>
        <w:keepLines/>
        <w:shd w:val="clear" w:color="auto" w:fill="auto"/>
        <w:spacing w:before="0" w:line="240" w:lineRule="auto"/>
        <w:jc w:val="center"/>
      </w:pPr>
      <w:bookmarkStart w:id="3" w:name="bookmark2"/>
      <w:r>
        <w:lastRenderedPageBreak/>
        <w:t>КРИТЕРИИ</w:t>
      </w:r>
      <w:bookmarkEnd w:id="3"/>
    </w:p>
    <w:p w:rsidR="002F5A24" w:rsidRDefault="00BE1657" w:rsidP="00CF5DEE">
      <w:pPr>
        <w:pStyle w:val="Heading20"/>
        <w:keepNext/>
        <w:keepLines/>
        <w:shd w:val="clear" w:color="auto" w:fill="auto"/>
        <w:spacing w:before="0" w:line="240" w:lineRule="auto"/>
        <w:jc w:val="center"/>
      </w:pPr>
      <w:bookmarkStart w:id="4" w:name="bookmark3"/>
      <w:r>
        <w:t>МУНИЦИПАЛЬНОЙ СИСТЕМЫ ОЦЕНКИ</w:t>
      </w:r>
      <w:r>
        <w:br/>
        <w:t>КАЧЕСТВА ОБРАЗОВАНИЯ</w:t>
      </w:r>
      <w:bookmarkEnd w:id="4"/>
    </w:p>
    <w:p w:rsidR="002F5A24" w:rsidRDefault="00BE1657" w:rsidP="00CF5DEE">
      <w:pPr>
        <w:pStyle w:val="Heading20"/>
        <w:keepNext/>
        <w:keepLines/>
        <w:numPr>
          <w:ilvl w:val="0"/>
          <w:numId w:val="18"/>
        </w:numPr>
        <w:shd w:val="clear" w:color="auto" w:fill="auto"/>
        <w:tabs>
          <w:tab w:val="left" w:pos="2201"/>
        </w:tabs>
        <w:spacing w:before="0" w:line="240" w:lineRule="auto"/>
        <w:ind w:left="1500"/>
      </w:pPr>
      <w:bookmarkStart w:id="5" w:name="bookmark4"/>
      <w:r>
        <w:t>Критерии оценки качества общего образования</w:t>
      </w:r>
      <w:bookmarkEnd w:id="5"/>
    </w:p>
    <w:p w:rsidR="002F5A24" w:rsidRDefault="00BE1657" w:rsidP="00CF5DEE">
      <w:pPr>
        <w:pStyle w:val="Bodytext20"/>
        <w:numPr>
          <w:ilvl w:val="0"/>
          <w:numId w:val="19"/>
        </w:numPr>
        <w:shd w:val="clear" w:color="auto" w:fill="auto"/>
        <w:tabs>
          <w:tab w:val="left" w:pos="1436"/>
        </w:tabs>
        <w:spacing w:before="0" w:after="0" w:line="240" w:lineRule="auto"/>
        <w:ind w:firstLine="760"/>
      </w:pPr>
      <w:r>
        <w:t>Образовательные результаты обучающихся образовательной ор</w:t>
      </w:r>
      <w:r>
        <w:softHyphen/>
        <w:t>ганизации, реализующей образовательные программы начального общего, основного общего, среднего общего образования:</w:t>
      </w:r>
    </w:p>
    <w:p w:rsidR="002F5A24" w:rsidRDefault="00BE1657" w:rsidP="00CF5DEE">
      <w:pPr>
        <w:pStyle w:val="Bodytext20"/>
        <w:numPr>
          <w:ilvl w:val="1"/>
          <w:numId w:val="19"/>
        </w:numPr>
        <w:shd w:val="clear" w:color="auto" w:fill="auto"/>
        <w:tabs>
          <w:tab w:val="left" w:pos="1436"/>
        </w:tabs>
        <w:spacing w:before="0" w:after="0" w:line="240" w:lineRule="auto"/>
        <w:ind w:firstLine="760"/>
      </w:pPr>
      <w:r>
        <w:t>Качество результатов образования.</w:t>
      </w:r>
    </w:p>
    <w:p w:rsidR="002F5A24" w:rsidRDefault="00BE1657" w:rsidP="00CF5DEE">
      <w:pPr>
        <w:pStyle w:val="Bodytext20"/>
        <w:numPr>
          <w:ilvl w:val="2"/>
          <w:numId w:val="19"/>
        </w:numPr>
        <w:shd w:val="clear" w:color="auto" w:fill="auto"/>
        <w:tabs>
          <w:tab w:val="left" w:pos="1506"/>
        </w:tabs>
        <w:spacing w:before="0" w:after="0" w:line="240" w:lineRule="auto"/>
        <w:ind w:firstLine="760"/>
      </w:pPr>
      <w:r>
        <w:t>Результаты участия в международных сравнительных исследова</w:t>
      </w:r>
      <w:r>
        <w:softHyphen/>
        <w:t xml:space="preserve">ниях качества образования </w:t>
      </w:r>
      <w:r w:rsidRPr="00BE1657">
        <w:rPr>
          <w:lang w:eastAsia="en-US" w:bidi="en-US"/>
        </w:rPr>
        <w:t>(</w:t>
      </w:r>
      <w:r>
        <w:rPr>
          <w:lang w:val="en-US" w:eastAsia="en-US" w:bidi="en-US"/>
        </w:rPr>
        <w:t>PISA</w:t>
      </w:r>
      <w:r w:rsidRPr="00BE1657">
        <w:rPr>
          <w:lang w:eastAsia="en-US" w:bidi="en-US"/>
        </w:rPr>
        <w:t xml:space="preserve">, </w:t>
      </w:r>
      <w:r>
        <w:rPr>
          <w:lang w:val="en-US" w:eastAsia="en-US" w:bidi="en-US"/>
        </w:rPr>
        <w:t>PIRLS</w:t>
      </w:r>
      <w:r w:rsidRPr="00BE1657">
        <w:rPr>
          <w:lang w:eastAsia="en-US" w:bidi="en-US"/>
        </w:rPr>
        <w:t xml:space="preserve">, </w:t>
      </w:r>
      <w:r>
        <w:rPr>
          <w:lang w:val="en-US" w:eastAsia="en-US" w:bidi="en-US"/>
        </w:rPr>
        <w:t>TIMSS</w:t>
      </w:r>
      <w:r w:rsidRPr="00BE1657">
        <w:rPr>
          <w:lang w:eastAsia="en-US" w:bidi="en-US"/>
        </w:rPr>
        <w:t xml:space="preserve"> </w:t>
      </w:r>
      <w:r>
        <w:t>и др.).</w:t>
      </w:r>
    </w:p>
    <w:p w:rsidR="002F5A24" w:rsidRDefault="00BE1657" w:rsidP="00CF5DEE">
      <w:pPr>
        <w:pStyle w:val="Bodytext20"/>
        <w:numPr>
          <w:ilvl w:val="2"/>
          <w:numId w:val="19"/>
        </w:numPr>
        <w:shd w:val="clear" w:color="auto" w:fill="auto"/>
        <w:tabs>
          <w:tab w:val="left" w:pos="1525"/>
        </w:tabs>
        <w:spacing w:before="0" w:after="0" w:line="240" w:lineRule="auto"/>
        <w:ind w:firstLine="760"/>
      </w:pPr>
      <w:r>
        <w:t>Результаты национальных исследований качества образования по основным общеобразовательным программам и государственной итоговой ат</w:t>
      </w:r>
      <w:r>
        <w:softHyphen/>
        <w:t>тестации обучающихся по образовательным программам основного общего и среднего общего образования.</w:t>
      </w:r>
    </w:p>
    <w:p w:rsidR="002F5A24" w:rsidRDefault="00BE1657" w:rsidP="00CF5DEE">
      <w:pPr>
        <w:pStyle w:val="Bodytext20"/>
        <w:numPr>
          <w:ilvl w:val="2"/>
          <w:numId w:val="19"/>
        </w:numPr>
        <w:shd w:val="clear" w:color="auto" w:fill="auto"/>
        <w:tabs>
          <w:tab w:val="left" w:pos="1525"/>
        </w:tabs>
        <w:spacing w:before="0" w:after="0" w:line="240" w:lineRule="auto"/>
        <w:ind w:firstLine="760"/>
      </w:pPr>
      <w:r>
        <w:t>Результаты региональных диагностических работ и других иссле</w:t>
      </w:r>
      <w:r>
        <w:softHyphen/>
        <w:t>дований качества образования.</w:t>
      </w:r>
    </w:p>
    <w:p w:rsidR="002F5A24" w:rsidRDefault="00BE1657" w:rsidP="00CF5DEE">
      <w:pPr>
        <w:pStyle w:val="Bodytext20"/>
        <w:numPr>
          <w:ilvl w:val="1"/>
          <w:numId w:val="19"/>
        </w:numPr>
        <w:shd w:val="clear" w:color="auto" w:fill="auto"/>
        <w:tabs>
          <w:tab w:val="left" w:pos="1436"/>
        </w:tabs>
        <w:spacing w:before="0" w:after="0" w:line="240" w:lineRule="auto"/>
        <w:ind w:firstLine="760"/>
      </w:pPr>
      <w:r>
        <w:t>Результаты развития способностей обучающихся.</w:t>
      </w:r>
    </w:p>
    <w:p w:rsidR="002F5A24" w:rsidRDefault="00BE1657" w:rsidP="00CF5DEE">
      <w:pPr>
        <w:pStyle w:val="Bodytext20"/>
        <w:numPr>
          <w:ilvl w:val="2"/>
          <w:numId w:val="19"/>
        </w:numPr>
        <w:shd w:val="clear" w:color="auto" w:fill="auto"/>
        <w:tabs>
          <w:tab w:val="left" w:pos="1515"/>
        </w:tabs>
        <w:spacing w:before="0" w:after="0" w:line="240" w:lineRule="auto"/>
        <w:ind w:firstLine="760"/>
      </w:pPr>
      <w:r>
        <w:t>Результативность участия обучающихся в международных, все</w:t>
      </w:r>
      <w:r>
        <w:softHyphen/>
        <w:t>российских и региональных олимпиадах.</w:t>
      </w:r>
    </w:p>
    <w:p w:rsidR="002F5A24" w:rsidRDefault="00BE1657" w:rsidP="00CF5DEE">
      <w:pPr>
        <w:pStyle w:val="Bodytext20"/>
        <w:numPr>
          <w:ilvl w:val="2"/>
          <w:numId w:val="19"/>
        </w:numPr>
        <w:shd w:val="clear" w:color="auto" w:fill="auto"/>
        <w:tabs>
          <w:tab w:val="left" w:pos="1515"/>
        </w:tabs>
        <w:spacing w:before="0" w:after="0" w:line="240" w:lineRule="auto"/>
        <w:ind w:firstLine="760"/>
      </w:pPr>
      <w:r>
        <w:t>Результативность участия обучающихся в международных, все</w:t>
      </w:r>
      <w:r>
        <w:softHyphen/>
        <w:t>российских и региональных конкурсных мероприятиях.</w:t>
      </w:r>
    </w:p>
    <w:p w:rsidR="002F5A24" w:rsidRDefault="00BE1657" w:rsidP="00CF5DEE">
      <w:pPr>
        <w:pStyle w:val="Bodytext20"/>
        <w:numPr>
          <w:ilvl w:val="2"/>
          <w:numId w:val="19"/>
        </w:numPr>
        <w:shd w:val="clear" w:color="auto" w:fill="auto"/>
        <w:tabs>
          <w:tab w:val="left" w:pos="1515"/>
        </w:tabs>
        <w:spacing w:before="0" w:after="0" w:line="240" w:lineRule="auto"/>
        <w:ind w:firstLine="760"/>
      </w:pPr>
      <w:r>
        <w:t>Результативность участия в международных, всероссийских и ре</w:t>
      </w:r>
      <w:r>
        <w:softHyphen/>
        <w:t>гиональных спортивных состязаниях.</w:t>
      </w:r>
    </w:p>
    <w:p w:rsidR="002F5A24" w:rsidRDefault="00BE1657" w:rsidP="00CF5DEE">
      <w:pPr>
        <w:pStyle w:val="Bodytext20"/>
        <w:numPr>
          <w:ilvl w:val="0"/>
          <w:numId w:val="19"/>
        </w:numPr>
        <w:shd w:val="clear" w:color="auto" w:fill="auto"/>
        <w:tabs>
          <w:tab w:val="left" w:pos="1436"/>
        </w:tabs>
        <w:spacing w:before="0" w:after="0" w:line="240" w:lineRule="auto"/>
        <w:ind w:firstLine="760"/>
      </w:pPr>
      <w:r>
        <w:t>Качество условий осуществления образовательной деятельности в образовательной организации:</w:t>
      </w:r>
    </w:p>
    <w:p w:rsidR="002F5A24" w:rsidRDefault="00BE1657" w:rsidP="00CF5DEE">
      <w:pPr>
        <w:pStyle w:val="Bodytext20"/>
        <w:numPr>
          <w:ilvl w:val="1"/>
          <w:numId w:val="19"/>
        </w:numPr>
        <w:shd w:val="clear" w:color="auto" w:fill="auto"/>
        <w:tabs>
          <w:tab w:val="left" w:pos="1436"/>
        </w:tabs>
        <w:spacing w:before="0" w:after="0" w:line="240" w:lineRule="auto"/>
        <w:ind w:firstLine="760"/>
      </w:pPr>
      <w:r>
        <w:t>Кадровые условия.</w:t>
      </w:r>
    </w:p>
    <w:p w:rsidR="002F5A24" w:rsidRDefault="00BE1657" w:rsidP="00CF5DEE">
      <w:pPr>
        <w:pStyle w:val="Bodytext20"/>
        <w:numPr>
          <w:ilvl w:val="2"/>
          <w:numId w:val="19"/>
        </w:numPr>
        <w:shd w:val="clear" w:color="auto" w:fill="auto"/>
        <w:tabs>
          <w:tab w:val="left" w:pos="1565"/>
        </w:tabs>
        <w:spacing w:before="0" w:after="0" w:line="240" w:lineRule="auto"/>
        <w:ind w:firstLine="760"/>
      </w:pPr>
      <w:r>
        <w:t>Квалификационные категории.</w:t>
      </w:r>
    </w:p>
    <w:p w:rsidR="002F5A24" w:rsidRDefault="00BE1657" w:rsidP="00CF5DEE">
      <w:pPr>
        <w:pStyle w:val="Bodytext20"/>
        <w:numPr>
          <w:ilvl w:val="2"/>
          <w:numId w:val="19"/>
        </w:numPr>
        <w:shd w:val="clear" w:color="auto" w:fill="auto"/>
        <w:tabs>
          <w:tab w:val="left" w:pos="1565"/>
        </w:tabs>
        <w:spacing w:before="0" w:after="0" w:line="240" w:lineRule="auto"/>
        <w:ind w:firstLine="760"/>
      </w:pPr>
      <w:r>
        <w:t>Образование.</w:t>
      </w:r>
    </w:p>
    <w:p w:rsidR="002F5A24" w:rsidRDefault="00BE1657" w:rsidP="00CF5DEE">
      <w:pPr>
        <w:pStyle w:val="Bodytext20"/>
        <w:numPr>
          <w:ilvl w:val="2"/>
          <w:numId w:val="19"/>
        </w:numPr>
        <w:shd w:val="clear" w:color="auto" w:fill="auto"/>
        <w:tabs>
          <w:tab w:val="left" w:pos="1574"/>
        </w:tabs>
        <w:spacing w:before="0" w:after="0" w:line="240" w:lineRule="auto"/>
        <w:ind w:firstLine="760"/>
      </w:pPr>
      <w:r>
        <w:t>Повышение квалификации.</w:t>
      </w:r>
    </w:p>
    <w:p w:rsidR="002F5A24" w:rsidRDefault="00BE1657" w:rsidP="00CF5DEE">
      <w:pPr>
        <w:pStyle w:val="Bodytext20"/>
        <w:numPr>
          <w:ilvl w:val="2"/>
          <w:numId w:val="19"/>
        </w:numPr>
        <w:shd w:val="clear" w:color="auto" w:fill="auto"/>
        <w:tabs>
          <w:tab w:val="left" w:pos="1574"/>
        </w:tabs>
        <w:spacing w:before="0" w:after="0" w:line="240" w:lineRule="auto"/>
        <w:ind w:firstLine="760"/>
      </w:pPr>
      <w:r>
        <w:t>Стаж работы.</w:t>
      </w:r>
    </w:p>
    <w:p w:rsidR="002F5A24" w:rsidRDefault="00BE1657" w:rsidP="00CF5DEE">
      <w:pPr>
        <w:pStyle w:val="Bodytext20"/>
        <w:numPr>
          <w:ilvl w:val="2"/>
          <w:numId w:val="19"/>
        </w:numPr>
        <w:shd w:val="clear" w:color="auto" w:fill="auto"/>
        <w:tabs>
          <w:tab w:val="left" w:pos="1574"/>
        </w:tabs>
        <w:spacing w:before="0" w:after="0" w:line="240" w:lineRule="auto"/>
        <w:ind w:firstLine="760"/>
      </w:pPr>
      <w:r>
        <w:t>Нагрузка/совместительство.</w:t>
      </w:r>
    </w:p>
    <w:p w:rsidR="002F5A24" w:rsidRDefault="00BE1657" w:rsidP="00CF5DEE">
      <w:pPr>
        <w:pStyle w:val="Bodytext20"/>
        <w:numPr>
          <w:ilvl w:val="2"/>
          <w:numId w:val="19"/>
        </w:numPr>
        <w:shd w:val="clear" w:color="auto" w:fill="auto"/>
        <w:tabs>
          <w:tab w:val="left" w:pos="1574"/>
        </w:tabs>
        <w:spacing w:before="0" w:after="0" w:line="240" w:lineRule="auto"/>
        <w:ind w:firstLine="760"/>
      </w:pPr>
      <w:r>
        <w:t>Профессиональные достижения педагогических работников.</w:t>
      </w:r>
    </w:p>
    <w:p w:rsidR="002F5A24" w:rsidRDefault="00BE1657" w:rsidP="00CF5DEE">
      <w:pPr>
        <w:pStyle w:val="Bodytext20"/>
        <w:numPr>
          <w:ilvl w:val="1"/>
          <w:numId w:val="19"/>
        </w:numPr>
        <w:shd w:val="clear" w:color="auto" w:fill="auto"/>
        <w:tabs>
          <w:tab w:val="left" w:pos="1436"/>
        </w:tabs>
        <w:spacing w:before="0" w:after="0" w:line="240" w:lineRule="auto"/>
        <w:ind w:firstLine="760"/>
      </w:pPr>
      <w:r>
        <w:t>Качество инфраструктуры.</w:t>
      </w:r>
    </w:p>
    <w:p w:rsidR="002F5A24" w:rsidRDefault="00BE1657" w:rsidP="00CF5DEE">
      <w:pPr>
        <w:pStyle w:val="Bodytext20"/>
        <w:numPr>
          <w:ilvl w:val="2"/>
          <w:numId w:val="19"/>
        </w:numPr>
        <w:shd w:val="clear" w:color="auto" w:fill="auto"/>
        <w:tabs>
          <w:tab w:val="left" w:pos="1515"/>
        </w:tabs>
        <w:spacing w:before="0" w:after="0" w:line="240" w:lineRule="auto"/>
        <w:ind w:firstLine="760"/>
        <w:jc w:val="left"/>
      </w:pPr>
      <w:r>
        <w:t>Информационная инфраструктура (обеспеченность техникой, се</w:t>
      </w:r>
      <w:r>
        <w:softHyphen/>
        <w:t xml:space="preserve">тевыми ресурсами, </w:t>
      </w:r>
      <w:proofErr w:type="spellStart"/>
      <w:r>
        <w:t>медиатекой</w:t>
      </w:r>
      <w:proofErr w:type="spellEnd"/>
      <w:r>
        <w:t>, библиотечный фонд) (для образовательных организаций, реализующих образовательные программы начального общего, основного общего, среднего общего образования).</w:t>
      </w:r>
    </w:p>
    <w:p w:rsidR="002F5A24" w:rsidRDefault="00BE1657" w:rsidP="00CF5DEE">
      <w:pPr>
        <w:pStyle w:val="Bodytext20"/>
        <w:numPr>
          <w:ilvl w:val="2"/>
          <w:numId w:val="19"/>
        </w:numPr>
        <w:shd w:val="clear" w:color="auto" w:fill="auto"/>
        <w:tabs>
          <w:tab w:val="left" w:pos="1515"/>
        </w:tabs>
        <w:spacing w:before="0" w:after="0" w:line="240" w:lineRule="auto"/>
        <w:ind w:firstLine="760"/>
        <w:jc w:val="left"/>
      </w:pPr>
      <w:r>
        <w:t>Социальная инфраструктура (система дополнительного образова</w:t>
      </w:r>
      <w:r>
        <w:softHyphen/>
        <w:t>ния, обеспеченность 'питанием, медицинским обслуживанием, усло</w:t>
      </w:r>
      <w:r>
        <w:softHyphen/>
        <w:t>вия обеспечения безопасности).</w:t>
      </w:r>
    </w:p>
    <w:p w:rsidR="002F5A24" w:rsidRDefault="00BE1657" w:rsidP="00CF5DEE">
      <w:pPr>
        <w:pStyle w:val="Bodytext20"/>
        <w:numPr>
          <w:ilvl w:val="2"/>
          <w:numId w:val="19"/>
        </w:numPr>
        <w:shd w:val="clear" w:color="auto" w:fill="auto"/>
        <w:tabs>
          <w:tab w:val="left" w:pos="1515"/>
        </w:tabs>
        <w:spacing w:before="0" w:after="0" w:line="240" w:lineRule="auto"/>
        <w:ind w:right="740" w:firstLine="780"/>
      </w:pPr>
      <w:r>
        <w:t>Психолого-педагогическая инфраструктура (наличие лого</w:t>
      </w:r>
      <w:r>
        <w:softHyphen/>
        <w:t>педического пункта, психолого-педагогической службы, службы меди</w:t>
      </w:r>
      <w:r>
        <w:softHyphen/>
        <w:t xml:space="preserve">ации, социального педагога, педагога-психолога, групп продленного </w:t>
      </w:r>
      <w:r>
        <w:lastRenderedPageBreak/>
        <w:t>дня) (для образовательных организаций, реализующих образовательные программы начального общего, основного общего, среднего общего об</w:t>
      </w:r>
      <w:r>
        <w:softHyphen/>
        <w:t>разования).</w:t>
      </w:r>
    </w:p>
    <w:p w:rsidR="002F5A24" w:rsidRDefault="00BE1657" w:rsidP="00CF5DEE">
      <w:pPr>
        <w:pStyle w:val="Bodytext20"/>
        <w:numPr>
          <w:ilvl w:val="2"/>
          <w:numId w:val="19"/>
        </w:numPr>
        <w:shd w:val="clear" w:color="auto" w:fill="auto"/>
        <w:tabs>
          <w:tab w:val="left" w:pos="1594"/>
        </w:tabs>
        <w:spacing w:before="0" w:after="0" w:line="240" w:lineRule="auto"/>
        <w:ind w:firstLine="780"/>
      </w:pPr>
      <w:r>
        <w:t>Инфраструктурные объекты.</w:t>
      </w:r>
    </w:p>
    <w:p w:rsidR="002F5A24" w:rsidRDefault="00BE1657" w:rsidP="00CF5DEE">
      <w:pPr>
        <w:pStyle w:val="Bodytext20"/>
        <w:numPr>
          <w:ilvl w:val="2"/>
          <w:numId w:val="19"/>
        </w:numPr>
        <w:shd w:val="clear" w:color="auto" w:fill="auto"/>
        <w:tabs>
          <w:tab w:val="left" w:pos="1594"/>
        </w:tabs>
        <w:spacing w:before="0" w:after="0" w:line="240" w:lineRule="auto"/>
        <w:ind w:firstLine="780"/>
      </w:pPr>
      <w:r>
        <w:t>Обеспеченность помещениями различного назначения.</w:t>
      </w:r>
    </w:p>
    <w:p w:rsidR="002F5A24" w:rsidRDefault="00BE1657" w:rsidP="00CF5DEE">
      <w:pPr>
        <w:pStyle w:val="Bodytext20"/>
        <w:numPr>
          <w:ilvl w:val="2"/>
          <w:numId w:val="19"/>
        </w:numPr>
        <w:shd w:val="clear" w:color="auto" w:fill="auto"/>
        <w:tabs>
          <w:tab w:val="left" w:pos="1594"/>
        </w:tabs>
        <w:spacing w:before="0" w:after="0" w:line="240" w:lineRule="auto"/>
        <w:ind w:firstLine="780"/>
      </w:pPr>
      <w:r>
        <w:t>Обеспеченность оборудованием, необходимым для</w:t>
      </w:r>
    </w:p>
    <w:p w:rsidR="002F5A24" w:rsidRDefault="00BE1657" w:rsidP="00CF5DEE">
      <w:pPr>
        <w:pStyle w:val="Bodytext20"/>
        <w:shd w:val="clear" w:color="auto" w:fill="auto"/>
        <w:spacing w:before="0" w:after="0" w:line="240" w:lineRule="auto"/>
        <w:ind w:right="740" w:firstLine="780"/>
      </w:pPr>
      <w:r>
        <w:t>реализации федеральных государственных образовательных стан</w:t>
      </w:r>
      <w:r>
        <w:softHyphen/>
        <w:t>дартов.</w:t>
      </w:r>
    </w:p>
    <w:p w:rsidR="002F5A24" w:rsidRDefault="00BE1657" w:rsidP="00CF5DEE">
      <w:pPr>
        <w:pStyle w:val="Bodytext20"/>
        <w:numPr>
          <w:ilvl w:val="1"/>
          <w:numId w:val="19"/>
        </w:numPr>
        <w:shd w:val="clear" w:color="auto" w:fill="auto"/>
        <w:tabs>
          <w:tab w:val="left" w:pos="1457"/>
        </w:tabs>
        <w:spacing w:before="0" w:after="0" w:line="240" w:lineRule="auto"/>
        <w:ind w:firstLine="780"/>
      </w:pPr>
      <w:r>
        <w:t>Характеристики контингента обучающихся:</w:t>
      </w:r>
    </w:p>
    <w:p w:rsidR="002F5A24" w:rsidRDefault="00BE1657" w:rsidP="00CF5DEE">
      <w:pPr>
        <w:pStyle w:val="Bodytext20"/>
        <w:numPr>
          <w:ilvl w:val="2"/>
          <w:numId w:val="19"/>
        </w:numPr>
        <w:shd w:val="clear" w:color="auto" w:fill="auto"/>
        <w:tabs>
          <w:tab w:val="left" w:pos="1594"/>
        </w:tabs>
        <w:spacing w:before="0" w:after="0" w:line="240" w:lineRule="auto"/>
        <w:ind w:firstLine="780"/>
      </w:pPr>
      <w:r>
        <w:t>Движение обучающихся.</w:t>
      </w:r>
    </w:p>
    <w:p w:rsidR="002F5A24" w:rsidRDefault="00BE1657" w:rsidP="00CF5DEE">
      <w:pPr>
        <w:pStyle w:val="Bodytext20"/>
        <w:numPr>
          <w:ilvl w:val="2"/>
          <w:numId w:val="19"/>
        </w:numPr>
        <w:shd w:val="clear" w:color="auto" w:fill="auto"/>
        <w:tabs>
          <w:tab w:val="left" w:pos="1594"/>
        </w:tabs>
        <w:spacing w:before="0" w:after="0" w:line="240" w:lineRule="auto"/>
        <w:ind w:firstLine="780"/>
      </w:pPr>
      <w:r>
        <w:t>Обучающиеся с ограниченными возможностями здоровья.</w:t>
      </w:r>
    </w:p>
    <w:p w:rsidR="002F5A24" w:rsidRDefault="00BE1657" w:rsidP="00CF5DEE">
      <w:pPr>
        <w:pStyle w:val="Bodytext20"/>
        <w:numPr>
          <w:ilvl w:val="2"/>
          <w:numId w:val="19"/>
        </w:numPr>
        <w:shd w:val="clear" w:color="auto" w:fill="auto"/>
        <w:tabs>
          <w:tab w:val="left" w:pos="1515"/>
        </w:tabs>
        <w:spacing w:before="0" w:after="0" w:line="240" w:lineRule="auto"/>
        <w:ind w:right="740" w:firstLine="780"/>
      </w:pPr>
      <w:r>
        <w:t>Обучающиеся, для которых русский язык не является род</w:t>
      </w:r>
      <w:r>
        <w:softHyphen/>
        <w:t>ным.</w:t>
      </w:r>
    </w:p>
    <w:p w:rsidR="002F5A24" w:rsidRDefault="00BE1657" w:rsidP="00CF5DEE">
      <w:pPr>
        <w:pStyle w:val="Bodytext20"/>
        <w:numPr>
          <w:ilvl w:val="2"/>
          <w:numId w:val="19"/>
        </w:numPr>
        <w:shd w:val="clear" w:color="auto" w:fill="auto"/>
        <w:tabs>
          <w:tab w:val="left" w:pos="1515"/>
        </w:tabs>
        <w:spacing w:before="0" w:after="0" w:line="240" w:lineRule="auto"/>
        <w:ind w:right="740" w:firstLine="780"/>
      </w:pPr>
      <w:r>
        <w:t>Правонарушения (для образовательных организаций, реали</w:t>
      </w:r>
      <w:r>
        <w:softHyphen/>
        <w:t>зующих образовательные программы начального общего, основного общего, среднего общего образования). -</w:t>
      </w:r>
    </w:p>
    <w:p w:rsidR="002F5A24" w:rsidRDefault="00BE1657" w:rsidP="00CF5DEE">
      <w:pPr>
        <w:pStyle w:val="Bodytext20"/>
        <w:numPr>
          <w:ilvl w:val="2"/>
          <w:numId w:val="19"/>
        </w:numPr>
        <w:shd w:val="clear" w:color="auto" w:fill="auto"/>
        <w:tabs>
          <w:tab w:val="left" w:pos="1594"/>
        </w:tabs>
        <w:spacing w:before="0" w:after="0" w:line="240" w:lineRule="auto"/>
        <w:ind w:firstLine="780"/>
      </w:pPr>
      <w:r>
        <w:t>Группы здоровья.</w:t>
      </w:r>
    </w:p>
    <w:p w:rsidR="002F5A24" w:rsidRDefault="00BE1657" w:rsidP="00CF5DEE">
      <w:pPr>
        <w:pStyle w:val="Bodytext20"/>
        <w:numPr>
          <w:ilvl w:val="0"/>
          <w:numId w:val="19"/>
        </w:numPr>
        <w:shd w:val="clear" w:color="auto" w:fill="auto"/>
        <w:tabs>
          <w:tab w:val="left" w:pos="1457"/>
        </w:tabs>
        <w:spacing w:before="0" w:after="0" w:line="240" w:lineRule="auto"/>
        <w:ind w:firstLine="780"/>
      </w:pPr>
      <w:r>
        <w:t>Управление образовательной организацией:</w:t>
      </w:r>
    </w:p>
    <w:p w:rsidR="002F5A24" w:rsidRDefault="00BE1657" w:rsidP="00CF5DEE">
      <w:pPr>
        <w:pStyle w:val="Bodytext20"/>
        <w:numPr>
          <w:ilvl w:val="1"/>
          <w:numId w:val="19"/>
        </w:numPr>
        <w:shd w:val="clear" w:color="auto" w:fill="auto"/>
        <w:tabs>
          <w:tab w:val="left" w:pos="1457"/>
        </w:tabs>
        <w:spacing w:before="0" w:after="0" w:line="240" w:lineRule="auto"/>
        <w:ind w:firstLine="780"/>
      </w:pPr>
      <w:r>
        <w:t>Образовательная политика образовательной организации.</w:t>
      </w:r>
    </w:p>
    <w:p w:rsidR="002F5A24" w:rsidRDefault="00BE1657" w:rsidP="00CF5DEE">
      <w:pPr>
        <w:pStyle w:val="Bodytext20"/>
        <w:numPr>
          <w:ilvl w:val="2"/>
          <w:numId w:val="19"/>
        </w:numPr>
        <w:shd w:val="clear" w:color="auto" w:fill="auto"/>
        <w:tabs>
          <w:tab w:val="left" w:pos="1506"/>
        </w:tabs>
        <w:spacing w:before="0" w:after="0" w:line="240" w:lineRule="auto"/>
        <w:ind w:right="740" w:firstLine="780"/>
      </w:pPr>
      <w:r>
        <w:t>Управление качеством образования (для образовательных организаций, реализующих образовательные программы начального общего, основного общего, среднего общего образования).</w:t>
      </w:r>
    </w:p>
    <w:p w:rsidR="002F5A24" w:rsidRDefault="00BE1657" w:rsidP="00CF5DEE">
      <w:pPr>
        <w:pStyle w:val="Bodytext20"/>
        <w:numPr>
          <w:ilvl w:val="2"/>
          <w:numId w:val="19"/>
        </w:numPr>
        <w:shd w:val="clear" w:color="auto" w:fill="auto"/>
        <w:tabs>
          <w:tab w:val="left" w:pos="1594"/>
        </w:tabs>
        <w:spacing w:before="0" w:after="0" w:line="240" w:lineRule="auto"/>
        <w:ind w:firstLine="780"/>
      </w:pPr>
      <w:r>
        <w:t>Социальное партнерство.</w:t>
      </w:r>
    </w:p>
    <w:p w:rsidR="002F5A24" w:rsidRDefault="00BE1657" w:rsidP="00CF5DEE">
      <w:pPr>
        <w:pStyle w:val="Bodytext20"/>
        <w:numPr>
          <w:ilvl w:val="2"/>
          <w:numId w:val="19"/>
        </w:numPr>
        <w:shd w:val="clear" w:color="auto" w:fill="auto"/>
        <w:tabs>
          <w:tab w:val="left" w:pos="1594"/>
        </w:tabs>
        <w:spacing w:before="0" w:after="0" w:line="240" w:lineRule="auto"/>
        <w:ind w:firstLine="780"/>
      </w:pPr>
      <w:r>
        <w:t>Государственно-общественное управление.</w:t>
      </w:r>
    </w:p>
    <w:p w:rsidR="002F5A24" w:rsidRDefault="00BE1657" w:rsidP="00CF5DEE">
      <w:pPr>
        <w:pStyle w:val="Bodytext20"/>
        <w:numPr>
          <w:ilvl w:val="2"/>
          <w:numId w:val="19"/>
        </w:numPr>
        <w:shd w:val="clear" w:color="auto" w:fill="auto"/>
        <w:tabs>
          <w:tab w:val="left" w:pos="1515"/>
        </w:tabs>
        <w:spacing w:before="0" w:after="0" w:line="240" w:lineRule="auto"/>
        <w:ind w:right="740" w:firstLine="780"/>
      </w:pPr>
      <w:r>
        <w:t>Индивидуальные образовательные маршруты (для образо</w:t>
      </w:r>
      <w:r>
        <w:softHyphen/>
        <w:t>вательных организаций, реализующих образовательные программы начального общего, основного общего, среднего общего образования).</w:t>
      </w:r>
    </w:p>
    <w:p w:rsidR="002F5A24" w:rsidRDefault="00BE1657" w:rsidP="00CF5DEE">
      <w:pPr>
        <w:pStyle w:val="Bodytext20"/>
        <w:numPr>
          <w:ilvl w:val="2"/>
          <w:numId w:val="19"/>
        </w:numPr>
        <w:shd w:val="clear" w:color="auto" w:fill="auto"/>
        <w:tabs>
          <w:tab w:val="left" w:pos="1525"/>
        </w:tabs>
        <w:spacing w:before="0" w:after="0" w:line="240" w:lineRule="auto"/>
        <w:ind w:right="740" w:firstLine="780"/>
      </w:pPr>
      <w:r>
        <w:t>Дистанционные и электронные формы обучения (для обра</w:t>
      </w:r>
      <w:r>
        <w:softHyphen/>
        <w:t>зовательных организаций, реализующих образовательные программы начального общего, основного общего, среднего общего образования), использование информационно-телекоммуникационных технологий в управлении.</w:t>
      </w:r>
    </w:p>
    <w:p w:rsidR="002F5A24" w:rsidRDefault="00BE1657" w:rsidP="00CF5DEE">
      <w:pPr>
        <w:pStyle w:val="Bodytext20"/>
        <w:numPr>
          <w:ilvl w:val="2"/>
          <w:numId w:val="19"/>
        </w:numPr>
        <w:shd w:val="clear" w:color="auto" w:fill="auto"/>
        <w:tabs>
          <w:tab w:val="left" w:pos="1525"/>
        </w:tabs>
        <w:spacing w:before="0" w:after="0" w:line="240" w:lineRule="auto"/>
        <w:ind w:right="740" w:firstLine="780"/>
      </w:pPr>
      <w:proofErr w:type="spellStart"/>
      <w:r>
        <w:t>Предпрофильное</w:t>
      </w:r>
      <w:proofErr w:type="spellEnd"/>
      <w:r>
        <w:t xml:space="preserve"> и профильное обучение (для образова</w:t>
      </w:r>
      <w:r>
        <w:softHyphen/>
        <w:t>тельных организаций, реализующих образовательные программы ос</w:t>
      </w:r>
      <w:r>
        <w:softHyphen/>
        <w:t>новного общего, среднего общего образования).</w:t>
      </w:r>
    </w:p>
    <w:p w:rsidR="002F5A24" w:rsidRDefault="00BE1657" w:rsidP="00CF5DEE">
      <w:pPr>
        <w:pStyle w:val="Bodytext20"/>
        <w:numPr>
          <w:ilvl w:val="0"/>
          <w:numId w:val="20"/>
        </w:numPr>
        <w:shd w:val="clear" w:color="auto" w:fill="auto"/>
        <w:tabs>
          <w:tab w:val="left" w:pos="1585"/>
        </w:tabs>
        <w:spacing w:before="0" w:after="0" w:line="240" w:lineRule="auto"/>
        <w:ind w:firstLine="780"/>
      </w:pPr>
      <w:r>
        <w:t>Инновационная деятельность.</w:t>
      </w:r>
    </w:p>
    <w:p w:rsidR="002F5A24" w:rsidRDefault="00BE1657" w:rsidP="00CF5DEE">
      <w:pPr>
        <w:pStyle w:val="Bodytext20"/>
        <w:numPr>
          <w:ilvl w:val="1"/>
          <w:numId w:val="19"/>
        </w:numPr>
        <w:shd w:val="clear" w:color="auto" w:fill="auto"/>
        <w:tabs>
          <w:tab w:val="left" w:pos="1457"/>
        </w:tabs>
        <w:spacing w:before="0" w:after="0" w:line="240" w:lineRule="auto"/>
        <w:ind w:firstLine="780"/>
      </w:pPr>
      <w:r>
        <w:t>Финансово-экономическая деятельность.</w:t>
      </w:r>
    </w:p>
    <w:p w:rsidR="002F5A24" w:rsidRDefault="00BE1657" w:rsidP="00CF5DEE">
      <w:pPr>
        <w:pStyle w:val="Bodytext20"/>
        <w:numPr>
          <w:ilvl w:val="2"/>
          <w:numId w:val="19"/>
        </w:numPr>
        <w:shd w:val="clear" w:color="auto" w:fill="auto"/>
        <w:tabs>
          <w:tab w:val="left" w:pos="1585"/>
        </w:tabs>
        <w:spacing w:before="0" w:after="0" w:line="240" w:lineRule="auto"/>
        <w:ind w:firstLine="780"/>
      </w:pPr>
      <w:r>
        <w:t>Выполнение муниципального задания.</w:t>
      </w:r>
    </w:p>
    <w:p w:rsidR="002F5A24" w:rsidRDefault="00BE1657" w:rsidP="00CF5DEE">
      <w:pPr>
        <w:pStyle w:val="Bodytext20"/>
        <w:numPr>
          <w:ilvl w:val="2"/>
          <w:numId w:val="19"/>
        </w:numPr>
        <w:shd w:val="clear" w:color="auto" w:fill="auto"/>
        <w:tabs>
          <w:tab w:val="left" w:pos="1585"/>
        </w:tabs>
        <w:spacing w:before="0" w:after="0" w:line="240" w:lineRule="auto"/>
        <w:ind w:firstLine="780"/>
      </w:pPr>
      <w:r>
        <w:t>Объем и разнообразие платных образовательных услуг.</w:t>
      </w:r>
    </w:p>
    <w:p w:rsidR="002F5A24" w:rsidRDefault="00BE1657" w:rsidP="00CF5DEE">
      <w:pPr>
        <w:pStyle w:val="Heading20"/>
        <w:keepNext/>
        <w:keepLines/>
        <w:numPr>
          <w:ilvl w:val="0"/>
          <w:numId w:val="18"/>
        </w:numPr>
        <w:shd w:val="clear" w:color="auto" w:fill="auto"/>
        <w:tabs>
          <w:tab w:val="left" w:pos="1229"/>
        </w:tabs>
        <w:spacing w:before="0" w:line="240" w:lineRule="auto"/>
        <w:ind w:firstLine="760"/>
        <w:jc w:val="both"/>
      </w:pPr>
      <w:bookmarkStart w:id="6" w:name="bookmark5"/>
      <w:r>
        <w:t>Критерии оценки качества дополнительного образования детей</w:t>
      </w:r>
      <w:bookmarkEnd w:id="6"/>
    </w:p>
    <w:p w:rsidR="002F5A24" w:rsidRDefault="00BE1657" w:rsidP="00CF5DEE">
      <w:pPr>
        <w:pStyle w:val="Bodytext20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-567" w:firstLine="567"/>
      </w:pPr>
      <w:r>
        <w:t>Образовательные результаты обучающихся образовательной ор</w:t>
      </w:r>
      <w:r>
        <w:softHyphen/>
        <w:t>ганизации.</w:t>
      </w:r>
    </w:p>
    <w:p w:rsidR="002F5A24" w:rsidRDefault="00BE1657" w:rsidP="00CF5DEE">
      <w:pPr>
        <w:pStyle w:val="Bodytext20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-567" w:firstLine="567"/>
      </w:pPr>
      <w:r>
        <w:t>Качество результатов образования и результаты развития способ</w:t>
      </w:r>
      <w:r>
        <w:softHyphen/>
        <w:t xml:space="preserve">ностей </w:t>
      </w:r>
      <w:r>
        <w:lastRenderedPageBreak/>
        <w:t>обучающихся.</w:t>
      </w:r>
    </w:p>
    <w:p w:rsidR="002F5A24" w:rsidRDefault="00BE1657" w:rsidP="00CF5DEE">
      <w:pPr>
        <w:pStyle w:val="Bodytext20"/>
        <w:numPr>
          <w:ilvl w:val="0"/>
          <w:numId w:val="22"/>
        </w:numPr>
        <w:shd w:val="clear" w:color="auto" w:fill="auto"/>
        <w:tabs>
          <w:tab w:val="left" w:pos="851"/>
          <w:tab w:val="left" w:pos="1546"/>
        </w:tabs>
        <w:spacing w:before="0" w:after="0" w:line="240" w:lineRule="auto"/>
        <w:ind w:left="-567" w:firstLine="567"/>
      </w:pPr>
      <w:r>
        <w:t>Стабильность контингента.</w:t>
      </w:r>
    </w:p>
    <w:p w:rsidR="002F5A24" w:rsidRDefault="00BE1657" w:rsidP="00CF5DEE">
      <w:pPr>
        <w:pStyle w:val="Bodytext20"/>
        <w:numPr>
          <w:ilvl w:val="0"/>
          <w:numId w:val="22"/>
        </w:numPr>
        <w:shd w:val="clear" w:color="auto" w:fill="auto"/>
        <w:tabs>
          <w:tab w:val="left" w:pos="851"/>
          <w:tab w:val="left" w:pos="1546"/>
        </w:tabs>
        <w:spacing w:before="0" w:after="0" w:line="240" w:lineRule="auto"/>
        <w:ind w:left="-567" w:firstLine="567"/>
      </w:pPr>
      <w:r>
        <w:t>Мониторинг индивидуальных достижений обучающихся.</w:t>
      </w:r>
    </w:p>
    <w:p w:rsidR="002F5A24" w:rsidRDefault="00BE1657" w:rsidP="00CF5DEE">
      <w:pPr>
        <w:pStyle w:val="Bodytext20"/>
        <w:numPr>
          <w:ilvl w:val="0"/>
          <w:numId w:val="22"/>
        </w:numPr>
        <w:shd w:val="clear" w:color="auto" w:fill="auto"/>
        <w:tabs>
          <w:tab w:val="left" w:pos="851"/>
          <w:tab w:val="left" w:pos="1525"/>
        </w:tabs>
        <w:spacing w:before="0" w:after="0" w:line="240" w:lineRule="auto"/>
        <w:ind w:left="-567" w:firstLine="567"/>
        <w:jc w:val="left"/>
      </w:pPr>
      <w:r>
        <w:t>Результативность участия обучающихся в меж</w:t>
      </w:r>
      <w:r>
        <w:softHyphen/>
        <w:t>дународных, всероссийских и региональных конкурсных мероприятиях.</w:t>
      </w:r>
    </w:p>
    <w:p w:rsidR="002F5A24" w:rsidRDefault="00BE1657" w:rsidP="00CF5DEE">
      <w:pPr>
        <w:pStyle w:val="Bodytext20"/>
        <w:numPr>
          <w:ilvl w:val="0"/>
          <w:numId w:val="22"/>
        </w:numPr>
        <w:shd w:val="clear" w:color="auto" w:fill="auto"/>
        <w:tabs>
          <w:tab w:val="left" w:pos="851"/>
          <w:tab w:val="left" w:pos="1506"/>
        </w:tabs>
        <w:spacing w:before="0" w:after="0" w:line="240" w:lineRule="auto"/>
        <w:ind w:left="-567" w:firstLine="567"/>
        <w:jc w:val="left"/>
      </w:pPr>
      <w:r>
        <w:t>Удовлетворенность участников образовательного процесса представляемыми организацией образовательными услугами.</w:t>
      </w:r>
    </w:p>
    <w:p w:rsidR="002F5A24" w:rsidRDefault="00BE1657" w:rsidP="00CF5DEE">
      <w:pPr>
        <w:pStyle w:val="Bodytext20"/>
        <w:numPr>
          <w:ilvl w:val="0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-567" w:firstLine="567"/>
      </w:pPr>
      <w:r>
        <w:t>Качество условий осуществления образовательной деятельности в образовательной организации:</w:t>
      </w:r>
    </w:p>
    <w:p w:rsidR="002F5A24" w:rsidRDefault="00BE1657" w:rsidP="00CF5DEE">
      <w:pPr>
        <w:pStyle w:val="Bodytext20"/>
        <w:numPr>
          <w:ilvl w:val="1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-567" w:firstLine="567"/>
      </w:pPr>
      <w:r>
        <w:t>Кадровые условия.</w:t>
      </w:r>
    </w:p>
    <w:p w:rsidR="002F5A24" w:rsidRDefault="00BE1657" w:rsidP="00CF5DEE">
      <w:pPr>
        <w:pStyle w:val="Bodytext20"/>
        <w:numPr>
          <w:ilvl w:val="2"/>
          <w:numId w:val="23"/>
        </w:numPr>
        <w:shd w:val="clear" w:color="auto" w:fill="auto"/>
        <w:tabs>
          <w:tab w:val="left" w:pos="851"/>
          <w:tab w:val="left" w:pos="1565"/>
        </w:tabs>
        <w:spacing w:before="0" w:after="0" w:line="240" w:lineRule="auto"/>
        <w:ind w:left="-567" w:firstLine="567"/>
      </w:pPr>
      <w:r>
        <w:t>Квалификационные категории.</w:t>
      </w:r>
    </w:p>
    <w:p w:rsidR="002F5A24" w:rsidRDefault="00BE1657" w:rsidP="00CF5DEE">
      <w:pPr>
        <w:pStyle w:val="Bodytext20"/>
        <w:numPr>
          <w:ilvl w:val="2"/>
          <w:numId w:val="23"/>
        </w:numPr>
        <w:shd w:val="clear" w:color="auto" w:fill="auto"/>
        <w:tabs>
          <w:tab w:val="left" w:pos="851"/>
          <w:tab w:val="left" w:pos="1565"/>
        </w:tabs>
        <w:spacing w:before="0" w:after="0" w:line="240" w:lineRule="auto"/>
        <w:ind w:left="-567" w:firstLine="567"/>
      </w:pPr>
      <w:r>
        <w:t>Образование.</w:t>
      </w:r>
    </w:p>
    <w:p w:rsidR="002F5A24" w:rsidRDefault="00BE1657" w:rsidP="00CF5DEE">
      <w:pPr>
        <w:pStyle w:val="Bodytext20"/>
        <w:numPr>
          <w:ilvl w:val="2"/>
          <w:numId w:val="23"/>
        </w:numPr>
        <w:shd w:val="clear" w:color="auto" w:fill="auto"/>
        <w:tabs>
          <w:tab w:val="left" w:pos="851"/>
          <w:tab w:val="left" w:pos="1565"/>
        </w:tabs>
        <w:spacing w:before="0" w:after="0" w:line="240" w:lineRule="auto"/>
        <w:ind w:left="-567" w:firstLine="567"/>
      </w:pPr>
      <w:r>
        <w:t>Повышение квалификации.</w:t>
      </w:r>
    </w:p>
    <w:p w:rsidR="002F5A24" w:rsidRDefault="00BE1657" w:rsidP="00CF5DEE">
      <w:pPr>
        <w:pStyle w:val="Bodytext20"/>
        <w:numPr>
          <w:ilvl w:val="2"/>
          <w:numId w:val="23"/>
        </w:numPr>
        <w:shd w:val="clear" w:color="auto" w:fill="auto"/>
        <w:tabs>
          <w:tab w:val="left" w:pos="851"/>
          <w:tab w:val="left" w:pos="1565"/>
        </w:tabs>
        <w:spacing w:before="0" w:after="0" w:line="240" w:lineRule="auto"/>
        <w:ind w:left="-567" w:firstLine="567"/>
      </w:pPr>
      <w:r>
        <w:t>Стаж работы.</w:t>
      </w:r>
    </w:p>
    <w:p w:rsidR="002F5A24" w:rsidRDefault="00BE1657" w:rsidP="00CF5DEE">
      <w:pPr>
        <w:pStyle w:val="Bodytext20"/>
        <w:numPr>
          <w:ilvl w:val="2"/>
          <w:numId w:val="23"/>
        </w:numPr>
        <w:shd w:val="clear" w:color="auto" w:fill="auto"/>
        <w:tabs>
          <w:tab w:val="left" w:pos="851"/>
          <w:tab w:val="left" w:pos="1565"/>
        </w:tabs>
        <w:spacing w:before="0" w:after="0" w:line="240" w:lineRule="auto"/>
        <w:ind w:left="-567" w:firstLine="567"/>
      </w:pPr>
      <w:r>
        <w:t>Нагрузка/совместительство.</w:t>
      </w:r>
    </w:p>
    <w:p w:rsidR="002F5A24" w:rsidRDefault="00BE1657" w:rsidP="00CF5DEE">
      <w:pPr>
        <w:pStyle w:val="Bodytext20"/>
        <w:numPr>
          <w:ilvl w:val="2"/>
          <w:numId w:val="23"/>
        </w:numPr>
        <w:shd w:val="clear" w:color="auto" w:fill="auto"/>
        <w:tabs>
          <w:tab w:val="left" w:pos="851"/>
          <w:tab w:val="left" w:pos="1565"/>
        </w:tabs>
        <w:spacing w:before="0" w:after="0" w:line="240" w:lineRule="auto"/>
        <w:ind w:left="-567" w:firstLine="567"/>
      </w:pPr>
      <w:r>
        <w:t>Профессиональные достижения педагогических работников.</w:t>
      </w:r>
    </w:p>
    <w:p w:rsidR="002F5A24" w:rsidRDefault="00BE1657" w:rsidP="00CF5DEE">
      <w:pPr>
        <w:pStyle w:val="Bodytext20"/>
        <w:numPr>
          <w:ilvl w:val="1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-567" w:firstLine="567"/>
      </w:pPr>
      <w:r>
        <w:t>Качество инфраструктуры.</w:t>
      </w:r>
    </w:p>
    <w:p w:rsidR="002F5A24" w:rsidRDefault="00BE1657" w:rsidP="00CF5DEE">
      <w:pPr>
        <w:pStyle w:val="Bodytext20"/>
        <w:numPr>
          <w:ilvl w:val="2"/>
          <w:numId w:val="23"/>
        </w:numPr>
        <w:shd w:val="clear" w:color="auto" w:fill="auto"/>
        <w:tabs>
          <w:tab w:val="left" w:pos="851"/>
          <w:tab w:val="left" w:pos="1525"/>
        </w:tabs>
        <w:spacing w:before="0" w:after="0" w:line="240" w:lineRule="auto"/>
        <w:ind w:left="-567" w:firstLine="567"/>
      </w:pPr>
      <w:r>
        <w:t>Информационная инфраструктура (обеспеченность техникой, се</w:t>
      </w:r>
      <w:r>
        <w:softHyphen/>
        <w:t xml:space="preserve">тевыми ресурсами, </w:t>
      </w:r>
      <w:proofErr w:type="spellStart"/>
      <w:r>
        <w:t>медиатекой</w:t>
      </w:r>
      <w:proofErr w:type="spellEnd"/>
      <w:r>
        <w:t>, библиотечный фонд).</w:t>
      </w:r>
    </w:p>
    <w:p w:rsidR="002F5A24" w:rsidRDefault="00BE1657" w:rsidP="00CF5DEE">
      <w:pPr>
        <w:pStyle w:val="Bodytext20"/>
        <w:numPr>
          <w:ilvl w:val="2"/>
          <w:numId w:val="23"/>
        </w:numPr>
        <w:shd w:val="clear" w:color="auto" w:fill="auto"/>
        <w:tabs>
          <w:tab w:val="left" w:pos="851"/>
          <w:tab w:val="left" w:pos="1574"/>
        </w:tabs>
        <w:spacing w:before="0" w:after="0" w:line="240" w:lineRule="auto"/>
        <w:ind w:left="-567" w:firstLine="567"/>
      </w:pPr>
      <w:r>
        <w:t>Инфраструктурные объекты.</w:t>
      </w:r>
    </w:p>
    <w:p w:rsidR="002F5A24" w:rsidRDefault="00BE1657" w:rsidP="00CF5DEE">
      <w:pPr>
        <w:pStyle w:val="Bodytext20"/>
        <w:numPr>
          <w:ilvl w:val="2"/>
          <w:numId w:val="23"/>
        </w:numPr>
        <w:shd w:val="clear" w:color="auto" w:fill="auto"/>
        <w:tabs>
          <w:tab w:val="left" w:pos="851"/>
          <w:tab w:val="left" w:pos="1574"/>
        </w:tabs>
        <w:spacing w:before="0" w:after="0" w:line="240" w:lineRule="auto"/>
        <w:ind w:left="-567" w:firstLine="567"/>
      </w:pPr>
      <w:r>
        <w:t>Обеспеченность помещениями различного назначения.</w:t>
      </w:r>
    </w:p>
    <w:p w:rsidR="002F5A24" w:rsidRDefault="00BE1657" w:rsidP="00CF5DEE">
      <w:pPr>
        <w:pStyle w:val="Bodytext20"/>
        <w:numPr>
          <w:ilvl w:val="2"/>
          <w:numId w:val="23"/>
        </w:numPr>
        <w:shd w:val="clear" w:color="auto" w:fill="auto"/>
        <w:tabs>
          <w:tab w:val="left" w:pos="851"/>
          <w:tab w:val="left" w:pos="1515"/>
        </w:tabs>
        <w:spacing w:before="0" w:after="0" w:line="240" w:lineRule="auto"/>
        <w:ind w:left="-567" w:firstLine="567"/>
        <w:jc w:val="left"/>
      </w:pPr>
      <w:r>
        <w:t>Обеспеченность оборудованием, необходимым для реали</w:t>
      </w:r>
      <w:r>
        <w:softHyphen/>
        <w:t>зации дополнительных общеобразовательных программ.</w:t>
      </w:r>
    </w:p>
    <w:p w:rsidR="002F5A24" w:rsidRDefault="00BE1657" w:rsidP="00CF5DEE">
      <w:pPr>
        <w:pStyle w:val="Bodytext20"/>
        <w:numPr>
          <w:ilvl w:val="1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-567" w:firstLine="567"/>
      </w:pPr>
      <w:r>
        <w:t>Характеристики контингента обучающихся</w:t>
      </w:r>
    </w:p>
    <w:p w:rsidR="002F5A24" w:rsidRDefault="00BE1657" w:rsidP="00CF5DEE">
      <w:pPr>
        <w:pStyle w:val="Bodytext20"/>
        <w:numPr>
          <w:ilvl w:val="2"/>
          <w:numId w:val="23"/>
        </w:numPr>
        <w:shd w:val="clear" w:color="auto" w:fill="auto"/>
        <w:tabs>
          <w:tab w:val="left" w:pos="851"/>
          <w:tab w:val="left" w:pos="1515"/>
        </w:tabs>
        <w:spacing w:before="0" w:after="0" w:line="240" w:lineRule="auto"/>
        <w:ind w:left="-567" w:firstLine="567"/>
      </w:pPr>
      <w:r>
        <w:t>Обучающиеся с особыми потребностями в образовании (дети- инвалиды, дети с ограниченными возможностями здоровья, дети-сироты, де</w:t>
      </w:r>
      <w:r>
        <w:softHyphen/>
        <w:t>ти, находящиеся в трудной жизненной ситуации).</w:t>
      </w:r>
    </w:p>
    <w:p w:rsidR="002F5A24" w:rsidRDefault="00BE1657" w:rsidP="00CF5DEE">
      <w:pPr>
        <w:pStyle w:val="Bodytext20"/>
        <w:numPr>
          <w:ilvl w:val="0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-567" w:firstLine="567"/>
      </w:pPr>
      <w:r>
        <w:t>Управление образовательной организацией.</w:t>
      </w:r>
    </w:p>
    <w:p w:rsidR="002F5A24" w:rsidRDefault="00BE1657" w:rsidP="00CF5DEE">
      <w:pPr>
        <w:pStyle w:val="Bodytext20"/>
        <w:numPr>
          <w:ilvl w:val="1"/>
          <w:numId w:val="23"/>
        </w:numPr>
        <w:shd w:val="clear" w:color="auto" w:fill="auto"/>
        <w:tabs>
          <w:tab w:val="left" w:pos="851"/>
          <w:tab w:val="left" w:pos="1565"/>
        </w:tabs>
        <w:spacing w:before="0" w:after="0" w:line="240" w:lineRule="auto"/>
        <w:ind w:left="-567" w:firstLine="567"/>
      </w:pPr>
      <w:r>
        <w:t>Образовательная политика образовательной организации.</w:t>
      </w:r>
    </w:p>
    <w:p w:rsidR="002F5A24" w:rsidRDefault="00BE1657" w:rsidP="00CF5DEE">
      <w:pPr>
        <w:pStyle w:val="Bodytext20"/>
        <w:numPr>
          <w:ilvl w:val="2"/>
          <w:numId w:val="23"/>
        </w:numPr>
        <w:shd w:val="clear" w:color="auto" w:fill="auto"/>
        <w:tabs>
          <w:tab w:val="left" w:pos="851"/>
          <w:tab w:val="left" w:pos="1574"/>
        </w:tabs>
        <w:spacing w:before="0" w:after="0" w:line="240" w:lineRule="auto"/>
        <w:ind w:left="-567" w:firstLine="567"/>
      </w:pPr>
      <w:r>
        <w:t>Управление качеством образования.</w:t>
      </w:r>
    </w:p>
    <w:p w:rsidR="002F5A24" w:rsidRDefault="00BE1657" w:rsidP="00CF5DEE">
      <w:pPr>
        <w:pStyle w:val="Bodytext20"/>
        <w:numPr>
          <w:ilvl w:val="2"/>
          <w:numId w:val="23"/>
        </w:numPr>
        <w:shd w:val="clear" w:color="auto" w:fill="auto"/>
        <w:tabs>
          <w:tab w:val="left" w:pos="851"/>
          <w:tab w:val="left" w:pos="1574"/>
        </w:tabs>
        <w:spacing w:before="0" w:after="0" w:line="240" w:lineRule="auto"/>
        <w:ind w:left="-567" w:firstLine="567"/>
      </w:pPr>
      <w:r>
        <w:t>Межведомственное и сетевое взаимодействие.</w:t>
      </w:r>
    </w:p>
    <w:p w:rsidR="002F5A24" w:rsidRDefault="00BE1657" w:rsidP="00CF5DEE">
      <w:pPr>
        <w:pStyle w:val="Bodytext20"/>
        <w:numPr>
          <w:ilvl w:val="2"/>
          <w:numId w:val="23"/>
        </w:numPr>
        <w:shd w:val="clear" w:color="auto" w:fill="auto"/>
        <w:tabs>
          <w:tab w:val="left" w:pos="851"/>
          <w:tab w:val="left" w:pos="1574"/>
        </w:tabs>
        <w:spacing w:before="0" w:after="0" w:line="240" w:lineRule="auto"/>
        <w:ind w:left="-567" w:firstLine="567"/>
      </w:pPr>
      <w:r>
        <w:t>Государственно-общественное управление.</w:t>
      </w:r>
    </w:p>
    <w:p w:rsidR="002F5A24" w:rsidRDefault="00BE1657" w:rsidP="00CF5DEE">
      <w:pPr>
        <w:pStyle w:val="Bodytext20"/>
        <w:numPr>
          <w:ilvl w:val="2"/>
          <w:numId w:val="23"/>
        </w:numPr>
        <w:shd w:val="clear" w:color="auto" w:fill="auto"/>
        <w:tabs>
          <w:tab w:val="left" w:pos="851"/>
          <w:tab w:val="left" w:pos="1525"/>
        </w:tabs>
        <w:spacing w:before="0" w:after="0" w:line="240" w:lineRule="auto"/>
        <w:ind w:left="-567" w:firstLine="567"/>
      </w:pPr>
      <w:r>
        <w:t>Дистанционные и электронные формы обучения, использование информационно-телекоммуникационных технологий в управлении.</w:t>
      </w:r>
    </w:p>
    <w:p w:rsidR="002F5A24" w:rsidRDefault="00BE1657" w:rsidP="00CF5DEE">
      <w:pPr>
        <w:pStyle w:val="Bodytext20"/>
        <w:numPr>
          <w:ilvl w:val="2"/>
          <w:numId w:val="23"/>
        </w:numPr>
        <w:shd w:val="clear" w:color="auto" w:fill="auto"/>
        <w:tabs>
          <w:tab w:val="left" w:pos="851"/>
          <w:tab w:val="left" w:pos="1574"/>
        </w:tabs>
        <w:spacing w:before="0" w:after="0" w:line="240" w:lineRule="auto"/>
        <w:ind w:left="-567" w:firstLine="567"/>
      </w:pPr>
      <w:r>
        <w:t>Инновационная деятельность.</w:t>
      </w:r>
    </w:p>
    <w:p w:rsidR="002F5A24" w:rsidRDefault="00BE1657" w:rsidP="00CF5DEE">
      <w:pPr>
        <w:pStyle w:val="Bodytext20"/>
        <w:numPr>
          <w:ilvl w:val="2"/>
          <w:numId w:val="23"/>
        </w:numPr>
        <w:shd w:val="clear" w:color="auto" w:fill="auto"/>
        <w:tabs>
          <w:tab w:val="left" w:pos="851"/>
          <w:tab w:val="left" w:pos="1574"/>
        </w:tabs>
        <w:spacing w:before="0" w:after="0" w:line="240" w:lineRule="auto"/>
        <w:ind w:left="-567" w:firstLine="567"/>
      </w:pPr>
      <w:r>
        <w:t>Разнообразие образовательных программ.</w:t>
      </w:r>
    </w:p>
    <w:p w:rsidR="002F5A24" w:rsidRDefault="00BE1657" w:rsidP="00CF5DEE">
      <w:pPr>
        <w:pStyle w:val="Bodytext20"/>
        <w:numPr>
          <w:ilvl w:val="1"/>
          <w:numId w:val="23"/>
        </w:numPr>
        <w:shd w:val="clear" w:color="auto" w:fill="auto"/>
        <w:tabs>
          <w:tab w:val="left" w:pos="851"/>
          <w:tab w:val="left" w:pos="1407"/>
        </w:tabs>
        <w:spacing w:before="0" w:after="0" w:line="240" w:lineRule="auto"/>
        <w:ind w:left="-567" w:firstLine="567"/>
      </w:pPr>
      <w:r>
        <w:t>Финансово-экономическая деятельность</w:t>
      </w:r>
    </w:p>
    <w:p w:rsidR="002F5A24" w:rsidRDefault="00BE1657" w:rsidP="00CF5DEE">
      <w:pPr>
        <w:pStyle w:val="Bodytext20"/>
        <w:numPr>
          <w:ilvl w:val="2"/>
          <w:numId w:val="23"/>
        </w:numPr>
        <w:shd w:val="clear" w:color="auto" w:fill="auto"/>
        <w:tabs>
          <w:tab w:val="left" w:pos="851"/>
          <w:tab w:val="left" w:pos="1514"/>
        </w:tabs>
        <w:spacing w:before="0" w:after="0" w:line="240" w:lineRule="auto"/>
        <w:ind w:left="-567" w:firstLine="567"/>
      </w:pPr>
      <w:r>
        <w:t>Выполнение муниципального задания.</w:t>
      </w:r>
    </w:p>
    <w:p w:rsidR="002F5A24" w:rsidRDefault="00BE1657" w:rsidP="00CF5DEE">
      <w:pPr>
        <w:pStyle w:val="Bodytext20"/>
        <w:numPr>
          <w:ilvl w:val="2"/>
          <w:numId w:val="23"/>
        </w:numPr>
        <w:shd w:val="clear" w:color="auto" w:fill="auto"/>
        <w:tabs>
          <w:tab w:val="left" w:pos="851"/>
          <w:tab w:val="left" w:pos="1514"/>
        </w:tabs>
        <w:spacing w:before="0" w:after="0" w:line="240" w:lineRule="auto"/>
        <w:ind w:left="-567" w:firstLine="567"/>
      </w:pPr>
      <w:r>
        <w:t>Объем и разнообразие платных образовательных услуг.</w:t>
      </w:r>
    </w:p>
    <w:p w:rsidR="002F5A24" w:rsidRDefault="00BE1657" w:rsidP="00CF5DEE">
      <w:pPr>
        <w:pStyle w:val="Heading20"/>
        <w:keepNext/>
        <w:keepLines/>
        <w:numPr>
          <w:ilvl w:val="0"/>
          <w:numId w:val="18"/>
        </w:numPr>
        <w:shd w:val="clear" w:color="auto" w:fill="auto"/>
        <w:tabs>
          <w:tab w:val="left" w:pos="701"/>
        </w:tabs>
        <w:spacing w:before="0" w:line="240" w:lineRule="auto"/>
      </w:pPr>
      <w:bookmarkStart w:id="7" w:name="bookmark6"/>
      <w:r>
        <w:t>Критерии оценки качества дошкольного образования.</w:t>
      </w:r>
      <w:bookmarkEnd w:id="7"/>
    </w:p>
    <w:p w:rsidR="002F5A24" w:rsidRDefault="00BE1657" w:rsidP="00CF5DEE">
      <w:pPr>
        <w:pStyle w:val="Bodytext20"/>
        <w:numPr>
          <w:ilvl w:val="0"/>
          <w:numId w:val="24"/>
        </w:numPr>
        <w:shd w:val="clear" w:color="auto" w:fill="auto"/>
        <w:tabs>
          <w:tab w:val="left" w:pos="1407"/>
        </w:tabs>
        <w:spacing w:before="0" w:after="0" w:line="240" w:lineRule="auto"/>
        <w:ind w:left="-567" w:firstLine="567"/>
        <w:jc w:val="left"/>
      </w:pPr>
      <w:r>
        <w:t>Качество условий осуществления образовательной дея</w:t>
      </w:r>
      <w:r>
        <w:softHyphen/>
        <w:t>тельности в образовательной организации:</w:t>
      </w:r>
    </w:p>
    <w:p w:rsidR="002F5A24" w:rsidRDefault="00BE1657" w:rsidP="00CF5DEE">
      <w:pPr>
        <w:pStyle w:val="Bodytext20"/>
        <w:numPr>
          <w:ilvl w:val="1"/>
          <w:numId w:val="24"/>
        </w:numPr>
        <w:shd w:val="clear" w:color="auto" w:fill="auto"/>
        <w:tabs>
          <w:tab w:val="left" w:pos="1407"/>
        </w:tabs>
        <w:spacing w:before="0" w:after="0" w:line="240" w:lineRule="auto"/>
        <w:ind w:left="-567" w:firstLine="567"/>
        <w:jc w:val="left"/>
      </w:pPr>
      <w:r>
        <w:t>Структура и содержание образовательной программы ДОУ соот</w:t>
      </w:r>
      <w:r>
        <w:softHyphen/>
      </w:r>
      <w:r>
        <w:lastRenderedPageBreak/>
        <w:t>ветствует ФГОС ДО</w:t>
      </w:r>
    </w:p>
    <w:p w:rsidR="002F5A24" w:rsidRDefault="00BE1657" w:rsidP="00CF5DEE">
      <w:pPr>
        <w:pStyle w:val="Bodytext20"/>
        <w:numPr>
          <w:ilvl w:val="1"/>
          <w:numId w:val="24"/>
        </w:numPr>
        <w:shd w:val="clear" w:color="auto" w:fill="auto"/>
        <w:tabs>
          <w:tab w:val="left" w:pos="1407"/>
        </w:tabs>
        <w:spacing w:before="0" w:after="0" w:line="240" w:lineRule="auto"/>
        <w:ind w:left="-567" w:firstLine="567"/>
      </w:pPr>
      <w:r>
        <w:t>Реализация программы воспитания.</w:t>
      </w:r>
    </w:p>
    <w:p w:rsidR="002F5A24" w:rsidRDefault="00BE1657" w:rsidP="00CF5DEE">
      <w:pPr>
        <w:pStyle w:val="Bodytext20"/>
        <w:numPr>
          <w:ilvl w:val="1"/>
          <w:numId w:val="24"/>
        </w:numPr>
        <w:shd w:val="clear" w:color="auto" w:fill="auto"/>
        <w:tabs>
          <w:tab w:val="left" w:pos="1407"/>
        </w:tabs>
        <w:spacing w:before="0" w:after="0" w:line="240" w:lineRule="auto"/>
        <w:ind w:left="-567" w:firstLine="567"/>
      </w:pPr>
      <w:r>
        <w:t>Реализация программ дополнительного образования.</w:t>
      </w:r>
    </w:p>
    <w:p w:rsidR="002F5A24" w:rsidRDefault="00BE1657" w:rsidP="00CF5DEE">
      <w:pPr>
        <w:pStyle w:val="Bodytext20"/>
        <w:numPr>
          <w:ilvl w:val="1"/>
          <w:numId w:val="24"/>
        </w:numPr>
        <w:shd w:val="clear" w:color="auto" w:fill="auto"/>
        <w:tabs>
          <w:tab w:val="left" w:pos="1407"/>
        </w:tabs>
        <w:spacing w:before="0" w:after="0" w:line="240" w:lineRule="auto"/>
        <w:ind w:left="-567" w:firstLine="567"/>
      </w:pPr>
      <w:r>
        <w:t>Реализация адаптированных образовательных программ.</w:t>
      </w:r>
    </w:p>
    <w:p w:rsidR="002F5A24" w:rsidRDefault="00BE1657" w:rsidP="00CF5DEE">
      <w:pPr>
        <w:pStyle w:val="Bodytext20"/>
        <w:numPr>
          <w:ilvl w:val="0"/>
          <w:numId w:val="24"/>
        </w:numPr>
        <w:shd w:val="clear" w:color="auto" w:fill="auto"/>
        <w:tabs>
          <w:tab w:val="left" w:pos="1407"/>
        </w:tabs>
        <w:spacing w:before="0" w:after="0" w:line="240" w:lineRule="auto"/>
        <w:ind w:left="-567" w:firstLine="567"/>
      </w:pPr>
      <w:r>
        <w:t>Качество образовательных программ дошкольного образования.</w:t>
      </w:r>
    </w:p>
    <w:p w:rsidR="002F5A24" w:rsidRDefault="00BE1657" w:rsidP="00CF5DEE">
      <w:pPr>
        <w:pStyle w:val="Bodytext20"/>
        <w:numPr>
          <w:ilvl w:val="1"/>
          <w:numId w:val="24"/>
        </w:numPr>
        <w:shd w:val="clear" w:color="auto" w:fill="auto"/>
        <w:tabs>
          <w:tab w:val="left" w:pos="1407"/>
        </w:tabs>
        <w:spacing w:before="0" w:after="0" w:line="240" w:lineRule="auto"/>
        <w:ind w:left="-567" w:firstLine="567"/>
      </w:pPr>
      <w:r>
        <w:t>Содержание образовательной программы ДОУ обеспечивает раз</w:t>
      </w:r>
      <w:r>
        <w:softHyphen/>
        <w:t>витие личности ребенка в соответствии с возрастными и индивидуаль</w:t>
      </w:r>
      <w:r>
        <w:softHyphen/>
        <w:t xml:space="preserve">ными особенностями детей по следующим компонентам: </w:t>
      </w:r>
      <w:proofErr w:type="spellStart"/>
      <w:r>
        <w:t>социально</w:t>
      </w:r>
      <w:r>
        <w:softHyphen/>
        <w:t>коммуникативное</w:t>
      </w:r>
      <w:proofErr w:type="spellEnd"/>
      <w:r>
        <w:t xml:space="preserve"> развитие; познавательное развитие; речевое развитие; художественно-эстетическое развитие; физическое развитие.</w:t>
      </w:r>
    </w:p>
    <w:p w:rsidR="002F5A24" w:rsidRDefault="00BE1657" w:rsidP="00CF5DEE">
      <w:pPr>
        <w:pStyle w:val="Bodytext20"/>
        <w:numPr>
          <w:ilvl w:val="1"/>
          <w:numId w:val="24"/>
        </w:numPr>
        <w:shd w:val="clear" w:color="auto" w:fill="auto"/>
        <w:tabs>
          <w:tab w:val="left" w:pos="1407"/>
        </w:tabs>
        <w:spacing w:before="0" w:after="0" w:line="240" w:lineRule="auto"/>
        <w:ind w:left="-567" w:firstLine="567"/>
      </w:pPr>
      <w:r>
        <w:t>Система мониторинга динамики развития воспитанников ДОУ.</w:t>
      </w:r>
    </w:p>
    <w:p w:rsidR="002F5A24" w:rsidRDefault="00BE1657" w:rsidP="00CF5DEE">
      <w:pPr>
        <w:pStyle w:val="Bodytext20"/>
        <w:numPr>
          <w:ilvl w:val="0"/>
          <w:numId w:val="24"/>
        </w:numPr>
        <w:shd w:val="clear" w:color="auto" w:fill="auto"/>
        <w:tabs>
          <w:tab w:val="left" w:pos="1407"/>
        </w:tabs>
        <w:spacing w:before="0" w:after="0" w:line="240" w:lineRule="auto"/>
        <w:ind w:left="-567" w:firstLine="567"/>
      </w:pPr>
      <w:r>
        <w:t>Качество образовательных условий в ДОУ.</w:t>
      </w:r>
    </w:p>
    <w:p w:rsidR="002F5A24" w:rsidRDefault="00BE1657" w:rsidP="00CF5DEE">
      <w:pPr>
        <w:pStyle w:val="Bodytext20"/>
        <w:numPr>
          <w:ilvl w:val="1"/>
          <w:numId w:val="24"/>
        </w:numPr>
        <w:shd w:val="clear" w:color="auto" w:fill="auto"/>
        <w:tabs>
          <w:tab w:val="left" w:pos="1407"/>
        </w:tabs>
        <w:spacing w:before="0" w:after="0" w:line="240" w:lineRule="auto"/>
        <w:ind w:left="-567" w:firstLine="567"/>
      </w:pPr>
      <w:r>
        <w:t>Кадровые условия.</w:t>
      </w:r>
    </w:p>
    <w:p w:rsidR="002F5A24" w:rsidRDefault="00BE1657" w:rsidP="00CF5DEE">
      <w:pPr>
        <w:pStyle w:val="Bodytext20"/>
        <w:numPr>
          <w:ilvl w:val="2"/>
          <w:numId w:val="24"/>
        </w:numPr>
        <w:shd w:val="clear" w:color="auto" w:fill="auto"/>
        <w:tabs>
          <w:tab w:val="left" w:pos="1505"/>
        </w:tabs>
        <w:spacing w:before="0" w:after="0" w:line="240" w:lineRule="auto"/>
        <w:ind w:left="-567" w:firstLine="567"/>
      </w:pPr>
      <w:r>
        <w:t>Обеспеченность ДОУ педагогическими кадрами</w:t>
      </w:r>
    </w:p>
    <w:p w:rsidR="002F5A24" w:rsidRDefault="00BE1657" w:rsidP="00CF5DEE">
      <w:pPr>
        <w:pStyle w:val="Bodytext20"/>
        <w:numPr>
          <w:ilvl w:val="2"/>
          <w:numId w:val="24"/>
        </w:numPr>
        <w:shd w:val="clear" w:color="auto" w:fill="auto"/>
        <w:tabs>
          <w:tab w:val="left" w:pos="1514"/>
        </w:tabs>
        <w:spacing w:before="0" w:after="0" w:line="240" w:lineRule="auto"/>
        <w:ind w:left="-567" w:firstLine="567"/>
      </w:pPr>
      <w:r>
        <w:t>Наличие педагогов, имеющих первую и высшую квалификацион</w:t>
      </w:r>
      <w:r>
        <w:softHyphen/>
        <w:t>ную категории</w:t>
      </w:r>
    </w:p>
    <w:p w:rsidR="002F5A24" w:rsidRDefault="00BE1657" w:rsidP="00CF5DEE">
      <w:pPr>
        <w:pStyle w:val="Bodytext20"/>
        <w:numPr>
          <w:ilvl w:val="2"/>
          <w:numId w:val="24"/>
        </w:numPr>
        <w:shd w:val="clear" w:color="auto" w:fill="auto"/>
        <w:tabs>
          <w:tab w:val="left" w:pos="1514"/>
        </w:tabs>
        <w:spacing w:before="0" w:after="0" w:line="240" w:lineRule="auto"/>
        <w:ind w:left="-567" w:firstLine="567"/>
        <w:jc w:val="left"/>
      </w:pPr>
      <w:r>
        <w:t>Наличие педагогических работников, прошедших курсы повыше</w:t>
      </w:r>
      <w:r>
        <w:softHyphen/>
        <w:t>ния квалификации по актуальным вопросам дошкольного образования за последние 3 года</w:t>
      </w:r>
    </w:p>
    <w:p w:rsidR="002F5A24" w:rsidRDefault="00BE1657" w:rsidP="00CF5DEE">
      <w:pPr>
        <w:pStyle w:val="Bodytext20"/>
        <w:numPr>
          <w:ilvl w:val="2"/>
          <w:numId w:val="24"/>
        </w:numPr>
        <w:shd w:val="clear" w:color="auto" w:fill="auto"/>
        <w:tabs>
          <w:tab w:val="left" w:pos="1514"/>
        </w:tabs>
        <w:spacing w:before="0" w:after="0" w:line="240" w:lineRule="auto"/>
        <w:ind w:left="-567" w:firstLine="567"/>
        <w:jc w:val="left"/>
      </w:pPr>
      <w:r>
        <w:t>Наличие педагогов ДОУ - участников профессиональных педаго</w:t>
      </w:r>
      <w:r>
        <w:softHyphen/>
        <w:t>гических конкурсов различного уровня (не платных): муниципальный уровень, региональный уровень, всероссийский уровень</w:t>
      </w:r>
    </w:p>
    <w:p w:rsidR="002F5A24" w:rsidRDefault="00BE1657" w:rsidP="00CF5DEE">
      <w:pPr>
        <w:pStyle w:val="Bodytext20"/>
        <w:numPr>
          <w:ilvl w:val="2"/>
          <w:numId w:val="24"/>
        </w:numPr>
        <w:shd w:val="clear" w:color="auto" w:fill="auto"/>
        <w:tabs>
          <w:tab w:val="left" w:pos="1505"/>
        </w:tabs>
        <w:spacing w:before="0" w:after="0" w:line="240" w:lineRule="auto"/>
        <w:ind w:left="-567" w:firstLine="567"/>
        <w:jc w:val="left"/>
      </w:pPr>
      <w:r>
        <w:t>Вовлечение молодых педагогов в возрасте до 35 лет в различные формы поддержки и сопровождения в первые три года.</w:t>
      </w:r>
    </w:p>
    <w:p w:rsidR="002F5A24" w:rsidRDefault="00BE1657" w:rsidP="00CF5DEE">
      <w:pPr>
        <w:pStyle w:val="Bodytext20"/>
        <w:numPr>
          <w:ilvl w:val="2"/>
          <w:numId w:val="24"/>
        </w:numPr>
        <w:shd w:val="clear" w:color="auto" w:fill="auto"/>
        <w:tabs>
          <w:tab w:val="left" w:pos="1505"/>
        </w:tabs>
        <w:spacing w:before="0" w:after="0" w:line="240" w:lineRule="auto"/>
        <w:ind w:left="-567" w:firstLine="567"/>
      </w:pPr>
      <w:r>
        <w:t>Функционирование системы наставничества.</w:t>
      </w:r>
    </w:p>
    <w:p w:rsidR="002F5A24" w:rsidRDefault="00BE1657" w:rsidP="00CF5DEE">
      <w:pPr>
        <w:pStyle w:val="Bodytext20"/>
        <w:numPr>
          <w:ilvl w:val="2"/>
          <w:numId w:val="24"/>
        </w:numPr>
        <w:shd w:val="clear" w:color="auto" w:fill="auto"/>
        <w:tabs>
          <w:tab w:val="left" w:pos="1514"/>
        </w:tabs>
        <w:spacing w:before="0" w:after="0" w:line="240" w:lineRule="auto"/>
        <w:ind w:left="-567" w:firstLine="567"/>
        <w:jc w:val="left"/>
      </w:pPr>
      <w:r>
        <w:t xml:space="preserve">Наличие педагогических работников, имеющих соответствующую квалификацию для проведения </w:t>
      </w:r>
      <w:proofErr w:type="spellStart"/>
      <w:r>
        <w:t>коррекционно</w:t>
      </w:r>
      <w:proofErr w:type="spellEnd"/>
      <w:r>
        <w:t xml:space="preserve"> -развивающей работы с детьми с ОВЗ и или инвалидами: воспитатели, педагог-психолог, учи</w:t>
      </w:r>
      <w:r>
        <w:softHyphen/>
        <w:t xml:space="preserve">тель-логопед, учитель-дефектолог, социальный педагог, </w:t>
      </w:r>
      <w:proofErr w:type="spellStart"/>
      <w:r>
        <w:t>тьютор</w:t>
      </w:r>
      <w:proofErr w:type="spellEnd"/>
    </w:p>
    <w:p w:rsidR="002F5A24" w:rsidRDefault="00BE1657" w:rsidP="00CF5DEE">
      <w:pPr>
        <w:pStyle w:val="Bodytext20"/>
        <w:numPr>
          <w:ilvl w:val="1"/>
          <w:numId w:val="24"/>
        </w:numPr>
        <w:shd w:val="clear" w:color="auto" w:fill="auto"/>
        <w:tabs>
          <w:tab w:val="left" w:pos="567"/>
        </w:tabs>
        <w:spacing w:before="0" w:after="0" w:line="240" w:lineRule="auto"/>
        <w:ind w:firstLine="567"/>
      </w:pPr>
      <w:r>
        <w:t>Развивающая пре</w:t>
      </w:r>
      <w:r w:rsidR="00A91DDE">
        <w:t>дметно-пространственная среда.</w:t>
      </w:r>
    </w:p>
    <w:p w:rsidR="002F5A24" w:rsidRDefault="00BE1657" w:rsidP="00CF5DEE">
      <w:pPr>
        <w:pStyle w:val="Bodytext20"/>
        <w:numPr>
          <w:ilvl w:val="2"/>
          <w:numId w:val="24"/>
        </w:numPr>
        <w:shd w:val="clear" w:color="auto" w:fill="auto"/>
        <w:tabs>
          <w:tab w:val="left" w:pos="567"/>
          <w:tab w:val="left" w:pos="1505"/>
        </w:tabs>
        <w:spacing w:before="0" w:after="0" w:line="240" w:lineRule="auto"/>
        <w:ind w:firstLine="567"/>
        <w:jc w:val="left"/>
      </w:pPr>
      <w:r>
        <w:t>Соответствие предметно-пространственной среды ДОУ требова</w:t>
      </w:r>
      <w:r>
        <w:softHyphen/>
        <w:t>ниям ФГОС</w:t>
      </w:r>
    </w:p>
    <w:p w:rsidR="002F5A24" w:rsidRDefault="00BE1657" w:rsidP="00CF5DEE">
      <w:pPr>
        <w:pStyle w:val="Bodytext20"/>
        <w:numPr>
          <w:ilvl w:val="2"/>
          <w:numId w:val="24"/>
        </w:numPr>
        <w:shd w:val="clear" w:color="auto" w:fill="auto"/>
        <w:tabs>
          <w:tab w:val="left" w:pos="567"/>
          <w:tab w:val="left" w:pos="1534"/>
        </w:tabs>
        <w:spacing w:before="0" w:after="0" w:line="240" w:lineRule="auto"/>
        <w:ind w:firstLine="567"/>
        <w:jc w:val="left"/>
      </w:pPr>
      <w:r>
        <w:t xml:space="preserve">Доступность образовательного пространства для воспитанников с </w:t>
      </w:r>
      <w:r>
        <w:rPr>
          <w:vertAlign w:val="superscript"/>
        </w:rPr>
        <w:t>0ВЗ</w:t>
      </w:r>
    </w:p>
    <w:p w:rsidR="002F5A24" w:rsidRDefault="00BE1657" w:rsidP="00CF5DEE">
      <w:pPr>
        <w:pStyle w:val="Bodytext20"/>
        <w:numPr>
          <w:ilvl w:val="1"/>
          <w:numId w:val="24"/>
        </w:numPr>
        <w:shd w:val="clear" w:color="auto" w:fill="auto"/>
        <w:tabs>
          <w:tab w:val="left" w:pos="567"/>
        </w:tabs>
        <w:spacing w:before="0" w:after="0" w:line="240" w:lineRule="auto"/>
        <w:ind w:firstLine="567"/>
        <w:jc w:val="left"/>
      </w:pPr>
      <w:r>
        <w:t>Психолого-педагогические условия</w:t>
      </w:r>
    </w:p>
    <w:p w:rsidR="002F5A24" w:rsidRDefault="00BE1657" w:rsidP="00CF5DEE">
      <w:pPr>
        <w:pStyle w:val="Bodytext20"/>
        <w:numPr>
          <w:ilvl w:val="2"/>
          <w:numId w:val="24"/>
        </w:numPr>
        <w:shd w:val="clear" w:color="auto" w:fill="auto"/>
        <w:tabs>
          <w:tab w:val="left" w:pos="567"/>
          <w:tab w:val="left" w:pos="1534"/>
        </w:tabs>
        <w:spacing w:before="0" w:after="0" w:line="240" w:lineRule="auto"/>
        <w:ind w:firstLine="567"/>
        <w:jc w:val="left"/>
      </w:pPr>
      <w:r>
        <w:t>Соответствие психолого-педагогических условий ДОУ требова</w:t>
      </w:r>
      <w:r>
        <w:softHyphen/>
        <w:t>ниям ФГОС</w:t>
      </w:r>
    </w:p>
    <w:p w:rsidR="002F5A24" w:rsidRDefault="00BE1657" w:rsidP="00CF5DEE">
      <w:pPr>
        <w:pStyle w:val="Bodytext20"/>
        <w:numPr>
          <w:ilvl w:val="2"/>
          <w:numId w:val="24"/>
        </w:numPr>
        <w:shd w:val="clear" w:color="auto" w:fill="auto"/>
        <w:tabs>
          <w:tab w:val="left" w:pos="567"/>
          <w:tab w:val="left" w:pos="1534"/>
        </w:tabs>
        <w:spacing w:before="0" w:after="0" w:line="240" w:lineRule="auto"/>
        <w:ind w:firstLine="567"/>
        <w:jc w:val="left"/>
      </w:pPr>
      <w:r>
        <w:t>Функционирование в ДОУ службы психолого-педагогической поддержки участникам образовательных отношений (ПМПК).</w:t>
      </w:r>
    </w:p>
    <w:p w:rsidR="002F5A24" w:rsidRDefault="00BE1657" w:rsidP="00CF5DEE">
      <w:pPr>
        <w:pStyle w:val="Bodytext20"/>
        <w:numPr>
          <w:ilvl w:val="0"/>
          <w:numId w:val="24"/>
        </w:numPr>
        <w:shd w:val="clear" w:color="auto" w:fill="auto"/>
        <w:tabs>
          <w:tab w:val="left" w:pos="0"/>
        </w:tabs>
        <w:spacing w:before="0" w:after="0" w:line="240" w:lineRule="auto"/>
        <w:ind w:left="-567" w:firstLine="425"/>
        <w:jc w:val="left"/>
      </w:pPr>
      <w:r>
        <w:t>Взаимодействие с семьей</w:t>
      </w:r>
    </w:p>
    <w:p w:rsidR="002F5A24" w:rsidRDefault="00BE1657" w:rsidP="00CF5DEE">
      <w:pPr>
        <w:pStyle w:val="Bodytext20"/>
        <w:numPr>
          <w:ilvl w:val="1"/>
          <w:numId w:val="24"/>
        </w:numPr>
        <w:shd w:val="clear" w:color="auto" w:fill="auto"/>
        <w:tabs>
          <w:tab w:val="left" w:pos="0"/>
        </w:tabs>
        <w:spacing w:before="0" w:after="0" w:line="240" w:lineRule="auto"/>
        <w:ind w:left="-567" w:firstLine="425"/>
        <w:jc w:val="left"/>
      </w:pPr>
      <w:r>
        <w:t>Уровень удовлетворенности родителей качеством предоставляе</w:t>
      </w:r>
      <w:r>
        <w:softHyphen/>
        <w:t>мых услуг и качеством образовательных результатов</w:t>
      </w:r>
    </w:p>
    <w:p w:rsidR="002F5A24" w:rsidRDefault="00BE1657" w:rsidP="00CF5DEE">
      <w:pPr>
        <w:pStyle w:val="Bodytext20"/>
        <w:numPr>
          <w:ilvl w:val="1"/>
          <w:numId w:val="24"/>
        </w:numPr>
        <w:shd w:val="clear" w:color="auto" w:fill="auto"/>
        <w:tabs>
          <w:tab w:val="left" w:pos="0"/>
        </w:tabs>
        <w:spacing w:before="0" w:after="0" w:line="240" w:lineRule="auto"/>
        <w:ind w:left="-567" w:firstLine="425"/>
        <w:jc w:val="left"/>
      </w:pPr>
      <w:r>
        <w:t>Наличие вариативных форм работы с семьей</w:t>
      </w:r>
    </w:p>
    <w:p w:rsidR="002F5A24" w:rsidRDefault="00BE1657" w:rsidP="00CF5DEE">
      <w:pPr>
        <w:pStyle w:val="Bodytext20"/>
        <w:numPr>
          <w:ilvl w:val="1"/>
          <w:numId w:val="24"/>
        </w:numPr>
        <w:shd w:val="clear" w:color="auto" w:fill="auto"/>
        <w:tabs>
          <w:tab w:val="left" w:pos="0"/>
        </w:tabs>
        <w:spacing w:before="0" w:after="0" w:line="240" w:lineRule="auto"/>
        <w:ind w:left="-567" w:firstLine="425"/>
        <w:jc w:val="left"/>
      </w:pPr>
      <w:r>
        <w:lastRenderedPageBreak/>
        <w:t>Наличие мероприятий, организованных и проводимых совместно с родителями и воспитанниками</w:t>
      </w:r>
    </w:p>
    <w:p w:rsidR="002F5A24" w:rsidRDefault="00BE1657" w:rsidP="00CF5DEE">
      <w:pPr>
        <w:pStyle w:val="Bodytext20"/>
        <w:numPr>
          <w:ilvl w:val="1"/>
          <w:numId w:val="24"/>
        </w:numPr>
        <w:shd w:val="clear" w:color="auto" w:fill="auto"/>
        <w:tabs>
          <w:tab w:val="left" w:pos="0"/>
        </w:tabs>
        <w:spacing w:before="0" w:after="0" w:line="240" w:lineRule="auto"/>
        <w:ind w:left="-567" w:firstLine="425"/>
        <w:jc w:val="left"/>
      </w:pPr>
      <w:r>
        <w:t>Функционирование консультационных пунктов.</w:t>
      </w:r>
    </w:p>
    <w:p w:rsidR="002F5A24" w:rsidRDefault="00BE1657" w:rsidP="00CF5DEE">
      <w:pPr>
        <w:pStyle w:val="Bodytext20"/>
        <w:numPr>
          <w:ilvl w:val="0"/>
          <w:numId w:val="24"/>
        </w:numPr>
        <w:shd w:val="clear" w:color="auto" w:fill="auto"/>
        <w:tabs>
          <w:tab w:val="left" w:pos="0"/>
        </w:tabs>
        <w:spacing w:before="0" w:after="0" w:line="240" w:lineRule="auto"/>
        <w:ind w:left="-567" w:firstLine="425"/>
        <w:jc w:val="left"/>
      </w:pPr>
      <w:r>
        <w:t>Обеспечение здоровья, безопасности и качеству услуг по при</w:t>
      </w:r>
      <w:r>
        <w:softHyphen/>
        <w:t>смотру и уходу.</w:t>
      </w:r>
    </w:p>
    <w:p w:rsidR="002F5A24" w:rsidRDefault="00BE1657" w:rsidP="00CF5DEE">
      <w:pPr>
        <w:pStyle w:val="Bodytext20"/>
        <w:numPr>
          <w:ilvl w:val="1"/>
          <w:numId w:val="24"/>
        </w:numPr>
        <w:shd w:val="clear" w:color="auto" w:fill="auto"/>
        <w:tabs>
          <w:tab w:val="left" w:pos="0"/>
        </w:tabs>
        <w:spacing w:before="0" w:after="0" w:line="240" w:lineRule="auto"/>
        <w:ind w:left="-567" w:firstLine="425"/>
        <w:jc w:val="left"/>
      </w:pPr>
      <w:r>
        <w:t xml:space="preserve">Организованы мероприятия по </w:t>
      </w:r>
      <w:proofErr w:type="spellStart"/>
      <w:r>
        <w:t>здоровьесбережению</w:t>
      </w:r>
      <w:proofErr w:type="spellEnd"/>
      <w:r>
        <w:t xml:space="preserve"> и безопасно</w:t>
      </w:r>
      <w:r>
        <w:softHyphen/>
        <w:t>сти. &gt;</w:t>
      </w:r>
    </w:p>
    <w:p w:rsidR="002F5A24" w:rsidRDefault="00BE1657" w:rsidP="00CF5DEE">
      <w:pPr>
        <w:pStyle w:val="Bodytext20"/>
        <w:numPr>
          <w:ilvl w:val="1"/>
          <w:numId w:val="24"/>
        </w:numPr>
        <w:shd w:val="clear" w:color="auto" w:fill="auto"/>
        <w:tabs>
          <w:tab w:val="left" w:pos="0"/>
        </w:tabs>
        <w:spacing w:before="0" w:after="0" w:line="240" w:lineRule="auto"/>
        <w:ind w:left="-567" w:firstLine="425"/>
        <w:jc w:val="left"/>
      </w:pPr>
      <w:r>
        <w:t>Созданы санитарно-гигиенические условия.</w:t>
      </w:r>
    </w:p>
    <w:p w:rsidR="002F5A24" w:rsidRDefault="00BE1657" w:rsidP="00CF5DEE">
      <w:pPr>
        <w:pStyle w:val="Bodytext20"/>
        <w:numPr>
          <w:ilvl w:val="1"/>
          <w:numId w:val="24"/>
        </w:numPr>
        <w:shd w:val="clear" w:color="auto" w:fill="auto"/>
        <w:tabs>
          <w:tab w:val="left" w:pos="0"/>
        </w:tabs>
        <w:spacing w:before="0" w:after="0" w:line="240" w:lineRule="auto"/>
        <w:ind w:left="-567" w:firstLine="425"/>
        <w:jc w:val="left"/>
      </w:pPr>
      <w:r>
        <w:t>В ДОО организован процесс питания в соответствии с установ</w:t>
      </w:r>
      <w:r>
        <w:softHyphen/>
        <w:t>ленными требованиями.</w:t>
      </w:r>
    </w:p>
    <w:p w:rsidR="002F5A24" w:rsidRDefault="00BE1657" w:rsidP="00CF5DEE">
      <w:pPr>
        <w:pStyle w:val="Bodytext20"/>
        <w:numPr>
          <w:ilvl w:val="1"/>
          <w:numId w:val="24"/>
        </w:numPr>
        <w:shd w:val="clear" w:color="auto" w:fill="auto"/>
        <w:tabs>
          <w:tab w:val="left" w:pos="0"/>
        </w:tabs>
        <w:spacing w:before="0" w:after="0" w:line="240" w:lineRule="auto"/>
        <w:ind w:left="-567" w:firstLine="425"/>
        <w:jc w:val="left"/>
      </w:pPr>
      <w:r>
        <w:t>В ДОО организовано медицинское обслуживание.</w:t>
      </w:r>
    </w:p>
    <w:p w:rsidR="002F5A24" w:rsidRDefault="00BE1657" w:rsidP="00CF5DEE">
      <w:pPr>
        <w:pStyle w:val="Bodytext20"/>
        <w:numPr>
          <w:ilvl w:val="1"/>
          <w:numId w:val="24"/>
        </w:numPr>
        <w:shd w:val="clear" w:color="auto" w:fill="auto"/>
        <w:tabs>
          <w:tab w:val="left" w:pos="0"/>
        </w:tabs>
        <w:spacing w:before="0" w:after="0" w:line="240" w:lineRule="auto"/>
        <w:ind w:left="-567" w:firstLine="425"/>
        <w:jc w:val="left"/>
      </w:pPr>
      <w:r>
        <w:t>Обеспечена безопасность территории ДОО для прогулок на све</w:t>
      </w:r>
      <w:r>
        <w:softHyphen/>
        <w:t>жем воздухе.</w:t>
      </w:r>
    </w:p>
    <w:p w:rsidR="002F5A24" w:rsidRDefault="00BE1657" w:rsidP="00CF5DEE">
      <w:pPr>
        <w:pStyle w:val="Bodytext20"/>
        <w:numPr>
          <w:ilvl w:val="1"/>
          <w:numId w:val="24"/>
        </w:numPr>
        <w:shd w:val="clear" w:color="auto" w:fill="auto"/>
        <w:tabs>
          <w:tab w:val="left" w:pos="0"/>
        </w:tabs>
        <w:spacing w:before="0" w:after="0" w:line="240" w:lineRule="auto"/>
        <w:ind w:left="-567" w:firstLine="425"/>
        <w:jc w:val="left"/>
      </w:pPr>
      <w:r>
        <w:t>Обеспечена безопасность внутреннего помещения ДОО (группо</w:t>
      </w:r>
      <w:r>
        <w:softHyphen/>
        <w:t>вого и вне группового).</w:t>
      </w:r>
    </w:p>
    <w:p w:rsidR="002F5A24" w:rsidRDefault="00BE1657" w:rsidP="00CF5DEE">
      <w:pPr>
        <w:pStyle w:val="Bodytext20"/>
        <w:numPr>
          <w:ilvl w:val="0"/>
          <w:numId w:val="24"/>
        </w:numPr>
        <w:shd w:val="clear" w:color="auto" w:fill="auto"/>
        <w:tabs>
          <w:tab w:val="left" w:pos="0"/>
        </w:tabs>
        <w:spacing w:before="0" w:after="0" w:line="240" w:lineRule="auto"/>
        <w:ind w:left="-567" w:firstLine="425"/>
        <w:jc w:val="left"/>
      </w:pPr>
      <w:r>
        <w:t>Качество управления в ДОУ</w:t>
      </w:r>
    </w:p>
    <w:p w:rsidR="002F5A24" w:rsidRDefault="00BE1657" w:rsidP="00CF5DEE">
      <w:pPr>
        <w:pStyle w:val="Bodytext20"/>
        <w:numPr>
          <w:ilvl w:val="1"/>
          <w:numId w:val="24"/>
        </w:numPr>
        <w:shd w:val="clear" w:color="auto" w:fill="auto"/>
        <w:tabs>
          <w:tab w:val="left" w:pos="0"/>
        </w:tabs>
        <w:spacing w:before="0" w:after="0" w:line="240" w:lineRule="auto"/>
        <w:ind w:left="-567" w:firstLine="425"/>
        <w:jc w:val="left"/>
      </w:pPr>
      <w:r>
        <w:t>Создание в ДОУ органа государственного-общественного управ</w:t>
      </w:r>
      <w:r>
        <w:softHyphen/>
        <w:t>ления</w:t>
      </w:r>
    </w:p>
    <w:p w:rsidR="002F5A24" w:rsidRDefault="00BE1657" w:rsidP="00CF5DEE">
      <w:pPr>
        <w:pStyle w:val="Bodytext20"/>
        <w:numPr>
          <w:ilvl w:val="1"/>
          <w:numId w:val="24"/>
        </w:numPr>
        <w:shd w:val="clear" w:color="auto" w:fill="auto"/>
        <w:tabs>
          <w:tab w:val="left" w:pos="0"/>
        </w:tabs>
        <w:spacing w:before="0" w:after="0" w:line="240" w:lineRule="auto"/>
        <w:ind w:left="-567" w:firstLine="425"/>
        <w:jc w:val="left"/>
      </w:pPr>
      <w:r>
        <w:t>Наличие у руководителя ДОО требуемого высшего профессио</w:t>
      </w:r>
      <w:r>
        <w:softHyphen/>
        <w:t>нального образования и дополнительного профессионального образова</w:t>
      </w:r>
      <w:r>
        <w:softHyphen/>
        <w:t>ние в области государственного и муниципального управления или ме</w:t>
      </w:r>
      <w:r>
        <w:softHyphen/>
        <w:t>неджмента в образовании</w:t>
      </w:r>
    </w:p>
    <w:p w:rsidR="002F5A24" w:rsidRDefault="00BE1657" w:rsidP="00CF5DEE">
      <w:pPr>
        <w:pStyle w:val="Bodytext20"/>
        <w:numPr>
          <w:ilvl w:val="1"/>
          <w:numId w:val="24"/>
        </w:numPr>
        <w:shd w:val="clear" w:color="auto" w:fill="auto"/>
        <w:tabs>
          <w:tab w:val="left" w:pos="0"/>
        </w:tabs>
        <w:spacing w:before="0" w:after="0" w:line="240" w:lineRule="auto"/>
        <w:ind w:left="-567" w:firstLine="425"/>
        <w:jc w:val="left"/>
      </w:pPr>
      <w:r>
        <w:t>Функционирование в ДОУ ВСОКО.</w:t>
      </w:r>
    </w:p>
    <w:p w:rsidR="002F5A24" w:rsidRDefault="00BE1657" w:rsidP="00CF5DEE">
      <w:pPr>
        <w:pStyle w:val="Bodytext20"/>
        <w:numPr>
          <w:ilvl w:val="1"/>
          <w:numId w:val="24"/>
        </w:numPr>
        <w:shd w:val="clear" w:color="auto" w:fill="auto"/>
        <w:tabs>
          <w:tab w:val="left" w:pos="0"/>
        </w:tabs>
        <w:spacing w:before="0" w:after="0" w:line="240" w:lineRule="auto"/>
        <w:ind w:left="-567" w:firstLine="425"/>
        <w:jc w:val="left"/>
      </w:pPr>
      <w:r>
        <w:t>Наличие программы развития в ДОУ.</w:t>
      </w:r>
    </w:p>
    <w:sectPr w:rsidR="002F5A24" w:rsidSect="00CF5DEE">
      <w:pgSz w:w="11900" w:h="16840"/>
      <w:pgMar w:top="1147" w:right="521" w:bottom="1763" w:left="1895" w:header="0" w:footer="3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60" w:rsidRDefault="009B6260">
      <w:r>
        <w:separator/>
      </w:r>
    </w:p>
  </w:endnote>
  <w:endnote w:type="continuationSeparator" w:id="0">
    <w:p w:rsidR="009B6260" w:rsidRDefault="009B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60" w:rsidRDefault="009B6260"/>
  </w:footnote>
  <w:footnote w:type="continuationSeparator" w:id="0">
    <w:p w:rsidR="009B6260" w:rsidRDefault="009B62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5F" w:rsidRDefault="00591A5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8.7pt;margin-top:39.1pt;width:9.1pt;height:7.7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591A5F" w:rsidRDefault="00591A5F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F5DEE" w:rsidRPr="00CF5DEE">
                  <w:rPr>
                    <w:rStyle w:val="Headerorfooter1"/>
                    <w:noProof/>
                  </w:rPr>
                  <w:t>6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A8C"/>
    <w:multiLevelType w:val="multilevel"/>
    <w:tmpl w:val="A41C4F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41F75"/>
    <w:multiLevelType w:val="multilevel"/>
    <w:tmpl w:val="1566378A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543AC1"/>
    <w:multiLevelType w:val="multilevel"/>
    <w:tmpl w:val="844CE2B2"/>
    <w:lvl w:ilvl="0">
      <w:start w:val="5"/>
      <w:numFmt w:val="decimal"/>
      <w:lvlText w:val="5.1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985033"/>
    <w:multiLevelType w:val="multilevel"/>
    <w:tmpl w:val="E90AB3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BA2A56"/>
    <w:multiLevelType w:val="multilevel"/>
    <w:tmpl w:val="B7FE19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EF6625"/>
    <w:multiLevelType w:val="multilevel"/>
    <w:tmpl w:val="B68ED94C"/>
    <w:lvl w:ilvl="0">
      <w:start w:val="1"/>
      <w:numFmt w:val="decimal"/>
      <w:lvlText w:val="5.1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720904"/>
    <w:multiLevelType w:val="multilevel"/>
    <w:tmpl w:val="1776472E"/>
    <w:lvl w:ilvl="0">
      <w:start w:val="6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9D2B5A"/>
    <w:multiLevelType w:val="multilevel"/>
    <w:tmpl w:val="9BA46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49605C"/>
    <w:multiLevelType w:val="multilevel"/>
    <w:tmpl w:val="EAA67F5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02320A"/>
    <w:multiLevelType w:val="multilevel"/>
    <w:tmpl w:val="B7860F90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C64074"/>
    <w:multiLevelType w:val="multilevel"/>
    <w:tmpl w:val="BA807A12"/>
    <w:lvl w:ilvl="0">
      <w:start w:val="1"/>
      <w:numFmt w:val="decimal"/>
      <w:lvlText w:val="5.1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5B1C5B"/>
    <w:multiLevelType w:val="multilevel"/>
    <w:tmpl w:val="2034E43C"/>
    <w:lvl w:ilvl="0">
      <w:start w:val="1"/>
      <w:numFmt w:val="decimal"/>
      <w:lvlText w:val="5.1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9A6D07"/>
    <w:multiLevelType w:val="multilevel"/>
    <w:tmpl w:val="EB220A8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A14C13"/>
    <w:multiLevelType w:val="multilevel"/>
    <w:tmpl w:val="6E8C6CAC"/>
    <w:lvl w:ilvl="0">
      <w:start w:val="2"/>
      <w:numFmt w:val="decimal"/>
      <w:lvlText w:val="5.1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995924"/>
    <w:multiLevelType w:val="multilevel"/>
    <w:tmpl w:val="0160FCD2"/>
    <w:lvl w:ilvl="0">
      <w:start w:val="1"/>
      <w:numFmt w:val="decimal"/>
      <w:lvlText w:val="5.1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163285"/>
    <w:multiLevelType w:val="multilevel"/>
    <w:tmpl w:val="9E521C8C"/>
    <w:lvl w:ilvl="0">
      <w:start w:val="1"/>
      <w:numFmt w:val="decimal"/>
      <w:lvlText w:val="5.1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EF3377"/>
    <w:multiLevelType w:val="multilevel"/>
    <w:tmpl w:val="252C5054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877429"/>
    <w:multiLevelType w:val="multilevel"/>
    <w:tmpl w:val="31641424"/>
    <w:lvl w:ilvl="0">
      <w:start w:val="1"/>
      <w:numFmt w:val="decimal"/>
      <w:lvlText w:val="5.1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5E1049"/>
    <w:multiLevelType w:val="multilevel"/>
    <w:tmpl w:val="0CC432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D150C0"/>
    <w:multiLevelType w:val="multilevel"/>
    <w:tmpl w:val="3AA63A6E"/>
    <w:lvl w:ilvl="0">
      <w:start w:val="1"/>
      <w:numFmt w:val="decimal"/>
      <w:lvlText w:val="5.1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5F6EED"/>
    <w:multiLevelType w:val="multilevel"/>
    <w:tmpl w:val="842AA04A"/>
    <w:lvl w:ilvl="0">
      <w:start w:val="1"/>
      <w:numFmt w:val="decimal"/>
      <w:lvlText w:val="5.1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842CA0"/>
    <w:multiLevelType w:val="multilevel"/>
    <w:tmpl w:val="85C0A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F007E7"/>
    <w:multiLevelType w:val="multilevel"/>
    <w:tmpl w:val="CC22D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3683008"/>
    <w:multiLevelType w:val="multilevel"/>
    <w:tmpl w:val="B50C1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2"/>
  </w:num>
  <w:num w:numId="3">
    <w:abstractNumId w:val="8"/>
  </w:num>
  <w:num w:numId="4">
    <w:abstractNumId w:val="9"/>
  </w:num>
  <w:num w:numId="5">
    <w:abstractNumId w:val="16"/>
  </w:num>
  <w:num w:numId="6">
    <w:abstractNumId w:val="5"/>
  </w:num>
  <w:num w:numId="7">
    <w:abstractNumId w:val="20"/>
  </w:num>
  <w:num w:numId="8">
    <w:abstractNumId w:val="18"/>
  </w:num>
  <w:num w:numId="9">
    <w:abstractNumId w:val="13"/>
  </w:num>
  <w:num w:numId="10">
    <w:abstractNumId w:val="14"/>
  </w:num>
  <w:num w:numId="11">
    <w:abstractNumId w:val="17"/>
  </w:num>
  <w:num w:numId="12">
    <w:abstractNumId w:val="2"/>
  </w:num>
  <w:num w:numId="13">
    <w:abstractNumId w:val="11"/>
  </w:num>
  <w:num w:numId="14">
    <w:abstractNumId w:val="10"/>
  </w:num>
  <w:num w:numId="15">
    <w:abstractNumId w:val="15"/>
  </w:num>
  <w:num w:numId="16">
    <w:abstractNumId w:val="19"/>
  </w:num>
  <w:num w:numId="17">
    <w:abstractNumId w:val="0"/>
  </w:num>
  <w:num w:numId="18">
    <w:abstractNumId w:val="12"/>
  </w:num>
  <w:num w:numId="19">
    <w:abstractNumId w:val="23"/>
  </w:num>
  <w:num w:numId="20">
    <w:abstractNumId w:val="6"/>
  </w:num>
  <w:num w:numId="21">
    <w:abstractNumId w:val="3"/>
  </w:num>
  <w:num w:numId="22">
    <w:abstractNumId w:val="1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F5A24"/>
    <w:rsid w:val="00024E66"/>
    <w:rsid w:val="00187A1C"/>
    <w:rsid w:val="002F5A24"/>
    <w:rsid w:val="00346AAD"/>
    <w:rsid w:val="003B2243"/>
    <w:rsid w:val="003B7BF1"/>
    <w:rsid w:val="00591A5F"/>
    <w:rsid w:val="005E58FD"/>
    <w:rsid w:val="00632757"/>
    <w:rsid w:val="00733AB4"/>
    <w:rsid w:val="00802AA2"/>
    <w:rsid w:val="008C5E1F"/>
    <w:rsid w:val="008E0AB1"/>
    <w:rsid w:val="009B573C"/>
    <w:rsid w:val="009B6260"/>
    <w:rsid w:val="00A91DDE"/>
    <w:rsid w:val="00B02BE6"/>
    <w:rsid w:val="00BE1657"/>
    <w:rsid w:val="00CE1281"/>
    <w:rsid w:val="00CF5DEE"/>
    <w:rsid w:val="00DA43F6"/>
    <w:rsid w:val="00DB1573"/>
    <w:rsid w:val="00DE39EA"/>
    <w:rsid w:val="00DF758D"/>
    <w:rsid w:val="00ED33F8"/>
    <w:rsid w:val="00F4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3Spacing3pt">
    <w:name w:val="Body text (3) + Spacing 3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2ptBold">
    <w:name w:val="Body text (2) + 12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NotBold">
    <w:name w:val="Body text (4) + 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caling150">
    <w:name w:val="Body text (2) + Scaling 150%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8"/>
      <w:szCs w:val="28"/>
      <w:u w:val="none"/>
      <w:lang w:val="ru-RU" w:eastAsia="ru-RU" w:bidi="ru-RU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a0"/>
    <w:link w:val="Heading10"/>
    <w:rPr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580" w:after="300" w:line="365" w:lineRule="exact"/>
      <w:ind w:hanging="440"/>
      <w:jc w:val="both"/>
    </w:pPr>
    <w:rPr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300" w:line="278" w:lineRule="exact"/>
      <w:jc w:val="center"/>
    </w:pPr>
    <w:rPr>
      <w:b/>
      <w:bCs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320" w:line="326" w:lineRule="exact"/>
      <w:ind w:hanging="4020"/>
      <w:jc w:val="center"/>
    </w:pPr>
    <w:rPr>
      <w:b/>
      <w:bCs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310" w:lineRule="exact"/>
    </w:pPr>
    <w:rPr>
      <w:sz w:val="28"/>
      <w:szCs w:val="2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660" w:line="307" w:lineRule="exact"/>
      <w:outlineLvl w:val="1"/>
    </w:pPr>
    <w:rPr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317" w:lineRule="exact"/>
      <w:ind w:hanging="400"/>
      <w:jc w:val="both"/>
    </w:pPr>
    <w:rPr>
      <w:sz w:val="18"/>
      <w:szCs w:val="1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55" w:lineRule="exact"/>
      <w:jc w:val="both"/>
      <w:outlineLvl w:val="0"/>
    </w:pPr>
    <w:rPr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33A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3AB4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16826</Words>
  <Characters>95909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ооб утверждении Положения мун мех</vt:lpstr>
    </vt:vector>
  </TitlesOfParts>
  <Company/>
  <LinksUpToDate>false</LinksUpToDate>
  <CharactersWithSpaces>112510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ооб утверждении Положения мун мех</dc:title>
  <dc:subject/>
  <dc:creator/>
  <cp:keywords/>
  <cp:lastModifiedBy>user</cp:lastModifiedBy>
  <cp:revision>6</cp:revision>
  <cp:lastPrinted>2022-04-15T06:41:00Z</cp:lastPrinted>
  <dcterms:created xsi:type="dcterms:W3CDTF">2022-04-15T06:36:00Z</dcterms:created>
  <dcterms:modified xsi:type="dcterms:W3CDTF">2022-06-15T09:30:00Z</dcterms:modified>
</cp:coreProperties>
</file>